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AD" w:rsidRPr="007A62AD" w:rsidRDefault="007A62AD" w:rsidP="009706CD">
      <w:pPr>
        <w:rPr>
          <w:b/>
        </w:rPr>
      </w:pPr>
      <w:r w:rsidRPr="007A62AD">
        <w:rPr>
          <w:b/>
        </w:rPr>
        <w:t>Адреса сайтов конкурсантов «Учитель года Башкортостан - 2015»,</w:t>
      </w:r>
    </w:p>
    <w:p w:rsidR="009706CD" w:rsidRPr="007A62AD" w:rsidRDefault="007A62AD" w:rsidP="009706CD">
      <w:pPr>
        <w:rPr>
          <w:b/>
        </w:rPr>
      </w:pPr>
      <w:r w:rsidRPr="007A62AD">
        <w:rPr>
          <w:b/>
        </w:rPr>
        <w:t xml:space="preserve"> «Учитель года русского языка и литературы - 2015»</w:t>
      </w:r>
    </w:p>
    <w:p w:rsidR="009706CD" w:rsidRDefault="009706CD" w:rsidP="009706CD">
      <w:r>
        <w:t xml:space="preserve">Телина А.П. - </w:t>
      </w:r>
      <w:hyperlink r:id="rId4" w:history="1">
        <w:r w:rsidR="009776FE" w:rsidRPr="002F4754">
          <w:rPr>
            <w:rStyle w:val="a3"/>
          </w:rPr>
          <w:t>http://rus-telina.ucoz.ru</w:t>
        </w:r>
      </w:hyperlink>
      <w:r w:rsidR="009776FE">
        <w:t xml:space="preserve"> </w:t>
      </w:r>
    </w:p>
    <w:p w:rsidR="009706CD" w:rsidRDefault="009706CD" w:rsidP="009706CD">
      <w:r>
        <w:t xml:space="preserve">Хакимова А.У.- </w:t>
      </w:r>
      <w:hyperlink r:id="rId5" w:history="1">
        <w:r w:rsidR="009776FE" w:rsidRPr="002F4754">
          <w:rPr>
            <w:rStyle w:val="a3"/>
          </w:rPr>
          <w:t>http://Khakimova.ucoz.ru</w:t>
        </w:r>
      </w:hyperlink>
      <w:r w:rsidR="009776FE">
        <w:t xml:space="preserve"> </w:t>
      </w:r>
    </w:p>
    <w:p w:rsidR="007A62AD" w:rsidRDefault="007A62AD" w:rsidP="009706CD">
      <w:r>
        <w:t xml:space="preserve">Зайцева М.Г.  -  </w:t>
      </w:r>
      <w:hyperlink r:id="rId6" w:history="1">
        <w:r w:rsidR="009776FE" w:rsidRPr="002F4754">
          <w:rPr>
            <w:rStyle w:val="a3"/>
          </w:rPr>
          <w:t>https://sites.google.com/site/portfoliozajcevojmg</w:t>
        </w:r>
      </w:hyperlink>
      <w:r w:rsidR="009776FE">
        <w:t xml:space="preserve"> </w:t>
      </w:r>
    </w:p>
    <w:p w:rsidR="009706CD" w:rsidRDefault="009706CD" w:rsidP="009706CD">
      <w:r>
        <w:t xml:space="preserve"> </w:t>
      </w:r>
      <w:r w:rsidR="007A62AD">
        <w:t xml:space="preserve">Маннанова З.З. - </w:t>
      </w:r>
      <w:r w:rsidRPr="009706CD">
        <w:t>htts://учительский.сайт/Маннанова-Земфира-Зинфритовна</w:t>
      </w:r>
      <w:r w:rsidR="009776FE">
        <w:t xml:space="preserve">  </w:t>
      </w:r>
    </w:p>
    <w:p w:rsidR="00305673" w:rsidRDefault="00305673" w:rsidP="009706CD">
      <w:r>
        <w:t xml:space="preserve">Ямилева З.С. - </w:t>
      </w:r>
      <w:hyperlink r:id="rId7" w:history="1">
        <w:r w:rsidR="009776FE" w:rsidRPr="002F4754">
          <w:rPr>
            <w:rStyle w:val="a3"/>
          </w:rPr>
          <w:t>http://zulfiamlz.ucoz.ru</w:t>
        </w:r>
      </w:hyperlink>
    </w:p>
    <w:p w:rsidR="009776FE" w:rsidRDefault="009776FE" w:rsidP="009706CD">
      <w:r>
        <w:t xml:space="preserve">Кунакбаева Н.Е. - </w:t>
      </w:r>
      <w:hyperlink r:id="rId8" w:history="1">
        <w:r w:rsidRPr="002F4754">
          <w:rPr>
            <w:rStyle w:val="a3"/>
          </w:rPr>
          <w:t>http://kne.hol.es</w:t>
        </w:r>
      </w:hyperlink>
      <w:r>
        <w:t xml:space="preserve"> </w:t>
      </w:r>
    </w:p>
    <w:p w:rsidR="00E353B7" w:rsidRDefault="00737EA6" w:rsidP="00E353B7">
      <w:r>
        <w:t>Булякова Р.Р. -</w:t>
      </w:r>
      <w:r w:rsidR="00F637BE" w:rsidRPr="00F637BE">
        <w:t xml:space="preserve"> </w:t>
      </w:r>
      <w:r w:rsidR="00F637BE">
        <w:t xml:space="preserve"> </w:t>
      </w:r>
      <w:r w:rsidR="00F637BE" w:rsidRPr="00F637BE">
        <w:t>buliakovar.kit102.ru</w:t>
      </w:r>
      <w:r w:rsidR="00F637BE">
        <w:t xml:space="preserve">    </w:t>
      </w:r>
    </w:p>
    <w:p w:rsidR="00737EA6" w:rsidRDefault="00737EA6" w:rsidP="00E353B7">
      <w:r>
        <w:t xml:space="preserve">Шаяхметова А.С. - </w:t>
      </w:r>
      <w:hyperlink r:id="rId9" w:history="1">
        <w:r w:rsidRPr="00D52742">
          <w:rPr>
            <w:rStyle w:val="a3"/>
          </w:rPr>
          <w:t>http://www.proshkolu.ru/user/shayakhmetova67</w:t>
        </w:r>
      </w:hyperlink>
      <w:r>
        <w:t xml:space="preserve"> </w:t>
      </w:r>
    </w:p>
    <w:p w:rsidR="00A2356B" w:rsidRDefault="00A2356B" w:rsidP="00E353B7">
      <w:r>
        <w:t>Байбулатова А.С.</w:t>
      </w:r>
      <w:r w:rsidR="00A24FE8">
        <w:t xml:space="preserve"> - </w:t>
      </w:r>
      <w:r w:rsidR="00A24FE8" w:rsidRPr="00A24FE8">
        <w:t xml:space="preserve"> baibulatova.ucoz.ru</w:t>
      </w:r>
      <w:r w:rsidR="00A24FE8">
        <w:t xml:space="preserve"> </w:t>
      </w:r>
    </w:p>
    <w:p w:rsidR="00A2356B" w:rsidRPr="00E353B7" w:rsidRDefault="00A2356B" w:rsidP="00E353B7">
      <w:r>
        <w:t>Багаутдинова С.Н.</w:t>
      </w:r>
      <w:r w:rsidR="0035686A">
        <w:t xml:space="preserve">- </w:t>
      </w:r>
      <w:hyperlink r:id="rId10" w:history="1">
        <w:r w:rsidR="0035686A" w:rsidRPr="00AF6BAA">
          <w:rPr>
            <w:rStyle w:val="a3"/>
          </w:rPr>
          <w:t>http://svetlana-nasipovna.ru</w:t>
        </w:r>
      </w:hyperlink>
      <w:r w:rsidR="0035686A">
        <w:t xml:space="preserve"> </w:t>
      </w:r>
    </w:p>
    <w:p w:rsidR="00E353B7" w:rsidRDefault="00E353B7" w:rsidP="009706CD"/>
    <w:sectPr w:rsidR="00E353B7" w:rsidSect="00A6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706CD"/>
    <w:rsid w:val="00042F5F"/>
    <w:rsid w:val="00065F11"/>
    <w:rsid w:val="0010456B"/>
    <w:rsid w:val="001A6DCE"/>
    <w:rsid w:val="00305673"/>
    <w:rsid w:val="0035686A"/>
    <w:rsid w:val="0046007B"/>
    <w:rsid w:val="005C46D5"/>
    <w:rsid w:val="006A1EDB"/>
    <w:rsid w:val="00737EA6"/>
    <w:rsid w:val="007A62AD"/>
    <w:rsid w:val="00947967"/>
    <w:rsid w:val="009706CD"/>
    <w:rsid w:val="009749A9"/>
    <w:rsid w:val="009776FE"/>
    <w:rsid w:val="009C6F96"/>
    <w:rsid w:val="00A2356B"/>
    <w:rsid w:val="00A24FE8"/>
    <w:rsid w:val="00A6114B"/>
    <w:rsid w:val="00DA4E65"/>
    <w:rsid w:val="00E353B7"/>
    <w:rsid w:val="00E76D4E"/>
    <w:rsid w:val="00EB5DC4"/>
    <w:rsid w:val="00EF1061"/>
    <w:rsid w:val="00F043F0"/>
    <w:rsid w:val="00F6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e.hol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ulfiamlz.ucoz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portfoliozajcevojm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hakimova.ucoz.ru" TargetMode="External"/><Relationship Id="rId10" Type="http://schemas.openxmlformats.org/officeDocument/2006/relationships/hyperlink" Target="http://svetlana-nasipovna.ru" TargetMode="External"/><Relationship Id="rId4" Type="http://schemas.openxmlformats.org/officeDocument/2006/relationships/hyperlink" Target="http://rus-telina.ucoz.ru" TargetMode="External"/><Relationship Id="rId9" Type="http://schemas.openxmlformats.org/officeDocument/2006/relationships/hyperlink" Target="http://www.proshkolu.ru/user/shayakhmetova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Шамсутдинова</dc:creator>
  <cp:keywords/>
  <dc:description/>
  <cp:lastModifiedBy>Шамсутдинова</cp:lastModifiedBy>
  <cp:revision>24</cp:revision>
  <dcterms:created xsi:type="dcterms:W3CDTF">2015-02-02T11:35:00Z</dcterms:created>
  <dcterms:modified xsi:type="dcterms:W3CDTF">2015-02-10T12:55:00Z</dcterms:modified>
</cp:coreProperties>
</file>