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 Башкортостан</w:t>
      </w: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Мелеузовский район, с. Нугуш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1</w:t>
      </w: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8(34764)3-97-27</w:t>
      </w: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Сот: 8-927-088-00-14</w:t>
      </w:r>
    </w:p>
    <w:p w:rsidR="00057234" w:rsidRPr="00DA5254" w:rsidRDefault="00C71825" w:rsidP="00074E7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A5254" w:rsidRPr="00DC38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nugush</w:t>
        </w:r>
        <w:r w:rsidR="00DA5254" w:rsidRPr="00DC38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5254" w:rsidRPr="00DC38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meleuzobr</w:t>
        </w:r>
        <w:r w:rsidR="00DA5254" w:rsidRPr="00DC38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A5254" w:rsidRPr="00DC38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A5254" w:rsidRPr="00DA5254" w:rsidRDefault="00C71825" w:rsidP="00074E7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A5254" w:rsidRPr="00DC38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nugush</w:t>
        </w:r>
        <w:r w:rsidR="00DA5254" w:rsidRPr="00DA525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A5254" w:rsidRPr="00DC38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ilvira</w:t>
        </w:r>
        <w:r w:rsidR="00DA5254" w:rsidRPr="00DA52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5254" w:rsidRPr="00DC38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5254" w:rsidRPr="00DA52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A5254" w:rsidRPr="00DC38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812CF" w:rsidRDefault="002812CF" w:rsidP="000572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812CF" w:rsidRDefault="002812CF" w:rsidP="000572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общеобразовательное бюджетное учреждение средняя общеобразовательная школа с. Нугуш </w:t>
      </w: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</w:t>
      </w: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57234" w:rsidRPr="00057234" w:rsidRDefault="00057234" w:rsidP="00057234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7234">
        <w:rPr>
          <w:rFonts w:ascii="Times New Roman" w:hAnsi="Times New Roman" w:cs="Times New Roman"/>
          <w:b/>
          <w:i/>
          <w:sz w:val="44"/>
          <w:szCs w:val="44"/>
        </w:rPr>
        <w:t xml:space="preserve">Положение и программа </w:t>
      </w:r>
    </w:p>
    <w:p w:rsidR="002812CF" w:rsidRDefault="00057234" w:rsidP="00057234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7234">
        <w:rPr>
          <w:rFonts w:ascii="Times New Roman" w:hAnsi="Times New Roman" w:cs="Times New Roman"/>
          <w:b/>
          <w:i/>
          <w:sz w:val="44"/>
          <w:szCs w:val="44"/>
        </w:rPr>
        <w:t xml:space="preserve">Республиканского летнего </w:t>
      </w:r>
    </w:p>
    <w:p w:rsidR="00057234" w:rsidRPr="00057234" w:rsidRDefault="002812CF" w:rsidP="00057234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слет-</w:t>
      </w:r>
      <w:r w:rsidR="00057234" w:rsidRPr="00057234">
        <w:rPr>
          <w:rFonts w:ascii="Times New Roman" w:hAnsi="Times New Roman" w:cs="Times New Roman"/>
          <w:b/>
          <w:i/>
          <w:sz w:val="44"/>
          <w:szCs w:val="44"/>
        </w:rPr>
        <w:t>лагеря</w:t>
      </w:r>
      <w:proofErr w:type="gramEnd"/>
      <w:r w:rsidR="00057234" w:rsidRPr="00057234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7234">
        <w:rPr>
          <w:rFonts w:ascii="Times New Roman" w:hAnsi="Times New Roman" w:cs="Times New Roman"/>
          <w:b/>
          <w:i/>
          <w:sz w:val="44"/>
          <w:szCs w:val="44"/>
        </w:rPr>
        <w:t>«Юный исследователь – 2014»</w:t>
      </w:r>
    </w:p>
    <w:p w:rsidR="00057234" w:rsidRDefault="00C71825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57234" w:rsidRPr="00057234" w:rsidRDefault="00057234" w:rsidP="0005723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Нугуш 2014</w:t>
      </w: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234" w:rsidRDefault="00057234" w:rsidP="00074E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4E75" w:rsidRDefault="00074E75" w:rsidP="00074E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074E75" w:rsidRDefault="00074E75" w:rsidP="00074E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СОШ с. Нугуш</w:t>
      </w:r>
    </w:p>
    <w:p w:rsidR="00074E75" w:rsidRDefault="00074E75" w:rsidP="00074E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Абдулганиев Р.Р. __________</w:t>
      </w:r>
    </w:p>
    <w:p w:rsidR="00074E75" w:rsidRDefault="00E3050A" w:rsidP="00074E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01.04.2014</w:t>
      </w:r>
      <w:r w:rsidR="00074E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4E75" w:rsidRPr="0071548D" w:rsidRDefault="00074E75" w:rsidP="00074E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4E75" w:rsidRPr="00057234" w:rsidRDefault="00074E75" w:rsidP="00074E75">
      <w:pPr>
        <w:pStyle w:val="a4"/>
        <w:jc w:val="center"/>
        <w:rPr>
          <w:rFonts w:ascii="Britannic Bold" w:hAnsi="Britannic Bold" w:cs="Times New Roman"/>
          <w:b/>
          <w:sz w:val="32"/>
          <w:szCs w:val="32"/>
        </w:rPr>
      </w:pPr>
      <w:r w:rsidRPr="00057234">
        <w:rPr>
          <w:rFonts w:ascii="Arial" w:hAnsi="Arial" w:cs="Arial"/>
          <w:b/>
          <w:sz w:val="32"/>
          <w:szCs w:val="32"/>
        </w:rPr>
        <w:t>ПОЛОЖЕНИЕ</w:t>
      </w:r>
    </w:p>
    <w:p w:rsidR="00074E75" w:rsidRDefault="00074E75" w:rsidP="00074E7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57234" w:rsidRDefault="00057234" w:rsidP="00074E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 летний</w:t>
      </w:r>
      <w:r w:rsidR="00074E75">
        <w:rPr>
          <w:rFonts w:ascii="Times New Roman" w:hAnsi="Times New Roman" w:cs="Times New Roman"/>
          <w:sz w:val="28"/>
          <w:szCs w:val="28"/>
        </w:rPr>
        <w:t xml:space="preserve">  </w:t>
      </w:r>
      <w:r w:rsidR="002812CF">
        <w:rPr>
          <w:rFonts w:ascii="Times New Roman" w:hAnsi="Times New Roman" w:cs="Times New Roman"/>
          <w:sz w:val="28"/>
          <w:szCs w:val="28"/>
        </w:rPr>
        <w:t>сле</w:t>
      </w:r>
      <w:proofErr w:type="gramStart"/>
      <w:r w:rsidR="002812C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8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лагерь</w:t>
      </w:r>
      <w:r w:rsidR="00E30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E75" w:rsidRDefault="00E3050A" w:rsidP="00074E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«Юный исследователь </w:t>
      </w:r>
      <w:r w:rsidR="000572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074E75">
        <w:rPr>
          <w:rFonts w:ascii="Times New Roman" w:hAnsi="Times New Roman" w:cs="Times New Roman"/>
          <w:sz w:val="28"/>
          <w:szCs w:val="28"/>
        </w:rPr>
        <w:t>»</w:t>
      </w:r>
    </w:p>
    <w:p w:rsidR="00074E75" w:rsidRDefault="00074E75" w:rsidP="00074E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</w:t>
      </w:r>
      <w:r w:rsidR="00E3050A">
        <w:rPr>
          <w:rFonts w:ascii="Times New Roman" w:hAnsi="Times New Roman" w:cs="Times New Roman"/>
          <w:sz w:val="24"/>
          <w:szCs w:val="24"/>
        </w:rPr>
        <w:t>левой палаточный слет-лагерь  (</w:t>
      </w:r>
      <w:r>
        <w:rPr>
          <w:rFonts w:ascii="Times New Roman" w:hAnsi="Times New Roman" w:cs="Times New Roman"/>
          <w:sz w:val="24"/>
          <w:szCs w:val="24"/>
        </w:rPr>
        <w:t>далее по тексту – лагерь) организуется для подростков и молодежи с целью приобретения исследовательских умении и навыков, формирование интереса к углубленному изучению окружающего мира, развитие потребности к самообразованию и укреплению здоровья, а так же пропаганды здорового образа жизни.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Лагерь организуется на базе МОБУ СОШ с. Нугуш МР Мелеузовского района  РБ по согласованию с  </w:t>
      </w:r>
      <w:r w:rsidR="002812CF">
        <w:rPr>
          <w:rFonts w:ascii="Times New Roman" w:hAnsi="Times New Roman" w:cs="Times New Roman"/>
          <w:sz w:val="24"/>
          <w:szCs w:val="24"/>
        </w:rPr>
        <w:t xml:space="preserve">ГАОУ ДПО ИРО  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  <w:r w:rsidR="002812CF">
        <w:rPr>
          <w:rFonts w:ascii="Times New Roman" w:hAnsi="Times New Roman" w:cs="Times New Roman"/>
          <w:sz w:val="24"/>
          <w:szCs w:val="24"/>
        </w:rPr>
        <w:t xml:space="preserve"> г. Уфа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050A">
        <w:rPr>
          <w:rFonts w:ascii="Times New Roman" w:hAnsi="Times New Roman" w:cs="Times New Roman"/>
          <w:sz w:val="24"/>
          <w:szCs w:val="24"/>
        </w:rPr>
        <w:t>ФГБУ</w:t>
      </w:r>
      <w:r w:rsidR="002812CF">
        <w:rPr>
          <w:rFonts w:ascii="Times New Roman" w:hAnsi="Times New Roman" w:cs="Times New Roman"/>
          <w:sz w:val="24"/>
          <w:szCs w:val="24"/>
        </w:rPr>
        <w:t xml:space="preserve">  </w:t>
      </w:r>
      <w:r w:rsidR="00E30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Национальны</w:t>
      </w:r>
      <w:r w:rsidR="002812CF">
        <w:rPr>
          <w:rFonts w:ascii="Times New Roman" w:hAnsi="Times New Roman" w:cs="Times New Roman"/>
          <w:sz w:val="24"/>
          <w:szCs w:val="24"/>
        </w:rPr>
        <w:t>й парк</w:t>
      </w:r>
      <w:r>
        <w:rPr>
          <w:rFonts w:ascii="Times New Roman" w:hAnsi="Times New Roman" w:cs="Times New Roman"/>
          <w:sz w:val="24"/>
          <w:szCs w:val="24"/>
        </w:rPr>
        <w:t xml:space="preserve"> «Башкирия».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Работа лагеря строится в условиях природной среды на принципах самообслуживания и на основе широкой инициативы участников. Возраст участников лагеря – 12-17 лет.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Положение о лагере утверждается руководителем базовой организации.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работы лагеря.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направлениями работы лагеря являются: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и обследование природных объектов;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теоретических и практических исследовательских умений и навыков;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туристских умений и навыков;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и углубление знаний об окружающем мире;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экологическое, социальное и нравственное воспитание;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получения навыков жизнеобеспечения в условиях природной среды;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оздоровление и отдых.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работы лагеря.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Лагерь работает в полевых условиях, ночлег участников организуется в палатках. Местом размещения лагеря является территория Национального парка «Башкирия».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Срок работы лагеря – 10 дней.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Основная работа проводится согласно программе летнего лагеря, деятельность лагеря осуществляется в индивидуальных и групповых формах.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Руководство работой лагеря, условия труда работников.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Руководство работой  лагеря  осуществляет начальник лагеря, который назначается приказом по базовой организации и несёт ответственность за состояние работы, </w:t>
      </w:r>
      <w:r w:rsidR="002812CF">
        <w:rPr>
          <w:rFonts w:ascii="Times New Roman" w:hAnsi="Times New Roman" w:cs="Times New Roman"/>
          <w:sz w:val="24"/>
          <w:szCs w:val="24"/>
        </w:rPr>
        <w:t>сохранность лагерного имущества, ж</w:t>
      </w:r>
      <w:r>
        <w:rPr>
          <w:rFonts w:ascii="Times New Roman" w:hAnsi="Times New Roman" w:cs="Times New Roman"/>
          <w:sz w:val="24"/>
          <w:szCs w:val="24"/>
        </w:rPr>
        <w:t>изнь и здоровье участников лагеря.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Штатное расписание согласовывается с  директором школы, работники лагеря подбираются начальником лагеря и назначаются приказом по базовой организации. Весь персонал лагеря несёт ответственность за жизнь, здоровье, организацию быта и отдыха участников лагеря. Конкретные права и обязанности работников лагеря определяются  должностными инструкциями, разработанными с учетом профиля лагеря и тарифно-квалификационных характеристик по должностям работников учреждения образования РФ</w:t>
      </w:r>
      <w:r w:rsidR="00281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Средства лагеря.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на содержание лагеря производят за  счет взносов родителей (участ</w:t>
      </w:r>
      <w:r w:rsidR="00E3050A">
        <w:rPr>
          <w:rFonts w:ascii="Times New Roman" w:hAnsi="Times New Roman" w:cs="Times New Roman"/>
          <w:sz w:val="24"/>
          <w:szCs w:val="24"/>
        </w:rPr>
        <w:t>ников) и привлеченных средств (</w:t>
      </w:r>
      <w:r>
        <w:rPr>
          <w:rFonts w:ascii="Times New Roman" w:hAnsi="Times New Roman" w:cs="Times New Roman"/>
          <w:sz w:val="24"/>
          <w:szCs w:val="24"/>
        </w:rPr>
        <w:t xml:space="preserve">спонсорские  и целевые взносы). На одного участника лагеря </w:t>
      </w:r>
      <w:r w:rsidR="00E3050A">
        <w:rPr>
          <w:rFonts w:ascii="Times New Roman" w:hAnsi="Times New Roman" w:cs="Times New Roman"/>
          <w:sz w:val="24"/>
          <w:szCs w:val="24"/>
        </w:rPr>
        <w:t xml:space="preserve">организационный взнос составляет  </w:t>
      </w:r>
      <w:r w:rsidR="00E3050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50A">
        <w:rPr>
          <w:rFonts w:ascii="Times New Roman" w:hAnsi="Times New Roman" w:cs="Times New Roman"/>
          <w:sz w:val="24"/>
          <w:szCs w:val="24"/>
        </w:rPr>
        <w:t xml:space="preserve"> (Две тысячи двести)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E3050A">
        <w:rPr>
          <w:rFonts w:ascii="Times New Roman" w:hAnsi="Times New Roman" w:cs="Times New Roman"/>
          <w:sz w:val="24"/>
          <w:szCs w:val="24"/>
        </w:rPr>
        <w:t xml:space="preserve"> за 10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Участники лагеря.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Участниками лагеря могут быть лица, достигшие 12 лет, предоставившие медицинскую справку о здоровье, и оплатившие организационный взнос, на 4-5 участника 1 руководитель из направляющей школы.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Лицам, имеющим опыт туристских походов, а так же опыт участия в исследовательских работах и имеющие призовые места  в республиканских НПК, отдается предпочтение.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Количество участников лагеря не более  60 человек.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Место проведения.</w:t>
      </w:r>
    </w:p>
    <w:p w:rsidR="00074E75" w:rsidRPr="00E3050A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Башкортостан, Мелеузовский район с. Нугуш, ул. Молодежная,1.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9.Адреса и сроки подачи заявок.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Заявки подаются по адресу: 450005,г. Уфа,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д.120, Центр развития одаренности ИРО РБ   или на электронную почту: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cvirod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факс-8(347)228</w:t>
      </w:r>
      <w:r w:rsidR="00281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80</w:t>
      </w:r>
      <w:r w:rsidR="00281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36,</w:t>
      </w:r>
      <w:r w:rsidR="0028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указав ФИО участника (руководитель, ученик), должность , класс.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hAnsi="Times New Roman" w:cs="Times New Roman"/>
          <w:b/>
          <w:sz w:val="24"/>
          <w:szCs w:val="24"/>
        </w:rPr>
        <w:t>Заявку можно подать непосредственно в базовую школу по адресу: РБ, Мелеузовский рай</w:t>
      </w:r>
      <w:r w:rsidR="00E3050A">
        <w:rPr>
          <w:rFonts w:ascii="Times New Roman" w:hAnsi="Times New Roman" w:cs="Times New Roman"/>
          <w:b/>
          <w:sz w:val="24"/>
          <w:szCs w:val="24"/>
        </w:rPr>
        <w:t xml:space="preserve">он, с. Нугуш, ул. Молодежная,1 </w:t>
      </w:r>
      <w:r>
        <w:rPr>
          <w:rFonts w:ascii="Times New Roman" w:hAnsi="Times New Roman" w:cs="Times New Roman"/>
          <w:b/>
          <w:sz w:val="24"/>
          <w:szCs w:val="24"/>
        </w:rPr>
        <w:t>тел</w:t>
      </w:r>
      <w:r w:rsidR="00E3050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8(364)3-97-27,</w:t>
      </w:r>
      <w:r w:rsidR="00E305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сот.</w:t>
      </w:r>
      <w:r w:rsidR="002812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812C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927</w:t>
      </w:r>
      <w:r w:rsidR="002812CF">
        <w:rPr>
          <w:rFonts w:ascii="Times New Roman" w:hAnsi="Times New Roman" w:cs="Times New Roman"/>
          <w:b/>
          <w:sz w:val="24"/>
          <w:szCs w:val="24"/>
        </w:rPr>
        <w:t>)</w:t>
      </w:r>
      <w:r w:rsidR="00E3050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088</w:t>
      </w:r>
      <w:r w:rsidR="00E3050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E3050A">
        <w:rPr>
          <w:rFonts w:ascii="Times New Roman" w:hAnsi="Times New Roman" w:cs="Times New Roman"/>
          <w:b/>
          <w:sz w:val="24"/>
          <w:szCs w:val="24"/>
        </w:rPr>
        <w:t xml:space="preserve">-14 Якупова Эльвира Фирдаусовна,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электронный адрес: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nugush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meleuzobr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Start"/>
      <w:r w:rsidRPr="00074E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казав все данные участников лагеря (паспортные данные или свидетельство о рождение, </w:t>
      </w:r>
      <w:r w:rsidR="00E3050A">
        <w:rPr>
          <w:rFonts w:ascii="Times New Roman" w:hAnsi="Times New Roman" w:cs="Times New Roman"/>
          <w:sz w:val="24"/>
          <w:szCs w:val="24"/>
        </w:rPr>
        <w:t xml:space="preserve">класс, </w:t>
      </w:r>
      <w:r>
        <w:rPr>
          <w:rFonts w:ascii="Times New Roman" w:hAnsi="Times New Roman" w:cs="Times New Roman"/>
          <w:sz w:val="24"/>
          <w:szCs w:val="24"/>
        </w:rPr>
        <w:t>ИНН).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E3050A">
        <w:rPr>
          <w:rFonts w:ascii="Times New Roman" w:hAnsi="Times New Roman" w:cs="Times New Roman"/>
          <w:sz w:val="24"/>
          <w:szCs w:val="24"/>
        </w:rPr>
        <w:t>Срок подачи заявок до 20.06.2014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4E75" w:rsidRDefault="00074E75" w:rsidP="00074E7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   летнего  лагеря</w:t>
      </w:r>
    </w:p>
    <w:p w:rsidR="00074E75" w:rsidRDefault="00E3050A" w:rsidP="00074E7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«Юный исследователь - 2014</w:t>
      </w:r>
      <w:r w:rsidR="00074E7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Участникам лагеря необходимо иметь:</w:t>
      </w:r>
      <w:r>
        <w:rPr>
          <w:rFonts w:ascii="Times New Roman" w:hAnsi="Times New Roman" w:cs="Times New Roman"/>
          <w:sz w:val="24"/>
          <w:szCs w:val="24"/>
        </w:rPr>
        <w:t xml:space="preserve">  Приказ о направление в летний лагерь с ОУ; справку о состоянии здоровья; паспорта  или свидетельства о рождении; ИНН всех участников; палатки, спальные мешки, обувь 2 пары (кроссовки, сланцы); походную посуду (чашки, ложки, тарелки); гигиенические средства; средства от комаров и клещей; канцелярские товары;   можно привезти литературу  о растении и животных Башкирии; приветствуются ноутбуки;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-карты.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 июня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Заезд участников лагеря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 обед;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– 18.00 – обустройство лагеря;</w:t>
      </w:r>
    </w:p>
    <w:p w:rsidR="00074E75" w:rsidRDefault="00835491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19.00 – ужи</w:t>
      </w:r>
      <w:r w:rsidR="00074E75">
        <w:rPr>
          <w:rFonts w:ascii="Times New Roman" w:hAnsi="Times New Roman" w:cs="Times New Roman"/>
        </w:rPr>
        <w:t>н;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 – открытие лагеря.</w:t>
      </w:r>
    </w:p>
    <w:p w:rsidR="00074E75" w:rsidRDefault="00835491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21.00-22</w:t>
      </w:r>
      <w:r w:rsidR="00074E75">
        <w:rPr>
          <w:rFonts w:ascii="Times New Roman" w:hAnsi="Times New Roman" w:cs="Times New Roman"/>
        </w:rPr>
        <w:t>.00 – вечер знакомств (игры)</w:t>
      </w:r>
    </w:p>
    <w:p w:rsidR="00835491" w:rsidRDefault="00835491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22.00 -  вечерний чай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23.00 - отбой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 июня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утренняя гигиена;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8.00-9.00 – завтрак;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10.00-13.00 –теоретическая часть (лекция) в школе; экскурсия в музей школы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 – обед;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– 18.00  – обзорная экскурсия на г. Таллы, музей НП «Башкирия» - 1 группа,</w:t>
      </w:r>
      <w:r w:rsidR="00835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 группа –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иек</w:t>
      </w:r>
      <w:proofErr w:type="spellEnd"/>
      <w:r>
        <w:rPr>
          <w:rFonts w:ascii="Times New Roman" w:hAnsi="Times New Roman" w:cs="Times New Roman"/>
        </w:rPr>
        <w:t>-тау (Сергеевка) на автобусе;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ужин;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20.00 – собрание участников лагеря по </w:t>
      </w:r>
      <w:r w:rsidR="00835491">
        <w:rPr>
          <w:rFonts w:ascii="Times New Roman" w:hAnsi="Times New Roman" w:cs="Times New Roman"/>
        </w:rPr>
        <w:t xml:space="preserve"> выбору темы </w:t>
      </w:r>
      <w:r>
        <w:rPr>
          <w:rFonts w:ascii="Times New Roman" w:hAnsi="Times New Roman" w:cs="Times New Roman"/>
        </w:rPr>
        <w:t xml:space="preserve"> исследовательских работ;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спортивные игры;</w:t>
      </w:r>
    </w:p>
    <w:p w:rsidR="00835491" w:rsidRDefault="00835491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22.00 -  вечерний чай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23.00 – отбой.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 июля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утренняя  гигиена;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8.00-9.00 – завтрак;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10.00-13.00 – работа с библиотечным фондом </w:t>
      </w:r>
      <w:r w:rsidR="00835491">
        <w:rPr>
          <w:rFonts w:ascii="Times New Roman" w:hAnsi="Times New Roman" w:cs="Times New Roman"/>
        </w:rPr>
        <w:t>для исследовательских работ</w:t>
      </w:r>
      <w:r>
        <w:rPr>
          <w:rFonts w:ascii="Times New Roman" w:hAnsi="Times New Roman" w:cs="Times New Roman"/>
        </w:rPr>
        <w:t>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 – обед;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14.30 –18.00 -  пешая, обзорная экскурсия на </w:t>
      </w:r>
      <w:proofErr w:type="gramStart"/>
      <w:r>
        <w:rPr>
          <w:rFonts w:ascii="Times New Roman" w:hAnsi="Times New Roman" w:cs="Times New Roman"/>
        </w:rPr>
        <w:t>форелевой</w:t>
      </w:r>
      <w:proofErr w:type="gramEnd"/>
      <w:r>
        <w:rPr>
          <w:rFonts w:ascii="Times New Roman" w:hAnsi="Times New Roman" w:cs="Times New Roman"/>
        </w:rPr>
        <w:t xml:space="preserve"> хозяйство о. Холодное;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 ужин;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 – 21.00 - пресс-конференция (результаты дня)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веселые старты (игра);</w:t>
      </w:r>
    </w:p>
    <w:p w:rsidR="00835491" w:rsidRDefault="00835491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22.00 -  вечерний чай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23.00 – отбой.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 июня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утренняя  гигиена;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8.00-9.00 – завтрак;</w:t>
      </w:r>
    </w:p>
    <w:p w:rsidR="00074E75" w:rsidRDefault="00835491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9.30-13.00 </w:t>
      </w:r>
      <w:r w:rsidR="006C75BF">
        <w:rPr>
          <w:rFonts w:ascii="Times New Roman" w:hAnsi="Times New Roman" w:cs="Times New Roman"/>
        </w:rPr>
        <w:t>–   исследовательская</w:t>
      </w:r>
      <w:r>
        <w:rPr>
          <w:rFonts w:ascii="Times New Roman" w:hAnsi="Times New Roman" w:cs="Times New Roman"/>
        </w:rPr>
        <w:t xml:space="preserve">  </w:t>
      </w:r>
      <w:r w:rsidR="006C75BF">
        <w:rPr>
          <w:rFonts w:ascii="Times New Roman" w:hAnsi="Times New Roman" w:cs="Times New Roman"/>
        </w:rPr>
        <w:t>работа</w:t>
      </w:r>
      <w:r w:rsidR="00074E75">
        <w:rPr>
          <w:rFonts w:ascii="Times New Roman" w:hAnsi="Times New Roman" w:cs="Times New Roman"/>
        </w:rPr>
        <w:t>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 – обед;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–18.30 -   обзорная экскурсия на г. Таллы, музей НП «Башкирия» - 2 группа,</w:t>
      </w:r>
      <w:r w:rsidR="00835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  группа – г. </w:t>
      </w:r>
      <w:proofErr w:type="spellStart"/>
      <w:r>
        <w:rPr>
          <w:rFonts w:ascii="Times New Roman" w:hAnsi="Times New Roman" w:cs="Times New Roman"/>
        </w:rPr>
        <w:t>Биек</w:t>
      </w:r>
      <w:proofErr w:type="spellEnd"/>
      <w:r>
        <w:rPr>
          <w:rFonts w:ascii="Times New Roman" w:hAnsi="Times New Roman" w:cs="Times New Roman"/>
        </w:rPr>
        <w:t>-тау (Сергеевка) на автобусе;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ужин;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20.00 – 22.00 - </w:t>
      </w:r>
      <w:r w:rsidR="006C75BF">
        <w:rPr>
          <w:rFonts w:ascii="Times New Roman" w:hAnsi="Times New Roman" w:cs="Times New Roman"/>
        </w:rPr>
        <w:t xml:space="preserve">  исследовательская работа</w:t>
      </w:r>
      <w:r>
        <w:rPr>
          <w:rFonts w:ascii="Times New Roman" w:hAnsi="Times New Roman" w:cs="Times New Roman"/>
        </w:rPr>
        <w:t>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22.00- подвижные игры;</w:t>
      </w:r>
      <w:r w:rsidR="00835491" w:rsidRPr="00835491">
        <w:rPr>
          <w:rFonts w:ascii="Times New Roman" w:hAnsi="Times New Roman" w:cs="Times New Roman"/>
        </w:rPr>
        <w:t xml:space="preserve"> </w:t>
      </w:r>
      <w:r w:rsidR="00835491">
        <w:rPr>
          <w:rFonts w:ascii="Times New Roman" w:hAnsi="Times New Roman" w:cs="Times New Roman"/>
        </w:rPr>
        <w:t xml:space="preserve">  вечерний чай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23.00 – отбой.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 июня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утренняя  гигиена;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8.00-9.00 – завтрак;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9.00- 12.00 </w:t>
      </w:r>
      <w:r w:rsidR="006C75BF">
        <w:rPr>
          <w:rFonts w:ascii="Times New Roman" w:hAnsi="Times New Roman" w:cs="Times New Roman"/>
        </w:rPr>
        <w:t>-   исследовательская работа</w:t>
      </w:r>
      <w:r>
        <w:rPr>
          <w:rFonts w:ascii="Times New Roman" w:hAnsi="Times New Roman" w:cs="Times New Roman"/>
        </w:rPr>
        <w:t>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 – обед;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–18.30 -  встреча с преподавателями МГУТУ (Кузнецова Е.В.);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листовок по охране природы;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ужин;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20.00-21.00- пресс-коференция;</w:t>
      </w:r>
      <w:r w:rsidR="006C75BF" w:rsidRPr="006C75BF">
        <w:rPr>
          <w:rFonts w:ascii="Times New Roman" w:hAnsi="Times New Roman" w:cs="Times New Roman"/>
        </w:rPr>
        <w:t xml:space="preserve"> </w:t>
      </w:r>
      <w:r w:rsidR="006C75BF">
        <w:rPr>
          <w:rFonts w:ascii="Times New Roman" w:hAnsi="Times New Roman" w:cs="Times New Roman"/>
        </w:rPr>
        <w:t xml:space="preserve">  исследовательская работа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подвижные игры;</w:t>
      </w:r>
    </w:p>
    <w:p w:rsidR="00835491" w:rsidRDefault="00835491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22.00 -  вечерний чай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23.00 – отбой.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июня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утренняя  гигиена;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8.00-9.00 – завтрак;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9.30 –13.00 - </w:t>
      </w:r>
      <w:r w:rsidR="006C75BF">
        <w:rPr>
          <w:rFonts w:ascii="Times New Roman" w:hAnsi="Times New Roman" w:cs="Times New Roman"/>
        </w:rPr>
        <w:t xml:space="preserve">  исследовательская работа</w:t>
      </w:r>
      <w:r>
        <w:rPr>
          <w:rFonts w:ascii="Times New Roman" w:hAnsi="Times New Roman" w:cs="Times New Roman"/>
        </w:rPr>
        <w:t>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13.00 - 14.00 – обед;</w:t>
      </w:r>
    </w:p>
    <w:p w:rsidR="00074E75" w:rsidRDefault="006C75BF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–18.30 -   исследовательская работа</w:t>
      </w:r>
      <w:r w:rsidR="00074E75">
        <w:rPr>
          <w:rFonts w:ascii="Times New Roman" w:hAnsi="Times New Roman" w:cs="Times New Roman"/>
        </w:rPr>
        <w:t>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–20.00 -  ужин;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 –21.00 - обработка материалов на базе;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интеллект</w:t>
      </w:r>
      <w:r w:rsidR="006C75BF">
        <w:rPr>
          <w:rFonts w:ascii="Times New Roman" w:hAnsi="Times New Roman" w:cs="Times New Roman"/>
        </w:rPr>
        <w:t>уальный марафон;</w:t>
      </w:r>
    </w:p>
    <w:p w:rsidR="006C75BF" w:rsidRDefault="006C75BF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22.00- вечерний чай;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23.00 – отбой.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 июня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утренняя  гигиена;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8.00-9.00 – завтрак;</w:t>
      </w:r>
    </w:p>
    <w:p w:rsidR="00074E75" w:rsidRDefault="006C75BF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</w:t>
      </w:r>
      <w:r w:rsidR="00074E75">
        <w:rPr>
          <w:rFonts w:ascii="Times New Roman" w:hAnsi="Times New Roman" w:cs="Times New Roman"/>
        </w:rPr>
        <w:t xml:space="preserve">12.00 - посещение </w:t>
      </w:r>
      <w:proofErr w:type="gramStart"/>
      <w:r w:rsidR="00074E75">
        <w:rPr>
          <w:rFonts w:ascii="Times New Roman" w:hAnsi="Times New Roman" w:cs="Times New Roman"/>
        </w:rPr>
        <w:t>очистных</w:t>
      </w:r>
      <w:proofErr w:type="gramEnd"/>
      <w:r w:rsidR="00074E75">
        <w:rPr>
          <w:rFonts w:ascii="Times New Roman" w:hAnsi="Times New Roman" w:cs="Times New Roman"/>
        </w:rPr>
        <w:t xml:space="preserve"> сооружении с. Нугуш (пешая экскурсия);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 – обед;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14.00 –18.00 -  теоретическая часть (сбор информации), компьютерный </w:t>
      </w:r>
      <w:r w:rsidR="006C75BF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20.00 –ужин;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 – 21.00 -  обработка материалов на базе;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праздник «Иван Купала»;</w:t>
      </w:r>
    </w:p>
    <w:p w:rsidR="00835491" w:rsidRDefault="00835491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22.00 -  вечерний чай</w:t>
      </w:r>
    </w:p>
    <w:p w:rsidR="006C75BF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23.00 – отбой.</w:t>
      </w:r>
    </w:p>
    <w:p w:rsidR="006C75BF" w:rsidRDefault="006C75BF" w:rsidP="00074E75">
      <w:pPr>
        <w:pStyle w:val="a4"/>
        <w:jc w:val="both"/>
        <w:rPr>
          <w:rFonts w:ascii="Times New Roman" w:hAnsi="Times New Roman" w:cs="Times New Roman"/>
        </w:rPr>
      </w:pPr>
    </w:p>
    <w:p w:rsidR="00074E75" w:rsidRPr="006C75BF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 июля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утренняя  гигиена;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8.00-9.00 – завтрак;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 – 19.00 - посещение природного объекта «</w:t>
      </w:r>
      <w:proofErr w:type="spellStart"/>
      <w:r>
        <w:rPr>
          <w:rFonts w:ascii="Times New Roman" w:hAnsi="Times New Roman" w:cs="Times New Roman"/>
        </w:rPr>
        <w:t>Куту</w:t>
      </w:r>
      <w:proofErr w:type="gramStart"/>
      <w:r>
        <w:rPr>
          <w:rFonts w:ascii="Times New Roman" w:hAnsi="Times New Roman" w:cs="Times New Roman"/>
        </w:rPr>
        <w:t>к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Сумган</w:t>
      </w:r>
      <w:proofErr w:type="spellEnd"/>
      <w:r>
        <w:rPr>
          <w:rFonts w:ascii="Times New Roman" w:hAnsi="Times New Roman" w:cs="Times New Roman"/>
        </w:rPr>
        <w:t>» пеший м</w:t>
      </w:r>
      <w:r w:rsidR="006C75BF">
        <w:rPr>
          <w:rFonts w:ascii="Times New Roman" w:hAnsi="Times New Roman" w:cs="Times New Roman"/>
        </w:rPr>
        <w:t>аршрут  6</w:t>
      </w:r>
      <w:r>
        <w:rPr>
          <w:rFonts w:ascii="Times New Roman" w:hAnsi="Times New Roman" w:cs="Times New Roman"/>
        </w:rPr>
        <w:t xml:space="preserve"> км.</w:t>
      </w:r>
      <w:r w:rsidR="006C7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(катер);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 – обед походный;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ужин;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 –  песни у костра;</w:t>
      </w:r>
    </w:p>
    <w:p w:rsidR="00835491" w:rsidRDefault="00835491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22.00 -  вечерний чай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23.00 – отбой.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июля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утренняя  гигиена;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8.00-9.00 – завтрак;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09.00-13.00 – </w:t>
      </w:r>
      <w:r w:rsidR="006C75BF">
        <w:rPr>
          <w:rFonts w:ascii="Times New Roman" w:hAnsi="Times New Roman" w:cs="Times New Roman"/>
        </w:rPr>
        <w:t>возвращение в лагерь</w:t>
      </w:r>
      <w:r>
        <w:rPr>
          <w:rFonts w:ascii="Times New Roman" w:hAnsi="Times New Roman" w:cs="Times New Roman"/>
        </w:rPr>
        <w:t>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 – обед;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–18.00 -  подготовка к</w:t>
      </w:r>
      <w:r w:rsidR="006C75BF">
        <w:rPr>
          <w:rFonts w:ascii="Times New Roman" w:hAnsi="Times New Roman" w:cs="Times New Roman"/>
        </w:rPr>
        <w:t xml:space="preserve"> защите проектов</w:t>
      </w:r>
      <w:r>
        <w:rPr>
          <w:rFonts w:ascii="Times New Roman" w:hAnsi="Times New Roman" w:cs="Times New Roman"/>
        </w:rPr>
        <w:t>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 – ужин;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20.00 – обработка материалов в компьютерном классе;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зарница;</w:t>
      </w:r>
    </w:p>
    <w:p w:rsidR="00835491" w:rsidRDefault="00835491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22.00 -  вечерний чай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23.00 – отбой.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июля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утренняя  гигиена;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8.00-9.00 – завтрак;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 – 13.00 - защита исследовательских работ в здании Национального  парка «Башкирия»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 – обед;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14.00 -15.00  - торжественная линейка, закрытие летнего лагеря, награждение;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15.00 – 17.00 – </w:t>
      </w:r>
      <w:r w:rsidR="00057234">
        <w:rPr>
          <w:rFonts w:ascii="Times New Roman" w:hAnsi="Times New Roman" w:cs="Times New Roman"/>
        </w:rPr>
        <w:t>круглый стол (результат работы лагеря)</w:t>
      </w:r>
      <w:r>
        <w:rPr>
          <w:rFonts w:ascii="Times New Roman" w:hAnsi="Times New Roman" w:cs="Times New Roman"/>
        </w:rPr>
        <w:t>;</w:t>
      </w:r>
    </w:p>
    <w:p w:rsidR="00074E75" w:rsidRDefault="00057234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74E75">
        <w:rPr>
          <w:rFonts w:ascii="Times New Roman" w:hAnsi="Times New Roman" w:cs="Times New Roman"/>
        </w:rPr>
        <w:t>.00 – ужин</w:t>
      </w:r>
    </w:p>
    <w:p w:rsidR="00074E75" w:rsidRDefault="00057234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74E75">
        <w:rPr>
          <w:rFonts w:ascii="Times New Roman" w:hAnsi="Times New Roman" w:cs="Times New Roman"/>
        </w:rPr>
        <w:t>.00 – отъезд участников лагеря;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подготовила: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лагеря </w:t>
      </w:r>
      <w:r w:rsidR="00057234">
        <w:rPr>
          <w:rFonts w:ascii="Times New Roman" w:hAnsi="Times New Roman" w:cs="Times New Roman"/>
        </w:rPr>
        <w:t xml:space="preserve">  «Юный исследователь 2014</w:t>
      </w:r>
      <w:r>
        <w:rPr>
          <w:rFonts w:ascii="Times New Roman" w:hAnsi="Times New Roman" w:cs="Times New Roman"/>
        </w:rPr>
        <w:t>»</w:t>
      </w:r>
    </w:p>
    <w:p w:rsidR="00074E75" w:rsidRDefault="00057234" w:rsidP="00074E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Якупова Э.Ф.  «01 » апреля 2014</w:t>
      </w:r>
      <w:r w:rsidR="00074E75">
        <w:rPr>
          <w:rFonts w:ascii="Times New Roman" w:hAnsi="Times New Roman" w:cs="Times New Roman"/>
        </w:rPr>
        <w:t xml:space="preserve"> г.</w:t>
      </w:r>
    </w:p>
    <w:p w:rsidR="00074E75" w:rsidRDefault="00074E75" w:rsidP="00074E75">
      <w:pPr>
        <w:pStyle w:val="a4"/>
        <w:jc w:val="both"/>
        <w:rPr>
          <w:rFonts w:ascii="Times New Roman" w:hAnsi="Times New Roman" w:cs="Times New Roman"/>
        </w:rPr>
      </w:pPr>
    </w:p>
    <w:p w:rsidR="006F2FD1" w:rsidRDefault="006F2FD1"/>
    <w:sectPr w:rsidR="006F2FD1" w:rsidSect="00074E75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altName w:val="BTArial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E75"/>
    <w:rsid w:val="00057234"/>
    <w:rsid w:val="00074E75"/>
    <w:rsid w:val="002812CF"/>
    <w:rsid w:val="006B0AA3"/>
    <w:rsid w:val="006C75BF"/>
    <w:rsid w:val="006F2FD1"/>
    <w:rsid w:val="00835491"/>
    <w:rsid w:val="00A81657"/>
    <w:rsid w:val="00C04B60"/>
    <w:rsid w:val="00C71825"/>
    <w:rsid w:val="00DA5254"/>
    <w:rsid w:val="00E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E75"/>
    <w:pPr>
      <w:keepNext/>
      <w:tabs>
        <w:tab w:val="center" w:pos="4821"/>
      </w:tabs>
      <w:outlineLvl w:val="1"/>
    </w:pPr>
    <w:rPr>
      <w:rFonts w:ascii="Rom Bsh" w:eastAsia="Arial Unicode MS" w:hAnsi="Rom Bsh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E75"/>
    <w:rPr>
      <w:color w:val="0000FF" w:themeColor="hyperlink"/>
      <w:u w:val="single"/>
    </w:rPr>
  </w:style>
  <w:style w:type="paragraph" w:styleId="a4">
    <w:name w:val="No Spacing"/>
    <w:uiPriority w:val="1"/>
    <w:qFormat/>
    <w:rsid w:val="00074E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74E75"/>
    <w:rPr>
      <w:rFonts w:ascii="Rom Bsh" w:eastAsia="Arial Unicode MS" w:hAnsi="Rom Bsh" w:cs="Arial Unicode MS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irod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gush-ilvira@mail.ru" TargetMode="External"/><Relationship Id="rId5" Type="http://schemas.openxmlformats.org/officeDocument/2006/relationships/hyperlink" Target="mailto:nugush@meleuzo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Азамат</cp:lastModifiedBy>
  <cp:revision>7</cp:revision>
  <cp:lastPrinted>2014-02-25T12:32:00Z</cp:lastPrinted>
  <dcterms:created xsi:type="dcterms:W3CDTF">2013-04-15T10:47:00Z</dcterms:created>
  <dcterms:modified xsi:type="dcterms:W3CDTF">2014-05-21T16:39:00Z</dcterms:modified>
</cp:coreProperties>
</file>