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AD" w:rsidRPr="00204E5D" w:rsidRDefault="00A37FAD" w:rsidP="00A37F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A37FAD" w:rsidRPr="00FE27AB" w:rsidTr="00A83E08">
        <w:tc>
          <w:tcPr>
            <w:tcW w:w="5211" w:type="dxa"/>
          </w:tcPr>
          <w:p w:rsidR="00A37FAD" w:rsidRPr="00FE27AB" w:rsidRDefault="00A37FAD" w:rsidP="00A83E08">
            <w:pPr>
              <w:rPr>
                <w:rFonts w:ascii="Times New Roman" w:hAnsi="Times New Roman" w:cs="Times New Roman"/>
              </w:rPr>
            </w:pPr>
            <w:r w:rsidRPr="00FE27AB">
              <w:rPr>
                <w:rFonts w:ascii="Times New Roman" w:hAnsi="Times New Roman" w:cs="Times New Roman"/>
              </w:rPr>
              <w:t>Согласовано</w:t>
            </w:r>
          </w:p>
          <w:p w:rsidR="00A37FAD" w:rsidRPr="00FE27AB" w:rsidRDefault="00A37FAD" w:rsidP="00A83E08">
            <w:pPr>
              <w:rPr>
                <w:rFonts w:ascii="Times New Roman" w:hAnsi="Times New Roman" w:cs="Times New Roman"/>
              </w:rPr>
            </w:pPr>
            <w:r w:rsidRPr="00FE27AB">
              <w:rPr>
                <w:rFonts w:ascii="Times New Roman" w:hAnsi="Times New Roman" w:cs="Times New Roman"/>
              </w:rPr>
              <w:t>Ведущий инспектор Отдела образования</w:t>
            </w:r>
          </w:p>
          <w:p w:rsidR="00A37FAD" w:rsidRPr="00FE27AB" w:rsidRDefault="00A37FAD" w:rsidP="00A83E08">
            <w:pPr>
              <w:rPr>
                <w:rFonts w:ascii="Times New Roman" w:hAnsi="Times New Roman" w:cs="Times New Roman"/>
              </w:rPr>
            </w:pPr>
            <w:r w:rsidRPr="00FE27AB">
              <w:rPr>
                <w:rFonts w:ascii="Times New Roman" w:hAnsi="Times New Roman" w:cs="Times New Roman"/>
              </w:rPr>
              <w:t xml:space="preserve">Администрации муниципального района </w:t>
            </w:r>
            <w:proofErr w:type="spellStart"/>
            <w:r w:rsidRPr="00FE27AB">
              <w:rPr>
                <w:rFonts w:ascii="Times New Roman" w:hAnsi="Times New Roman" w:cs="Times New Roman"/>
              </w:rPr>
              <w:t>Мелеуцзовский</w:t>
            </w:r>
            <w:proofErr w:type="spellEnd"/>
            <w:r w:rsidRPr="00FE27AB">
              <w:rPr>
                <w:rFonts w:ascii="Times New Roman" w:hAnsi="Times New Roman" w:cs="Times New Roman"/>
              </w:rPr>
              <w:t xml:space="preserve"> район РБ</w:t>
            </w:r>
          </w:p>
          <w:p w:rsidR="00A37FAD" w:rsidRPr="00FE27AB" w:rsidRDefault="00A37FAD" w:rsidP="00A83E08">
            <w:pPr>
              <w:rPr>
                <w:rFonts w:ascii="Times New Roman" w:hAnsi="Times New Roman" w:cs="Times New Roman"/>
              </w:rPr>
            </w:pPr>
            <w:r w:rsidRPr="00FE27AB">
              <w:rPr>
                <w:rFonts w:ascii="Times New Roman" w:hAnsi="Times New Roman" w:cs="Times New Roman"/>
              </w:rPr>
              <w:t>_________ Ж.Н.Гаиткулова</w:t>
            </w:r>
          </w:p>
        </w:tc>
        <w:tc>
          <w:tcPr>
            <w:tcW w:w="4786" w:type="dxa"/>
          </w:tcPr>
          <w:p w:rsidR="00A37FAD" w:rsidRPr="00FE27AB" w:rsidRDefault="00A37FAD" w:rsidP="00A83E08">
            <w:pPr>
              <w:rPr>
                <w:rFonts w:ascii="Times New Roman" w:hAnsi="Times New Roman" w:cs="Times New Roman"/>
              </w:rPr>
            </w:pPr>
            <w:r w:rsidRPr="00FE27AB">
              <w:rPr>
                <w:rFonts w:ascii="Times New Roman" w:hAnsi="Times New Roman" w:cs="Times New Roman"/>
              </w:rPr>
              <w:t>Утверждаю</w:t>
            </w:r>
          </w:p>
          <w:p w:rsidR="00A37FAD" w:rsidRPr="00FE27AB" w:rsidRDefault="00A37FAD" w:rsidP="00A83E08">
            <w:pPr>
              <w:rPr>
                <w:rFonts w:ascii="Times New Roman" w:hAnsi="Times New Roman" w:cs="Times New Roman"/>
              </w:rPr>
            </w:pPr>
            <w:r w:rsidRPr="00FE27AB">
              <w:rPr>
                <w:rFonts w:ascii="Times New Roman" w:hAnsi="Times New Roman" w:cs="Times New Roman"/>
              </w:rPr>
              <w:t xml:space="preserve">Директор МОБУ СОШ им.Д.Булякова </w:t>
            </w:r>
          </w:p>
          <w:p w:rsidR="00A37FAD" w:rsidRPr="00FE27AB" w:rsidRDefault="00A37FAD" w:rsidP="00A83E08">
            <w:pPr>
              <w:rPr>
                <w:rFonts w:ascii="Times New Roman" w:hAnsi="Times New Roman" w:cs="Times New Roman"/>
              </w:rPr>
            </w:pPr>
            <w:r w:rsidRPr="00FE27AB">
              <w:rPr>
                <w:rFonts w:ascii="Times New Roman" w:hAnsi="Times New Roman" w:cs="Times New Roman"/>
              </w:rPr>
              <w:t>д.Смаково муниципального района Мелеузовский район РБ</w:t>
            </w:r>
          </w:p>
          <w:p w:rsidR="00A37FAD" w:rsidRPr="00FE27AB" w:rsidRDefault="00A37FAD" w:rsidP="00A83E08">
            <w:pPr>
              <w:rPr>
                <w:rFonts w:ascii="Times New Roman" w:hAnsi="Times New Roman" w:cs="Times New Roman"/>
              </w:rPr>
            </w:pPr>
            <w:r w:rsidRPr="00FE27AB">
              <w:rPr>
                <w:rFonts w:ascii="Times New Roman" w:hAnsi="Times New Roman" w:cs="Times New Roman"/>
              </w:rPr>
              <w:t>____________</w:t>
            </w:r>
            <w:proofErr w:type="spellStart"/>
            <w:r w:rsidRPr="00FE27AB">
              <w:rPr>
                <w:rFonts w:ascii="Times New Roman" w:hAnsi="Times New Roman" w:cs="Times New Roman"/>
              </w:rPr>
              <w:t>С.Т.Таштимерова</w:t>
            </w:r>
            <w:proofErr w:type="spellEnd"/>
          </w:p>
        </w:tc>
      </w:tr>
    </w:tbl>
    <w:p w:rsidR="00A37FAD" w:rsidRPr="00FE27AB" w:rsidRDefault="00A37FAD" w:rsidP="00A37FAD">
      <w:pPr>
        <w:rPr>
          <w:rFonts w:ascii="Times New Roman" w:hAnsi="Times New Roman" w:cs="Times New Roman"/>
        </w:rPr>
      </w:pPr>
    </w:p>
    <w:p w:rsidR="00A37FAD" w:rsidRPr="00FE27AB" w:rsidRDefault="00A37FAD" w:rsidP="00A37FAD">
      <w:pPr>
        <w:rPr>
          <w:rFonts w:ascii="Times New Roman" w:hAnsi="Times New Roman" w:cs="Times New Roman"/>
        </w:rPr>
      </w:pPr>
    </w:p>
    <w:p w:rsidR="00A37FAD" w:rsidRPr="00FE27AB" w:rsidRDefault="00A37FAD" w:rsidP="00A37FAD">
      <w:pPr>
        <w:rPr>
          <w:rFonts w:ascii="Times New Roman" w:hAnsi="Times New Roman" w:cs="Times New Roman"/>
        </w:rPr>
      </w:pPr>
    </w:p>
    <w:p w:rsidR="00A37FAD" w:rsidRDefault="00A37FAD" w:rsidP="00A37FAD">
      <w:pPr>
        <w:rPr>
          <w:rFonts w:ascii="Times New Roman" w:hAnsi="Times New Roman" w:cs="Times New Roman"/>
        </w:rPr>
      </w:pPr>
    </w:p>
    <w:p w:rsidR="00A37FAD" w:rsidRDefault="00A37FAD" w:rsidP="00A37FAD">
      <w:pPr>
        <w:rPr>
          <w:rFonts w:ascii="Times New Roman" w:hAnsi="Times New Roman" w:cs="Times New Roman"/>
        </w:rPr>
      </w:pPr>
    </w:p>
    <w:p w:rsidR="00A37FAD" w:rsidRDefault="00A37FAD" w:rsidP="00A37FAD">
      <w:pPr>
        <w:rPr>
          <w:rFonts w:ascii="Times New Roman" w:hAnsi="Times New Roman" w:cs="Times New Roman"/>
        </w:rPr>
      </w:pPr>
    </w:p>
    <w:p w:rsidR="00A37FAD" w:rsidRPr="00FE27AB" w:rsidRDefault="00A37FAD" w:rsidP="00A37FAD">
      <w:pPr>
        <w:rPr>
          <w:rFonts w:ascii="Times New Roman" w:hAnsi="Times New Roman" w:cs="Times New Roman"/>
        </w:rPr>
      </w:pPr>
    </w:p>
    <w:p w:rsidR="00A37FAD" w:rsidRPr="00FE27AB" w:rsidRDefault="00A37FAD" w:rsidP="00A37FAD">
      <w:pPr>
        <w:jc w:val="center"/>
        <w:rPr>
          <w:rFonts w:ascii="Times New Roman" w:hAnsi="Times New Roman" w:cs="Times New Roman"/>
          <w:sz w:val="40"/>
          <w:szCs w:val="40"/>
        </w:rPr>
      </w:pPr>
      <w:r w:rsidRPr="00FE27AB">
        <w:rPr>
          <w:rFonts w:ascii="Times New Roman" w:hAnsi="Times New Roman" w:cs="Times New Roman"/>
          <w:sz w:val="40"/>
          <w:szCs w:val="40"/>
        </w:rPr>
        <w:t>ПРОГРАММА</w:t>
      </w:r>
    </w:p>
    <w:p w:rsidR="00A37FAD" w:rsidRDefault="00A37FAD" w:rsidP="00A37F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FE27AB">
        <w:rPr>
          <w:rFonts w:ascii="Times New Roman" w:hAnsi="Times New Roman" w:cs="Times New Roman"/>
          <w:sz w:val="32"/>
          <w:szCs w:val="32"/>
        </w:rPr>
        <w:t>здоровительного лагеря дневного пребывания «Планета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Тамьян</w:t>
      </w:r>
      <w:proofErr w:type="spellEnd"/>
      <w:r w:rsidRPr="00FE27AB">
        <w:rPr>
          <w:rFonts w:ascii="Times New Roman" w:hAnsi="Times New Roman" w:cs="Times New Roman"/>
          <w:sz w:val="32"/>
          <w:szCs w:val="32"/>
        </w:rPr>
        <w:t xml:space="preserve">» при муниципальном общеобразовательном бюджетном учреждении средняя  общеобразовательная  школа имени </w:t>
      </w:r>
      <w:proofErr w:type="spellStart"/>
      <w:r w:rsidRPr="00FE27AB">
        <w:rPr>
          <w:rFonts w:ascii="Times New Roman" w:hAnsi="Times New Roman" w:cs="Times New Roman"/>
          <w:sz w:val="32"/>
          <w:szCs w:val="32"/>
        </w:rPr>
        <w:t>Диниса</w:t>
      </w:r>
      <w:proofErr w:type="spellEnd"/>
      <w:r w:rsidRPr="00FE27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27AB">
        <w:rPr>
          <w:rFonts w:ascii="Times New Roman" w:hAnsi="Times New Roman" w:cs="Times New Roman"/>
          <w:sz w:val="32"/>
          <w:szCs w:val="32"/>
        </w:rPr>
        <w:t>Булякова</w:t>
      </w:r>
      <w:proofErr w:type="spellEnd"/>
      <w:r w:rsidRPr="00FE27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27AB">
        <w:rPr>
          <w:rFonts w:ascii="Times New Roman" w:hAnsi="Times New Roman" w:cs="Times New Roman"/>
          <w:sz w:val="32"/>
          <w:szCs w:val="32"/>
        </w:rPr>
        <w:t>д.Смаково</w:t>
      </w:r>
      <w:proofErr w:type="spellEnd"/>
      <w:r w:rsidRPr="00FE27AB">
        <w:rPr>
          <w:rFonts w:ascii="Times New Roman" w:hAnsi="Times New Roman" w:cs="Times New Roman"/>
          <w:sz w:val="32"/>
          <w:szCs w:val="32"/>
        </w:rPr>
        <w:t xml:space="preserve"> муниципального района Мелеузовский район Республики Башкортостан</w:t>
      </w:r>
    </w:p>
    <w:p w:rsidR="00A37FAD" w:rsidRDefault="00A37FAD" w:rsidP="00A37F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7FAD" w:rsidRDefault="00A37FAD" w:rsidP="00A37F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7FAD" w:rsidRDefault="00A37FAD" w:rsidP="00A37F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7FAD" w:rsidRDefault="00A37FAD" w:rsidP="00A37F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7FAD" w:rsidRDefault="00A37FAD" w:rsidP="00A37F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7FAD" w:rsidRDefault="00A37FAD" w:rsidP="00A37F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7FAD" w:rsidRDefault="00A37FAD" w:rsidP="00A37F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7FAD" w:rsidRDefault="00A37FAD" w:rsidP="00A37F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7FAD" w:rsidRDefault="00A37FAD" w:rsidP="00A37FAD">
      <w:pPr>
        <w:rPr>
          <w:rFonts w:ascii="Times New Roman" w:hAnsi="Times New Roman" w:cs="Times New Roman"/>
          <w:sz w:val="32"/>
          <w:szCs w:val="32"/>
        </w:rPr>
      </w:pPr>
    </w:p>
    <w:p w:rsidR="00F17C43" w:rsidRDefault="00F17C43" w:rsidP="00A37F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7FAD" w:rsidRPr="00A37FAD" w:rsidRDefault="00A37FAD" w:rsidP="00A37FA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Смаково</w:t>
      </w:r>
      <w:proofErr w:type="spellEnd"/>
      <w:r>
        <w:rPr>
          <w:rFonts w:ascii="Times New Roman" w:hAnsi="Times New Roman" w:cs="Times New Roman"/>
          <w:sz w:val="32"/>
          <w:szCs w:val="32"/>
        </w:rPr>
        <w:t>, 2014г.</w:t>
      </w:r>
    </w:p>
    <w:p w:rsidR="00F17C43" w:rsidRDefault="00F17C43" w:rsidP="00A37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AD" w:rsidRDefault="00A37FAD" w:rsidP="00A37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F5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5812"/>
      </w:tblGrid>
      <w:tr w:rsidR="00A37FAD" w:rsidRPr="00F17C43" w:rsidTr="00A83E08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41079A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П</w:t>
            </w:r>
            <w:r w:rsidR="00A37FAD"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37F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оздоровительного лагеря с дневным пребыванием «Планета 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Тамьян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при муниципальном общеобразовательном бюджетном учреждении средняя  общеобразовательная  школа имени 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Диниса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Булякова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д.Смаково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Мелеузовский район Республики Башкортостан </w:t>
            </w:r>
          </w:p>
        </w:tc>
      </w:tr>
      <w:tr w:rsidR="00A37FAD" w:rsidRPr="00F17C43" w:rsidTr="00A83E08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41079A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</w:t>
            </w:r>
            <w:r w:rsidR="00A37FAD"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C018F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Воспитание патриотизма, основ экологической,</w:t>
            </w:r>
            <w:r w:rsidR="0041079A" w:rsidRPr="00F17C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эстетической  культуры</w:t>
            </w:r>
            <w:r w:rsidRPr="00F17C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оздоровление, развитие творческого и интеллектуального потенциала  детей </w:t>
            </w:r>
            <w:r w:rsidR="0041079A" w:rsidRPr="00F17C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через </w:t>
            </w:r>
            <w:r w:rsidR="0041079A" w:rsidRPr="00F17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познание родного края</w:t>
            </w:r>
            <w:r w:rsidR="0041079A" w:rsidRPr="00F17C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Pr="00F17C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41079A" w:rsidRPr="00F17C43" w:rsidTr="00A83E08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A" w:rsidRPr="00F17C43" w:rsidRDefault="0041079A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A" w:rsidRPr="00F17C43" w:rsidRDefault="0041079A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43" w:rsidRPr="00F17C43" w:rsidRDefault="00F17C43" w:rsidP="00F17C43">
            <w:pPr>
              <w:pStyle w:val="a4"/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Ознакомление с историей  малой родины, сбор материала о ратных и трудовых подвигах  земляков;</w:t>
            </w:r>
          </w:p>
          <w:p w:rsidR="00F17C43" w:rsidRPr="00F17C43" w:rsidRDefault="00F17C43" w:rsidP="00F17C43">
            <w:pPr>
              <w:pStyle w:val="a4"/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Овладение начальными навыками исследовательской работы;</w:t>
            </w:r>
          </w:p>
          <w:p w:rsidR="00F17C43" w:rsidRPr="00F17C43" w:rsidRDefault="00F17C43" w:rsidP="00F17C43">
            <w:pPr>
              <w:pStyle w:val="a4"/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у детей представлений и основных понятий об окружающем мире, взаимосвязях и взаимоотношениях в нем, как основы развития экологического сознания и экологической культуры личности.</w:t>
            </w:r>
          </w:p>
          <w:p w:rsidR="00F17C43" w:rsidRPr="00F17C43" w:rsidRDefault="00F17C43" w:rsidP="00F17C43">
            <w:pPr>
              <w:pStyle w:val="a4"/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благоприятных условий для укрепления здоровья и организации досуга школьников во время летних каникул;</w:t>
            </w:r>
          </w:p>
          <w:p w:rsidR="00F17C43" w:rsidRPr="00F17C43" w:rsidRDefault="00F17C43" w:rsidP="00F17C43">
            <w:pPr>
              <w:pStyle w:val="a4"/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Привитие навыков здорового образа жизни, укрепление здоровья; </w:t>
            </w:r>
          </w:p>
          <w:p w:rsidR="0041079A" w:rsidRPr="00F17C43" w:rsidRDefault="00F17C43" w:rsidP="00F17C43">
            <w:pPr>
              <w:pStyle w:val="a4"/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Привитие навыков культурного поведения и общения; </w:t>
            </w:r>
          </w:p>
        </w:tc>
      </w:tr>
      <w:tr w:rsidR="00A37FAD" w:rsidRPr="00F17C43" w:rsidTr="00A83E08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лагеря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Краеведение </w:t>
            </w:r>
          </w:p>
        </w:tc>
      </w:tr>
      <w:tr w:rsidR="00A37FAD" w:rsidRPr="00F17C43" w:rsidTr="00A83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9A" w:rsidRPr="00F17C43" w:rsidRDefault="0041079A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</w:t>
            </w:r>
          </w:p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0" w:rsidRPr="00F17C43" w:rsidRDefault="00547A10" w:rsidP="00547A1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образовательно-содержательное (краеведческое);</w:t>
            </w:r>
          </w:p>
          <w:p w:rsidR="00547A10" w:rsidRPr="00F17C43" w:rsidRDefault="00547A10" w:rsidP="00547A1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воспитательное;</w:t>
            </w:r>
          </w:p>
          <w:p w:rsidR="00A37FAD" w:rsidRPr="00F17C43" w:rsidRDefault="00547A10" w:rsidP="00547A1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спортивно-оздоровительное направление</w:t>
            </w:r>
            <w:r w:rsidR="00A37FAD" w:rsidRPr="00F17C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A37FAD" w:rsidRPr="00F17C43" w:rsidTr="00A83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547A10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 П</w:t>
            </w:r>
            <w:r w:rsidR="00A37FAD"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реализующие программу; ожидаемые результаты и</w:t>
            </w:r>
            <w:r w:rsidR="00547A10"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условия реализации; </w:t>
            </w:r>
          </w:p>
        </w:tc>
      </w:tr>
      <w:tr w:rsidR="00A37FAD" w:rsidRPr="00F17C43" w:rsidTr="00A83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Авторы</w:t>
            </w:r>
            <w:r w:rsidR="00547A10"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ВР 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Таштимерова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Лейсян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Забировна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лагеря 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Янбердина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Залия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Раисовна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A37FAD" w:rsidRPr="00F17C43" w:rsidTr="00A83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МОБУ СОШ им. 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Д.Булякова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д.Смаково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Мелеузовский район РБ</w:t>
            </w:r>
          </w:p>
        </w:tc>
      </w:tr>
      <w:tr w:rsidR="00A37FAD" w:rsidRPr="00F17C43" w:rsidTr="00A83E08">
        <w:trPr>
          <w:trHeight w:val="1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Адрес,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Башкортостан, Мелеузовский район, 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д.Смаково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ул.Правонабережная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д.4.</w:t>
            </w:r>
          </w:p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8(34764) 78134</w:t>
            </w:r>
          </w:p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электронной почты 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smak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meleuzobr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A37FAD" w:rsidRPr="00F17C43" w:rsidTr="00A83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реализации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Оздоровительный лагерь с дневным пребыванием при МОБУ СОШ им. 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Д.Булякова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д.Смаково</w:t>
            </w:r>
            <w:proofErr w:type="spellEnd"/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 Мелеузовский район РБ</w:t>
            </w:r>
          </w:p>
        </w:tc>
      </w:tr>
      <w:tr w:rsidR="00A37FAD" w:rsidRPr="00F17C43" w:rsidTr="00A83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547A10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детей </w:t>
            </w:r>
          </w:p>
          <w:p w:rsidR="00A37FAD" w:rsidRPr="00F17C43" w:rsidRDefault="00547A10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отрядов</w:t>
            </w:r>
          </w:p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учащихся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547A10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  <w:p w:rsidR="00A37FAD" w:rsidRPr="00F17C43" w:rsidRDefault="00547A10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7 до 14 лет</w:t>
            </w:r>
          </w:p>
        </w:tc>
      </w:tr>
      <w:tr w:rsidR="00A37FAD" w:rsidRPr="00F17C43" w:rsidTr="00A83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D" w:rsidRPr="00F17C43" w:rsidRDefault="00A37FAD" w:rsidP="00A83E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01.06.2014 – 21.06.2014 г.</w:t>
            </w:r>
          </w:p>
        </w:tc>
      </w:tr>
    </w:tbl>
    <w:p w:rsidR="00A37FAD" w:rsidRDefault="00A37FAD" w:rsidP="00F17C43">
      <w:pPr>
        <w:rPr>
          <w:rFonts w:ascii="Times New Roman" w:hAnsi="Times New Roman" w:cs="Times New Roman"/>
          <w:b/>
          <w:sz w:val="28"/>
          <w:szCs w:val="28"/>
        </w:rPr>
      </w:pPr>
    </w:p>
    <w:p w:rsidR="00A37FAD" w:rsidRDefault="00A37FAD" w:rsidP="00A37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F5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37FAD" w:rsidRDefault="00A37FAD" w:rsidP="00A37FAD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6B97">
        <w:rPr>
          <w:rFonts w:ascii="Times New Roman" w:hAnsi="Times New Roman" w:cs="Times New Roman"/>
          <w:sz w:val="26"/>
          <w:szCs w:val="26"/>
        </w:rPr>
        <w:t>Ежегодно, в период</w:t>
      </w:r>
      <w:r>
        <w:rPr>
          <w:rFonts w:ascii="Times New Roman" w:hAnsi="Times New Roman" w:cs="Times New Roman"/>
          <w:sz w:val="26"/>
          <w:szCs w:val="26"/>
        </w:rPr>
        <w:t xml:space="preserve"> летних каникул для обучающихся 1-6 классов муниципального общеобразовательного бюджетного учреждения средняя общеобразовательная школа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Диниса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д.Смаково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Мелеузовский район РБ (далее- Школа) работает профильный лагерь дневного пребывания (далее –Лагерь). Для того, чтобы отдых детей сделать полноценным, была разработана программа Лагеря «Планета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Тамьян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A37FAD" w:rsidRDefault="00A37FAD" w:rsidP="00A37FAD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лагеря выбрано неслучайно: жители деревень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Янги-Аул, Арасланово,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Малошарипово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относят себя к башкирскому племени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Тамьян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Так как профиль лагеря -краеведение, то перед воспитанниками стоит задача изучить местность со всех сторон: </w:t>
      </w:r>
      <w:r w:rsidR="00547A10">
        <w:rPr>
          <w:rFonts w:ascii="Times New Roman" w:hAnsi="Times New Roman" w:cs="Times New Roman"/>
          <w:sz w:val="26"/>
          <w:szCs w:val="26"/>
        </w:rPr>
        <w:t xml:space="preserve">историю, культуру, </w:t>
      </w:r>
      <w:proofErr w:type="gramStart"/>
      <w:r w:rsidR="00547A10">
        <w:rPr>
          <w:rFonts w:ascii="Times New Roman" w:hAnsi="Times New Roman" w:cs="Times New Roman"/>
          <w:sz w:val="26"/>
          <w:szCs w:val="26"/>
        </w:rPr>
        <w:t xml:space="preserve">экологию, </w:t>
      </w:r>
      <w:r>
        <w:rPr>
          <w:rFonts w:ascii="Times New Roman" w:hAnsi="Times New Roman" w:cs="Times New Roman"/>
          <w:sz w:val="26"/>
          <w:szCs w:val="26"/>
        </w:rPr>
        <w:t xml:space="preserve"> 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есть рассмотрет</w:t>
      </w:r>
      <w:r w:rsidR="00547A10">
        <w:rPr>
          <w:rFonts w:ascii="Times New Roman" w:hAnsi="Times New Roman" w:cs="Times New Roman"/>
          <w:sz w:val="26"/>
          <w:szCs w:val="26"/>
        </w:rPr>
        <w:t>ь «малую родину» как отдельный мир-</w:t>
      </w:r>
      <w:r>
        <w:rPr>
          <w:rFonts w:ascii="Times New Roman" w:hAnsi="Times New Roman" w:cs="Times New Roman"/>
          <w:sz w:val="26"/>
          <w:szCs w:val="26"/>
        </w:rPr>
        <w:t xml:space="preserve"> планету. Отсюда и название лагеря </w:t>
      </w:r>
      <w:proofErr w:type="gramStart"/>
      <w:r>
        <w:rPr>
          <w:rFonts w:ascii="Times New Roman" w:hAnsi="Times New Roman" w:cs="Times New Roman"/>
          <w:sz w:val="26"/>
          <w:szCs w:val="26"/>
        </w:rPr>
        <w:t>-«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Планета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Тамьян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547A10" w:rsidRPr="00547A10" w:rsidRDefault="00A37FAD" w:rsidP="00547A10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</w:pPr>
      <w:r w:rsidRPr="00934FA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Участие школьников в профильном лагере - хороший способ получить практический опыт творческой, исследовательской, проектной деятельности и пополнить свои знания.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934FA6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Одна из главных особенностей краеведческой работы состоит в том, что она включает в себя элементы исследования. Поэтому ее обязательной частью является непосредственное участие детей в исследовательской работе.</w:t>
      </w:r>
      <w:r>
        <w:rPr>
          <w:rFonts w:ascii="Verdana" w:hAnsi="Verdana"/>
          <w:color w:val="171717"/>
          <w:sz w:val="17"/>
          <w:szCs w:val="17"/>
          <w:shd w:val="clear" w:color="auto" w:fill="FFFFFF"/>
        </w:rPr>
        <w:t xml:space="preserve"> </w:t>
      </w:r>
      <w:r w:rsidR="00547A10" w:rsidRPr="00547A10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Работа краеведческого лагеря позволяет осуществлять переход от учебной деятельности к начальному этапу детской исследовательской работы. Смена учебной деятельности, на альтернативные формы групповой, индивидуальной и коллективн</w:t>
      </w:r>
      <w:r w:rsidR="00547A10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ой работы в рамках профильного краеведческого</w:t>
      </w:r>
      <w:r w:rsidR="00547A10" w:rsidRPr="00547A10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 лагеря, позволяет ребёнку уйти от стереотипов обучения, что делает его более увлекательным, мобильным и повышает образовательный </w:t>
      </w:r>
      <w:r w:rsidR="00547A10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потенциал. </w:t>
      </w:r>
      <w:proofErr w:type="gramStart"/>
      <w:r w:rsidR="00547A10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Работа </w:t>
      </w:r>
      <w:r w:rsidR="00547A10" w:rsidRPr="00547A10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 лагеря</w:t>
      </w:r>
      <w:proofErr w:type="gramEnd"/>
      <w:r w:rsidR="00547A10" w:rsidRPr="00547A10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 при школе наиболее полно способствует так же расширен</w:t>
      </w:r>
      <w:r w:rsidR="00F17C43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ию и углублению знаний о культуре, истории, природы родного края.</w:t>
      </w:r>
      <w:r w:rsidR="00547A10" w:rsidRPr="00547A10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 </w:t>
      </w:r>
      <w:r w:rsidR="00F17C43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А</w:t>
      </w:r>
      <w:r w:rsidR="00547A10" w:rsidRPr="00547A10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ктуальность программы заключается в получении новых и закреплении уже имеющихся знаний, как в области общего, так </w:t>
      </w:r>
      <w:r w:rsidR="00F17C43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и дополнительного </w:t>
      </w:r>
      <w:r w:rsidR="00547A10" w:rsidRPr="00547A10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 образования.</w:t>
      </w:r>
    </w:p>
    <w:p w:rsidR="00547A10" w:rsidRPr="00F17C43" w:rsidRDefault="00547A10" w:rsidP="00547A10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</w:pPr>
      <w:r w:rsidRPr="00F17C43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Максимально широкий спектр возможных творческих и познавательных мастер-классов способствует развитию у детей  различных умений и навыков для исследовательской работы.</w:t>
      </w:r>
    </w:p>
    <w:p w:rsidR="00547A10" w:rsidRPr="00F17C43" w:rsidRDefault="00547A10" w:rsidP="00547A10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</w:pPr>
      <w:r w:rsidRPr="00F17C43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Для изучения истории, </w:t>
      </w:r>
      <w:r w:rsidR="00F17C43" w:rsidRPr="00F17C43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 xml:space="preserve">культуры, </w:t>
      </w:r>
      <w:r w:rsidRPr="00F17C43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природы родного края планируются тематические и комплексные экскурсии.</w:t>
      </w:r>
    </w:p>
    <w:p w:rsidR="00A37FAD" w:rsidRPr="00F17C43" w:rsidRDefault="00547A10" w:rsidP="00547A10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</w:pPr>
      <w:r w:rsidRPr="00F17C43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lastRenderedPageBreak/>
        <w:t>Используя методику коллективных творческих дел, дети и подростки примут участие в практически</w:t>
      </w:r>
      <w:r w:rsidR="00F17C43" w:rsidRPr="00F17C43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х природоохранных акциях</w:t>
      </w:r>
      <w:r w:rsidRPr="00F17C43">
        <w:rPr>
          <w:rFonts w:ascii="Times New Roman" w:hAnsi="Times New Roman" w:cs="Times New Roman"/>
          <w:color w:val="171717"/>
          <w:sz w:val="26"/>
          <w:szCs w:val="26"/>
          <w:shd w:val="clear" w:color="auto" w:fill="FFFFFF"/>
        </w:rPr>
        <w:t>, в подготовке и проведении интеллектуальных игр, викторин, конкурсов и других мероприятий.</w:t>
      </w:r>
    </w:p>
    <w:p w:rsidR="00F17C43" w:rsidRDefault="00A37FAD" w:rsidP="00A37FAD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имеет несколько направлений, так как предполагае</w:t>
      </w:r>
      <w:r w:rsidR="00F17C43">
        <w:rPr>
          <w:rFonts w:ascii="Times New Roman" w:hAnsi="Times New Roman" w:cs="Times New Roman"/>
          <w:sz w:val="26"/>
          <w:szCs w:val="26"/>
        </w:rPr>
        <w:t>т всестороннее развитие ребенка: образовательно-содержательное, воспитательное, спортивно-оздоровительное.</w:t>
      </w:r>
    </w:p>
    <w:p w:rsidR="00A37FAD" w:rsidRDefault="00A37FAD" w:rsidP="00A37FAD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7C43">
        <w:rPr>
          <w:rFonts w:ascii="Times New Roman" w:hAnsi="Times New Roman" w:cs="Times New Roman"/>
          <w:sz w:val="26"/>
          <w:szCs w:val="26"/>
        </w:rPr>
        <w:t>П</w:t>
      </w:r>
      <w:r w:rsidRPr="00534C2C">
        <w:rPr>
          <w:rFonts w:ascii="Times New Roman" w:hAnsi="Times New Roman" w:cs="Times New Roman"/>
          <w:sz w:val="26"/>
          <w:szCs w:val="26"/>
        </w:rPr>
        <w:t>ребывание</w:t>
      </w:r>
      <w:r>
        <w:rPr>
          <w:rFonts w:ascii="Times New Roman" w:hAnsi="Times New Roman" w:cs="Times New Roman"/>
          <w:sz w:val="26"/>
          <w:szCs w:val="26"/>
        </w:rPr>
        <w:t xml:space="preserve"> в лагере для каждого ребенка –</w:t>
      </w:r>
      <w:r w:rsidRPr="00534C2C">
        <w:rPr>
          <w:rFonts w:ascii="Times New Roman" w:hAnsi="Times New Roman" w:cs="Times New Roman"/>
          <w:sz w:val="26"/>
          <w:szCs w:val="26"/>
        </w:rPr>
        <w:t>время получения новых знаний, приобретения навыков</w:t>
      </w:r>
      <w:r>
        <w:rPr>
          <w:rFonts w:ascii="Times New Roman" w:hAnsi="Times New Roman" w:cs="Times New Roman"/>
          <w:sz w:val="26"/>
          <w:szCs w:val="26"/>
        </w:rPr>
        <w:t xml:space="preserve"> и жизненного опыта. </w:t>
      </w:r>
      <w:r w:rsidRPr="00534C2C">
        <w:rPr>
          <w:rFonts w:ascii="Times New Roman" w:hAnsi="Times New Roman" w:cs="Times New Roman"/>
          <w:sz w:val="26"/>
          <w:szCs w:val="26"/>
        </w:rPr>
        <w:t>Это возможно благодаря продуманной орган</w:t>
      </w:r>
      <w:r>
        <w:rPr>
          <w:rFonts w:ascii="Times New Roman" w:hAnsi="Times New Roman" w:cs="Times New Roman"/>
          <w:sz w:val="26"/>
          <w:szCs w:val="26"/>
        </w:rPr>
        <w:t xml:space="preserve">изованной системе планирования лагерной смены. </w:t>
      </w:r>
    </w:p>
    <w:p w:rsidR="00F17C43" w:rsidRPr="00F17C43" w:rsidRDefault="00A37FAD" w:rsidP="00F17C43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Pr="00FE6211">
        <w:rPr>
          <w:rFonts w:ascii="Times New Roman" w:hAnsi="Times New Roman" w:cs="Times New Roman"/>
          <w:b/>
          <w:sz w:val="26"/>
          <w:szCs w:val="26"/>
        </w:rPr>
        <w:t>целью Программы</w:t>
      </w:r>
      <w:r>
        <w:rPr>
          <w:rFonts w:ascii="Times New Roman" w:hAnsi="Times New Roman" w:cs="Times New Roman"/>
          <w:sz w:val="26"/>
          <w:szCs w:val="26"/>
        </w:rPr>
        <w:t xml:space="preserve"> является: </w:t>
      </w:r>
      <w:r w:rsidR="00F17C43" w:rsidRPr="00F17C43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F17C43" w:rsidRPr="00F17C4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оспитание патриотизма, основ экологической, эстетической  культуры, оздоровление, развитие творческого и интеллектуального потенциала  детей через познание родного края.  </w:t>
      </w:r>
    </w:p>
    <w:p w:rsidR="00A37FAD" w:rsidRPr="006C3CE8" w:rsidRDefault="00A37FAD" w:rsidP="00A37FA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C3CE8">
        <w:rPr>
          <w:rFonts w:ascii="Times New Roman" w:hAnsi="Times New Roman" w:cs="Times New Roman"/>
          <w:sz w:val="26"/>
          <w:szCs w:val="26"/>
        </w:rPr>
        <w:t>оспитание основ экологической, эстетической  культуры личности, патриотизма, оздоровление, развитие творческого и интеллектуального потенциала  детей.</w:t>
      </w:r>
    </w:p>
    <w:p w:rsidR="00A37FAD" w:rsidRPr="006C3CE8" w:rsidRDefault="00A37FAD" w:rsidP="00A37FAD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C3CE8">
        <w:rPr>
          <w:rFonts w:ascii="Times New Roman" w:eastAsia="Calibri" w:hAnsi="Times New Roman" w:cs="Times New Roman"/>
          <w:sz w:val="26"/>
          <w:szCs w:val="26"/>
        </w:rPr>
        <w:t xml:space="preserve">Углубление  знаний обучающихся о родном крае; </w:t>
      </w:r>
    </w:p>
    <w:p w:rsidR="00A37FAD" w:rsidRPr="006C3CE8" w:rsidRDefault="00A37FAD" w:rsidP="00A37FAD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C3CE8">
        <w:rPr>
          <w:rFonts w:ascii="Times New Roman" w:eastAsia="Calibri" w:hAnsi="Times New Roman" w:cs="Times New Roman"/>
          <w:sz w:val="26"/>
          <w:szCs w:val="26"/>
        </w:rPr>
        <w:t>Формирование  умений и навыков 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бщения, подготовки мероприятий, </w:t>
      </w:r>
      <w:r w:rsidRPr="006C3CE8">
        <w:rPr>
          <w:rFonts w:ascii="Times New Roman" w:eastAsia="Calibri" w:hAnsi="Times New Roman" w:cs="Times New Roman"/>
          <w:sz w:val="26"/>
          <w:szCs w:val="26"/>
        </w:rPr>
        <w:t xml:space="preserve">оформления  исследовательских  работ; </w:t>
      </w:r>
    </w:p>
    <w:p w:rsidR="00A37FAD" w:rsidRPr="006C3CE8" w:rsidRDefault="00A37FAD" w:rsidP="00A37FAD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C3CE8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необходимо решить </w:t>
      </w:r>
      <w:r w:rsidR="00F17C43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6C3CE8">
        <w:rPr>
          <w:rFonts w:ascii="Times New Roman" w:hAnsi="Times New Roman" w:cs="Times New Roman"/>
          <w:b/>
          <w:sz w:val="26"/>
          <w:szCs w:val="26"/>
        </w:rPr>
        <w:t>задачи</w:t>
      </w:r>
      <w:r w:rsidRPr="006C3CE8">
        <w:rPr>
          <w:rFonts w:ascii="Times New Roman" w:hAnsi="Times New Roman" w:cs="Times New Roman"/>
          <w:sz w:val="26"/>
          <w:szCs w:val="26"/>
        </w:rPr>
        <w:t>:</w:t>
      </w:r>
    </w:p>
    <w:p w:rsidR="00A37FAD" w:rsidRPr="006C3CE8" w:rsidRDefault="00A37FAD" w:rsidP="00A37FA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6C3CE8">
        <w:rPr>
          <w:rFonts w:ascii="Times New Roman" w:eastAsia="Calibri" w:hAnsi="Times New Roman" w:cs="Times New Roman"/>
          <w:color w:val="000000"/>
          <w:sz w:val="26"/>
          <w:szCs w:val="26"/>
        </w:rPr>
        <w:t>знакомление с историей  малой родины, сбор материала о ратных и трудовых подвигах  земляков;</w:t>
      </w:r>
    </w:p>
    <w:p w:rsidR="00A37FAD" w:rsidRPr="006C3CE8" w:rsidRDefault="00A37FAD" w:rsidP="00A37FA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6C3CE8">
        <w:rPr>
          <w:rFonts w:ascii="Times New Roman" w:eastAsia="Calibri" w:hAnsi="Times New Roman" w:cs="Times New Roman"/>
          <w:color w:val="000000"/>
          <w:sz w:val="26"/>
          <w:szCs w:val="26"/>
        </w:rPr>
        <w:t>владение начальными навыками исследовательской работы;</w:t>
      </w:r>
    </w:p>
    <w:p w:rsidR="00A37FAD" w:rsidRDefault="00A37FAD" w:rsidP="00A37FA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211">
        <w:rPr>
          <w:rFonts w:ascii="Times New Roman" w:hAnsi="Times New Roman" w:cs="Times New Roman"/>
          <w:sz w:val="26"/>
          <w:szCs w:val="26"/>
        </w:rPr>
        <w:t>Развитие у детей представлений и основн</w:t>
      </w:r>
      <w:r>
        <w:rPr>
          <w:rFonts w:ascii="Times New Roman" w:hAnsi="Times New Roman" w:cs="Times New Roman"/>
          <w:sz w:val="26"/>
          <w:szCs w:val="26"/>
        </w:rPr>
        <w:t xml:space="preserve">ых понятий об окружающем мире, </w:t>
      </w:r>
      <w:r w:rsidRPr="00FE6211">
        <w:rPr>
          <w:rFonts w:ascii="Times New Roman" w:hAnsi="Times New Roman" w:cs="Times New Roman"/>
          <w:sz w:val="26"/>
          <w:szCs w:val="26"/>
        </w:rPr>
        <w:t>взаимосвязях и взаимоотношениях в нем, как основы развития экологического сознания и экологической культуры личности.</w:t>
      </w:r>
    </w:p>
    <w:p w:rsidR="00A37FAD" w:rsidRPr="00FE6211" w:rsidRDefault="00A37FAD" w:rsidP="00A37FA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</w:t>
      </w:r>
      <w:r w:rsidRPr="00FE6211">
        <w:rPr>
          <w:rFonts w:ascii="Times New Roman" w:hAnsi="Times New Roman" w:cs="Times New Roman"/>
          <w:sz w:val="26"/>
          <w:szCs w:val="26"/>
        </w:rPr>
        <w:t xml:space="preserve"> благопри</w:t>
      </w:r>
      <w:r>
        <w:rPr>
          <w:rFonts w:ascii="Times New Roman" w:hAnsi="Times New Roman" w:cs="Times New Roman"/>
          <w:sz w:val="26"/>
          <w:szCs w:val="26"/>
        </w:rPr>
        <w:t>ятных условий</w:t>
      </w:r>
      <w:r w:rsidRPr="00FE6211">
        <w:rPr>
          <w:rFonts w:ascii="Times New Roman" w:hAnsi="Times New Roman" w:cs="Times New Roman"/>
          <w:sz w:val="26"/>
          <w:szCs w:val="26"/>
        </w:rPr>
        <w:t xml:space="preserve"> для укрепления здоровья и организации досуга шко</w:t>
      </w:r>
      <w:r>
        <w:rPr>
          <w:rFonts w:ascii="Times New Roman" w:hAnsi="Times New Roman" w:cs="Times New Roman"/>
          <w:sz w:val="26"/>
          <w:szCs w:val="26"/>
        </w:rPr>
        <w:t>льников во время летних каникул;</w:t>
      </w:r>
    </w:p>
    <w:p w:rsidR="00A37FAD" w:rsidRDefault="00A37FAD" w:rsidP="00A37FA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7F51">
        <w:rPr>
          <w:rFonts w:ascii="Times New Roman" w:hAnsi="Times New Roman" w:cs="Times New Roman"/>
          <w:sz w:val="26"/>
          <w:szCs w:val="26"/>
        </w:rPr>
        <w:t>Привитие навыков здорового образа жизни, укрепление здоровья;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7FAD" w:rsidRPr="006C3CE8" w:rsidRDefault="00A37FAD" w:rsidP="00A37FA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CE8">
        <w:rPr>
          <w:rFonts w:ascii="Times New Roman" w:hAnsi="Times New Roman" w:cs="Times New Roman"/>
          <w:sz w:val="26"/>
          <w:szCs w:val="26"/>
        </w:rPr>
        <w:t xml:space="preserve">Привитие навыков культурного поведения и общения; </w:t>
      </w:r>
    </w:p>
    <w:p w:rsidR="00A37FAD" w:rsidRDefault="00A37FAD" w:rsidP="00A37FAD">
      <w:pPr>
        <w:pStyle w:val="a4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FAD" w:rsidRDefault="00A37FAD" w:rsidP="00A37FAD">
      <w:pPr>
        <w:pStyle w:val="a4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FAD" w:rsidRDefault="00A37FAD" w:rsidP="00A37FAD">
      <w:pPr>
        <w:pStyle w:val="a4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FAD" w:rsidRPr="00F17C43" w:rsidRDefault="00A37FAD" w:rsidP="00F17C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7FAD" w:rsidRPr="002205F6" w:rsidRDefault="00A37FAD" w:rsidP="00A37FAD">
      <w:pPr>
        <w:pStyle w:val="a4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F6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Программы</w:t>
      </w:r>
    </w:p>
    <w:p w:rsidR="00A37FAD" w:rsidRPr="00B43063" w:rsidRDefault="00A37FAD" w:rsidP="00A37FAD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43063">
        <w:rPr>
          <w:rFonts w:ascii="Times New Roman" w:hAnsi="Times New Roman" w:cs="Times New Roman"/>
          <w:b/>
          <w:i/>
          <w:sz w:val="26"/>
          <w:szCs w:val="26"/>
        </w:rPr>
        <w:t>1 этап – Подготовительный:</w:t>
      </w:r>
    </w:p>
    <w:p w:rsidR="00A37FAD" w:rsidRPr="00B43063" w:rsidRDefault="00A37FAD" w:rsidP="00A37F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063">
        <w:rPr>
          <w:rFonts w:ascii="Times New Roman" w:hAnsi="Times New Roman" w:cs="Times New Roman"/>
          <w:sz w:val="26"/>
          <w:szCs w:val="26"/>
        </w:rPr>
        <w:t xml:space="preserve">создание нормативно-правовой базы, разработка документации; </w:t>
      </w:r>
    </w:p>
    <w:p w:rsidR="00A37FAD" w:rsidRPr="00B43063" w:rsidRDefault="00A37FAD" w:rsidP="00A37F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063">
        <w:rPr>
          <w:rFonts w:ascii="Times New Roman" w:hAnsi="Times New Roman" w:cs="Times New Roman"/>
          <w:sz w:val="26"/>
          <w:szCs w:val="26"/>
        </w:rPr>
        <w:t xml:space="preserve">подбор кадров; </w:t>
      </w:r>
    </w:p>
    <w:p w:rsidR="00A37FAD" w:rsidRPr="00B43063" w:rsidRDefault="00A37FAD" w:rsidP="00A37F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063">
        <w:rPr>
          <w:rFonts w:ascii="Times New Roman" w:hAnsi="Times New Roman" w:cs="Times New Roman"/>
          <w:sz w:val="26"/>
          <w:szCs w:val="26"/>
        </w:rPr>
        <w:t xml:space="preserve">комплектование Лагеря. </w:t>
      </w:r>
    </w:p>
    <w:p w:rsidR="00A37FAD" w:rsidRPr="00B43063" w:rsidRDefault="00A37FAD" w:rsidP="00A37FAD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43063">
        <w:rPr>
          <w:rFonts w:ascii="Times New Roman" w:hAnsi="Times New Roman" w:cs="Times New Roman"/>
          <w:b/>
          <w:i/>
          <w:sz w:val="26"/>
          <w:szCs w:val="26"/>
        </w:rPr>
        <w:t>2 этап – Организационный:</w:t>
      </w:r>
    </w:p>
    <w:p w:rsidR="00A37FAD" w:rsidRPr="00B43063" w:rsidRDefault="00A37FAD" w:rsidP="00A37FA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063">
        <w:rPr>
          <w:rFonts w:ascii="Times New Roman" w:hAnsi="Times New Roman" w:cs="Times New Roman"/>
          <w:sz w:val="26"/>
          <w:szCs w:val="26"/>
        </w:rPr>
        <w:t>выявление и постановка целей развития коллектива и личности;</w:t>
      </w:r>
    </w:p>
    <w:p w:rsidR="00A37FAD" w:rsidRPr="00B43063" w:rsidRDefault="00A37FAD" w:rsidP="00A37FA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063">
        <w:rPr>
          <w:rFonts w:ascii="Times New Roman" w:hAnsi="Times New Roman" w:cs="Times New Roman"/>
          <w:sz w:val="26"/>
          <w:szCs w:val="26"/>
        </w:rPr>
        <w:t>сплочение коллектива детей;</w:t>
      </w:r>
    </w:p>
    <w:p w:rsidR="00A37FAD" w:rsidRPr="00B43063" w:rsidRDefault="00A37FAD" w:rsidP="00A37FA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063">
        <w:rPr>
          <w:rFonts w:ascii="Times New Roman" w:hAnsi="Times New Roman" w:cs="Times New Roman"/>
          <w:sz w:val="26"/>
          <w:szCs w:val="26"/>
        </w:rPr>
        <w:t>формирование законов и условий совместной работы;</w:t>
      </w:r>
    </w:p>
    <w:p w:rsidR="00A37FAD" w:rsidRDefault="00A37FAD" w:rsidP="00A37F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063">
        <w:rPr>
          <w:rFonts w:ascii="Times New Roman" w:hAnsi="Times New Roman" w:cs="Times New Roman"/>
          <w:b/>
          <w:i/>
          <w:sz w:val="26"/>
          <w:szCs w:val="26"/>
        </w:rPr>
        <w:t>3 этап – Основной:</w:t>
      </w:r>
    </w:p>
    <w:p w:rsidR="00A37FAD" w:rsidRPr="00B43063" w:rsidRDefault="00A37FAD" w:rsidP="00A37FA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063">
        <w:rPr>
          <w:rFonts w:ascii="Times New Roman" w:hAnsi="Times New Roman" w:cs="Times New Roman"/>
          <w:sz w:val="26"/>
          <w:szCs w:val="26"/>
        </w:rPr>
        <w:t>реализация плана работы Лагеря</w:t>
      </w:r>
    </w:p>
    <w:p w:rsidR="00A37FAD" w:rsidRPr="00B43063" w:rsidRDefault="00A37FAD" w:rsidP="00A37FA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063">
        <w:rPr>
          <w:rFonts w:ascii="Times New Roman" w:hAnsi="Times New Roman" w:cs="Times New Roman"/>
          <w:sz w:val="26"/>
          <w:szCs w:val="26"/>
        </w:rPr>
        <w:t xml:space="preserve">выполнение режима дня; </w:t>
      </w:r>
    </w:p>
    <w:p w:rsidR="00A37FAD" w:rsidRPr="00B43063" w:rsidRDefault="00A37FAD" w:rsidP="00A37F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063">
        <w:rPr>
          <w:rFonts w:ascii="Times New Roman" w:hAnsi="Times New Roman" w:cs="Times New Roman"/>
          <w:b/>
          <w:i/>
          <w:sz w:val="26"/>
          <w:szCs w:val="26"/>
        </w:rPr>
        <w:t>4 этап – Заключительный:</w:t>
      </w:r>
    </w:p>
    <w:p w:rsidR="00A37FAD" w:rsidRPr="00B43063" w:rsidRDefault="00A37FAD" w:rsidP="00A37FA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063">
        <w:rPr>
          <w:rFonts w:ascii="Times New Roman" w:hAnsi="Times New Roman" w:cs="Times New Roman"/>
          <w:sz w:val="26"/>
          <w:szCs w:val="26"/>
        </w:rPr>
        <w:t>анализ результатов работы – отчёт о работе Лагеря;</w:t>
      </w:r>
    </w:p>
    <w:p w:rsidR="00A37FAD" w:rsidRDefault="00A37FAD" w:rsidP="00A37FA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063">
        <w:rPr>
          <w:rFonts w:ascii="Times New Roman" w:hAnsi="Times New Roman" w:cs="Times New Roman"/>
          <w:sz w:val="26"/>
          <w:szCs w:val="26"/>
        </w:rPr>
        <w:t>творческий отчёт (фотоальбом, презентация, обработка видеоматериалов).</w:t>
      </w:r>
    </w:p>
    <w:p w:rsidR="0079762A" w:rsidRDefault="0079762A" w:rsidP="0079762A">
      <w:pPr>
        <w:pStyle w:val="a4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7C43" w:rsidRPr="0079762A" w:rsidRDefault="00F17C43" w:rsidP="0079762A">
      <w:pPr>
        <w:pStyle w:val="a4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</w:t>
      </w:r>
      <w:r w:rsidR="0079762A" w:rsidRPr="00797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лагеря</w:t>
      </w:r>
    </w:p>
    <w:p w:rsidR="00F17C43" w:rsidRPr="0079762A" w:rsidRDefault="00F17C43" w:rsidP="0079762A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7D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210"/>
      </w:tblGrid>
      <w:tr w:rsidR="00F17C43" w:rsidRPr="00F17C43" w:rsidTr="0079762A">
        <w:tc>
          <w:tcPr>
            <w:tcW w:w="29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62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Режимные моменты</w:t>
            </w:r>
          </w:p>
        </w:tc>
      </w:tr>
      <w:tr w:rsidR="00F17C43" w:rsidRPr="00F17C43" w:rsidTr="0079762A">
        <w:tc>
          <w:tcPr>
            <w:tcW w:w="29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</w:t>
            </w:r>
          </w:p>
        </w:tc>
        <w:tc>
          <w:tcPr>
            <w:tcW w:w="62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приход детей</w:t>
            </w:r>
          </w:p>
        </w:tc>
      </w:tr>
      <w:tr w:rsidR="00F17C43" w:rsidRPr="00F17C43" w:rsidTr="0079762A">
        <w:tc>
          <w:tcPr>
            <w:tcW w:w="29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8:35 – 9:00</w:t>
            </w:r>
          </w:p>
        </w:tc>
        <w:tc>
          <w:tcPr>
            <w:tcW w:w="62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зарядка</w:t>
            </w:r>
          </w:p>
        </w:tc>
      </w:tr>
      <w:tr w:rsidR="00F17C43" w:rsidRPr="00F17C43" w:rsidTr="0079762A">
        <w:tc>
          <w:tcPr>
            <w:tcW w:w="29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– 9:20</w:t>
            </w:r>
          </w:p>
        </w:tc>
        <w:tc>
          <w:tcPr>
            <w:tcW w:w="62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завтрак</w:t>
            </w:r>
          </w:p>
        </w:tc>
      </w:tr>
      <w:tr w:rsidR="00F17C43" w:rsidRPr="00F17C43" w:rsidTr="0079762A">
        <w:tc>
          <w:tcPr>
            <w:tcW w:w="29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9:20 – 9:30</w:t>
            </w:r>
          </w:p>
        </w:tc>
        <w:tc>
          <w:tcPr>
            <w:tcW w:w="62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организационный момент «План на день»</w:t>
            </w:r>
          </w:p>
        </w:tc>
      </w:tr>
      <w:tr w:rsidR="00F17C43" w:rsidRPr="00F17C43" w:rsidTr="0079762A">
        <w:tc>
          <w:tcPr>
            <w:tcW w:w="29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9:30 – 10:30</w:t>
            </w:r>
          </w:p>
        </w:tc>
        <w:tc>
          <w:tcPr>
            <w:tcW w:w="62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79762A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научная работа, проектная деятельность </w:t>
            </w:r>
          </w:p>
        </w:tc>
      </w:tr>
      <w:tr w:rsidR="00F17C43" w:rsidRPr="00F17C43" w:rsidTr="0079762A">
        <w:tc>
          <w:tcPr>
            <w:tcW w:w="29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79762A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10:30 – 12:3</w:t>
            </w:r>
            <w:r w:rsidR="00F17C43"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2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7C43" w:rsidRPr="00F17C43" w:rsidRDefault="0079762A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Досуг (экскурсии, походы, подготовка к мероприятиям)</w:t>
            </w:r>
          </w:p>
        </w:tc>
      </w:tr>
      <w:tr w:rsidR="00F17C43" w:rsidRPr="00F17C43" w:rsidTr="0079762A">
        <w:tc>
          <w:tcPr>
            <w:tcW w:w="29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 – 13:00</w:t>
            </w:r>
          </w:p>
        </w:tc>
        <w:tc>
          <w:tcPr>
            <w:tcW w:w="62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обед</w:t>
            </w:r>
          </w:p>
        </w:tc>
      </w:tr>
      <w:tr w:rsidR="00F17C43" w:rsidRPr="00F17C43" w:rsidTr="0079762A">
        <w:tc>
          <w:tcPr>
            <w:tcW w:w="29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14:00</w:t>
            </w:r>
          </w:p>
        </w:tc>
        <w:tc>
          <w:tcPr>
            <w:tcW w:w="62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воспитательное мероприятие</w:t>
            </w:r>
          </w:p>
        </w:tc>
      </w:tr>
      <w:tr w:rsidR="00F17C43" w:rsidRPr="00F17C43" w:rsidTr="0079762A">
        <w:tc>
          <w:tcPr>
            <w:tcW w:w="29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 – 14:30</w:t>
            </w:r>
          </w:p>
        </w:tc>
        <w:tc>
          <w:tcPr>
            <w:tcW w:w="62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организационный момент «Подведение итогов дня»</w:t>
            </w:r>
          </w:p>
        </w:tc>
      </w:tr>
      <w:tr w:rsidR="00F17C43" w:rsidRPr="00F17C43" w:rsidTr="0079762A">
        <w:tc>
          <w:tcPr>
            <w:tcW w:w="29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62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7C43" w:rsidRPr="00F17C43" w:rsidRDefault="00F17C43" w:rsidP="0079762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уход детей домой</w:t>
            </w:r>
          </w:p>
        </w:tc>
      </w:tr>
    </w:tbl>
    <w:p w:rsidR="00F17C43" w:rsidRDefault="00F17C43" w:rsidP="00F17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FAD" w:rsidRDefault="00A37FAD" w:rsidP="00A37F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A37FAD" w:rsidRPr="007E5A94" w:rsidRDefault="00A37FAD" w:rsidP="00A37FAD">
      <w:pPr>
        <w:pStyle w:val="a4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E5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бщее оздоровление детей.</w:t>
      </w:r>
    </w:p>
    <w:p w:rsidR="00A37FAD" w:rsidRPr="007E5A94" w:rsidRDefault="00A37FAD" w:rsidP="00A37FA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7E5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ополнение жизни детей интересными </w:t>
      </w:r>
      <w:proofErr w:type="spellStart"/>
      <w:proofErr w:type="gramStart"/>
      <w:r w:rsidRPr="007E5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</w:t>
      </w:r>
      <w:proofErr w:type="spellEnd"/>
      <w:r w:rsidRPr="007E5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-культурными</w:t>
      </w:r>
      <w:proofErr w:type="gramEnd"/>
      <w:r w:rsidRPr="007E5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событиями;</w:t>
      </w:r>
    </w:p>
    <w:p w:rsidR="00A37FAD" w:rsidRPr="007E5A94" w:rsidRDefault="00A37FAD" w:rsidP="00A37FA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7E5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репление дружбы и сотрудничества между детьми разных возрастов;</w:t>
      </w:r>
    </w:p>
    <w:p w:rsidR="00A37FAD" w:rsidRPr="007E5A94" w:rsidRDefault="00A37FAD" w:rsidP="00A37FA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7E5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азвитие творческих способностей, инициативы и активности ребёнка;</w:t>
      </w:r>
    </w:p>
    <w:p w:rsidR="00A37FAD" w:rsidRPr="00E174E2" w:rsidRDefault="00A37FAD" w:rsidP="00D308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4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План</w:t>
      </w:r>
    </w:p>
    <w:p w:rsidR="00A37FAD" w:rsidRDefault="00A37FAD" w:rsidP="00A37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4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работы лагеря дневного пребывания при МОБУ СОШ им.Д.Булякова </w:t>
      </w:r>
    </w:p>
    <w:p w:rsidR="00A37FAD" w:rsidRDefault="00A37FAD" w:rsidP="00A37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74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д. </w:t>
      </w:r>
      <w:proofErr w:type="spellStart"/>
      <w:r w:rsidRPr="00E174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Смаково</w:t>
      </w:r>
      <w:proofErr w:type="spellEnd"/>
      <w:r w:rsidRPr="00E174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МР Мелеузовский район РБ</w:t>
      </w:r>
    </w:p>
    <w:p w:rsidR="00A37FAD" w:rsidRDefault="00A37FAD" w:rsidP="00A37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243"/>
        <w:gridCol w:w="1876"/>
        <w:gridCol w:w="5812"/>
      </w:tblGrid>
      <w:tr w:rsidR="00A37FAD" w:rsidTr="00A83E08">
        <w:tc>
          <w:tcPr>
            <w:tcW w:w="675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876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</w:p>
        </w:tc>
        <w:tc>
          <w:tcPr>
            <w:tcW w:w="5812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Мероприятие </w:t>
            </w:r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01.06.</w:t>
            </w:r>
          </w:p>
        </w:tc>
        <w:tc>
          <w:tcPr>
            <w:tcW w:w="1876" w:type="dxa"/>
            <w:vMerge w:val="restart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</w:t>
            </w:r>
          </w:p>
          <w:p w:rsidR="00A37FAD" w:rsidRPr="00E174E2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«Краеведение. Культура»</w:t>
            </w:r>
          </w:p>
        </w:tc>
        <w:tc>
          <w:tcPr>
            <w:tcW w:w="5812" w:type="dxa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Торжественное открытие лагеря.</w:t>
            </w:r>
          </w:p>
          <w:p w:rsidR="00A37FAD" w:rsidRDefault="00A37FAD" w:rsidP="00A83E0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74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сабантуй в г. Мелеуз.</w:t>
            </w:r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02.06.</w:t>
            </w:r>
          </w:p>
        </w:tc>
        <w:tc>
          <w:tcPr>
            <w:tcW w:w="1876" w:type="dxa"/>
            <w:vMerge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Экскурсия в музей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A37FAD" w:rsidRPr="00E174E2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Викторина по творчеству писателя.</w:t>
            </w:r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03.06.</w:t>
            </w:r>
          </w:p>
        </w:tc>
        <w:tc>
          <w:tcPr>
            <w:tcW w:w="1876" w:type="dxa"/>
            <w:vMerge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Экскурсия. Дом, где жил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Буляков</w:t>
            </w:r>
            <w:proofErr w:type="spellEnd"/>
          </w:p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рисунков по произведениям писателя.</w:t>
            </w:r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04.06.</w:t>
            </w:r>
          </w:p>
        </w:tc>
        <w:tc>
          <w:tcPr>
            <w:tcW w:w="1876" w:type="dxa"/>
            <w:vMerge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 с ансамблем «Аманат», г. Мелеуз</w:t>
            </w:r>
          </w:p>
          <w:p w:rsidR="00A37FAD" w:rsidRPr="00E174E2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Экскурсия в фольклорный музей в ГДК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г.Мелеуз</w:t>
            </w:r>
            <w:proofErr w:type="spellEnd"/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05.06.</w:t>
            </w:r>
          </w:p>
        </w:tc>
        <w:tc>
          <w:tcPr>
            <w:tcW w:w="1876" w:type="dxa"/>
            <w:vMerge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Pr="00E174E2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Встреча с самодеятельным композитором, победителем республиканского конкурса самодеятельных композиторов, автором многочисленных популярных песен Мусой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Смаковым</w:t>
            </w:r>
            <w:proofErr w:type="spellEnd"/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06.06.</w:t>
            </w:r>
          </w:p>
        </w:tc>
        <w:tc>
          <w:tcPr>
            <w:tcW w:w="1876" w:type="dxa"/>
            <w:vMerge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Встреча с руководителем фольклорного коллектива «Жемчужины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Нугуша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», заслуженным работником культуры РБ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Гульсум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Хисамутдиновой</w:t>
            </w:r>
            <w:proofErr w:type="spellEnd"/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07.06.</w:t>
            </w:r>
          </w:p>
        </w:tc>
        <w:tc>
          <w:tcPr>
            <w:tcW w:w="1876" w:type="dxa"/>
            <w:vMerge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гостинная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Чаепитие с поэтессами Марьям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кусмаевой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Фаузией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Юмагуловой</w:t>
            </w:r>
            <w:proofErr w:type="spellEnd"/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08.06.</w:t>
            </w:r>
          </w:p>
        </w:tc>
        <w:tc>
          <w:tcPr>
            <w:tcW w:w="1876" w:type="dxa"/>
            <w:vMerge w:val="restart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</w:t>
            </w:r>
          </w:p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«Краеведение. Экология.»</w:t>
            </w:r>
          </w:p>
        </w:tc>
        <w:tc>
          <w:tcPr>
            <w:tcW w:w="5812" w:type="dxa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в национальный парк «Башкирия»</w:t>
            </w:r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09.06.</w:t>
            </w:r>
          </w:p>
        </w:tc>
        <w:tc>
          <w:tcPr>
            <w:tcW w:w="1876" w:type="dxa"/>
            <w:vMerge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«Нашим рекам и озерам –чистые берега!»</w:t>
            </w:r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10.06.</w:t>
            </w:r>
          </w:p>
        </w:tc>
        <w:tc>
          <w:tcPr>
            <w:tcW w:w="1876" w:type="dxa"/>
            <w:vMerge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«Сохрани дерево!»</w:t>
            </w:r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11.06.</w:t>
            </w:r>
          </w:p>
        </w:tc>
        <w:tc>
          <w:tcPr>
            <w:tcW w:w="1876" w:type="dxa"/>
            <w:vMerge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с.Воскресенское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12.06.</w:t>
            </w:r>
          </w:p>
        </w:tc>
        <w:tc>
          <w:tcPr>
            <w:tcW w:w="1876" w:type="dxa"/>
            <w:vMerge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гости к Белой и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Нугушу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Экскурсия в устье реки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Нугуш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13.06.</w:t>
            </w:r>
          </w:p>
        </w:tc>
        <w:tc>
          <w:tcPr>
            <w:tcW w:w="1876" w:type="dxa"/>
            <w:vMerge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Викторина «Достопримечательности природы». Конкурс стенгазет «Сохраним планету!»</w:t>
            </w:r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14.06.</w:t>
            </w:r>
          </w:p>
        </w:tc>
        <w:tc>
          <w:tcPr>
            <w:tcW w:w="1876" w:type="dxa"/>
            <w:vMerge w:val="restart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37FAD" w:rsidRPr="00E174E2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Неделя «Спорт и хорошее настроение»</w:t>
            </w:r>
          </w:p>
        </w:tc>
        <w:tc>
          <w:tcPr>
            <w:tcW w:w="5812" w:type="dxa"/>
          </w:tcPr>
          <w:p w:rsidR="00A37FAD" w:rsidRPr="00E174E2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74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«День президента»- выявление лидеров.</w:t>
            </w:r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15.06.</w:t>
            </w:r>
          </w:p>
        </w:tc>
        <w:tc>
          <w:tcPr>
            <w:tcW w:w="1876" w:type="dxa"/>
            <w:vMerge/>
          </w:tcPr>
          <w:p w:rsidR="00A37FAD" w:rsidRPr="00E174E2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Pr="00E174E2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Туристический поход к горе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Кызлар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16.06.</w:t>
            </w:r>
          </w:p>
        </w:tc>
        <w:tc>
          <w:tcPr>
            <w:tcW w:w="1876" w:type="dxa"/>
            <w:vMerge/>
          </w:tcPr>
          <w:p w:rsidR="00A37FAD" w:rsidRPr="00E174E2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здоровья. Спортивный праздник.</w:t>
            </w:r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17.06.</w:t>
            </w:r>
          </w:p>
        </w:tc>
        <w:tc>
          <w:tcPr>
            <w:tcW w:w="1876" w:type="dxa"/>
            <w:vMerge/>
          </w:tcPr>
          <w:p w:rsidR="00A37FAD" w:rsidRPr="00E174E2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Праздник юмора «Вокруг смеха» </w:t>
            </w:r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18.06.</w:t>
            </w:r>
          </w:p>
        </w:tc>
        <w:tc>
          <w:tcPr>
            <w:tcW w:w="1876" w:type="dxa"/>
            <w:vMerge/>
          </w:tcPr>
          <w:p w:rsidR="00A37FAD" w:rsidRPr="00E174E2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Default="00A37FAD" w:rsidP="00A83E0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«Жить без улыбки –просто ошибка»</w:t>
            </w:r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19.06.</w:t>
            </w:r>
          </w:p>
        </w:tc>
        <w:tc>
          <w:tcPr>
            <w:tcW w:w="1876" w:type="dxa"/>
            <w:vMerge/>
          </w:tcPr>
          <w:p w:rsidR="00A37FAD" w:rsidRPr="00E174E2" w:rsidRDefault="00A37FAD" w:rsidP="00A83E08">
            <w:pPr>
              <w:ind w:left="-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Pr="00E174E2" w:rsidRDefault="00A37FAD" w:rsidP="00A83E0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«Что нам стоит дом построить, нарисуем –будем жить!» рисуем на асфальте. </w:t>
            </w:r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20.06</w:t>
            </w:r>
          </w:p>
        </w:tc>
        <w:tc>
          <w:tcPr>
            <w:tcW w:w="1876" w:type="dxa"/>
            <w:vMerge/>
          </w:tcPr>
          <w:p w:rsidR="00A37FAD" w:rsidRPr="00E174E2" w:rsidRDefault="00A37FAD" w:rsidP="00A83E08">
            <w:p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Pr="00E174E2" w:rsidRDefault="00A37FAD" w:rsidP="00A83E08">
            <w:p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исследовательских работ по краеведению</w:t>
            </w:r>
          </w:p>
        </w:tc>
      </w:tr>
      <w:tr w:rsidR="00A37FAD" w:rsidTr="00A83E08">
        <w:tc>
          <w:tcPr>
            <w:tcW w:w="675" w:type="dxa"/>
          </w:tcPr>
          <w:p w:rsidR="00A37FAD" w:rsidRDefault="0079762A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43" w:type="dxa"/>
          </w:tcPr>
          <w:p w:rsidR="00A37FAD" w:rsidRDefault="00A37FAD" w:rsidP="00A83E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21.06.</w:t>
            </w:r>
          </w:p>
        </w:tc>
        <w:tc>
          <w:tcPr>
            <w:tcW w:w="1876" w:type="dxa"/>
            <w:vMerge/>
          </w:tcPr>
          <w:p w:rsidR="00A37FAD" w:rsidRPr="00E174E2" w:rsidRDefault="00A37FAD" w:rsidP="00A83E08">
            <w:pPr>
              <w:ind w:left="1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A37FAD" w:rsidRPr="00E174E2" w:rsidRDefault="00A37FAD" w:rsidP="00A83E08">
            <w:pPr>
              <w:ind w:left="1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«Минута славы» концерт, посвященный закрытию лагерной смены </w:t>
            </w:r>
          </w:p>
        </w:tc>
      </w:tr>
    </w:tbl>
    <w:p w:rsidR="00296A66" w:rsidRDefault="00296A66"/>
    <w:sectPr w:rsidR="00296A66" w:rsidSect="00F17C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5718"/>
    <w:multiLevelType w:val="hybridMultilevel"/>
    <w:tmpl w:val="F5882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17B7C"/>
    <w:multiLevelType w:val="hybridMultilevel"/>
    <w:tmpl w:val="2A50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44B9"/>
    <w:multiLevelType w:val="hybridMultilevel"/>
    <w:tmpl w:val="8336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D0D13"/>
    <w:multiLevelType w:val="hybridMultilevel"/>
    <w:tmpl w:val="6D0A7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E0E2A"/>
    <w:multiLevelType w:val="hybridMultilevel"/>
    <w:tmpl w:val="23A61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D1AD7"/>
    <w:multiLevelType w:val="hybridMultilevel"/>
    <w:tmpl w:val="F31AF422"/>
    <w:lvl w:ilvl="0" w:tplc="F3CED14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63D6"/>
    <w:multiLevelType w:val="hybridMultilevel"/>
    <w:tmpl w:val="A05EA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E29BC"/>
    <w:multiLevelType w:val="hybridMultilevel"/>
    <w:tmpl w:val="8E643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54F0F"/>
    <w:multiLevelType w:val="hybridMultilevel"/>
    <w:tmpl w:val="736A4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E7C9D"/>
    <w:multiLevelType w:val="hybridMultilevel"/>
    <w:tmpl w:val="E792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A0A6F"/>
    <w:multiLevelType w:val="hybridMultilevel"/>
    <w:tmpl w:val="D9C2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AD"/>
    <w:rsid w:val="00296A66"/>
    <w:rsid w:val="0041079A"/>
    <w:rsid w:val="00547A10"/>
    <w:rsid w:val="0079762A"/>
    <w:rsid w:val="00A37FAD"/>
    <w:rsid w:val="00C018FA"/>
    <w:rsid w:val="00C82145"/>
    <w:rsid w:val="00D308E9"/>
    <w:rsid w:val="00EA571F"/>
    <w:rsid w:val="00F15949"/>
    <w:rsid w:val="00F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D8DFE-CC40-42CA-979E-D54A0C7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FA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1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Гаиткулова</cp:lastModifiedBy>
  <cp:revision>2</cp:revision>
  <dcterms:created xsi:type="dcterms:W3CDTF">2015-01-30T09:29:00Z</dcterms:created>
  <dcterms:modified xsi:type="dcterms:W3CDTF">2015-01-30T09:29:00Z</dcterms:modified>
</cp:coreProperties>
</file>