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B" w:rsidRDefault="00FB655B" w:rsidP="00FB655B">
      <w:pPr>
        <w:tabs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Согласовано:                                                                                 Утверждено:</w:t>
      </w:r>
    </w:p>
    <w:p w:rsidR="00FB655B" w:rsidRDefault="00FB655B" w:rsidP="00FB655B">
      <w:pPr>
        <w:tabs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Ведущий инспектор                                                                     директор МОБУ Лицей № 6</w:t>
      </w:r>
    </w:p>
    <w:p w:rsidR="00FB655B" w:rsidRDefault="00FB655B" w:rsidP="00FB655B">
      <w:pPr>
        <w:tabs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Отдела Образования Администрации                                       __________ Колпаков А.А.</w:t>
      </w:r>
    </w:p>
    <w:p w:rsidR="00FB655B" w:rsidRDefault="00FB655B" w:rsidP="00FB655B">
      <w:pPr>
        <w:tabs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муниципального района</w:t>
      </w:r>
    </w:p>
    <w:p w:rsidR="00FB655B" w:rsidRDefault="00FB655B" w:rsidP="00FB655B">
      <w:pPr>
        <w:tabs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Мелеузовский район РБ                                                               </w:t>
      </w:r>
    </w:p>
    <w:p w:rsidR="00FB655B" w:rsidRDefault="00FB655B" w:rsidP="00FB655B">
      <w:pPr>
        <w:tabs>
          <w:tab w:val="left" w:pos="5925"/>
          <w:tab w:val="left" w:pos="603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________ Ж.Н. Гаиткулова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</w:p>
    <w:p w:rsidR="00FB655B" w:rsidRDefault="00FB655B" w:rsidP="00FB655B">
      <w:pPr>
        <w:tabs>
          <w:tab w:val="left" w:pos="5925"/>
        </w:tabs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ab/>
        <w:t>.</w:t>
      </w:r>
    </w:p>
    <w:p w:rsidR="00FB655B" w:rsidRDefault="00FB655B" w:rsidP="00FB655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B655B" w:rsidRDefault="00FB655B" w:rsidP="00FB655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tabs>
          <w:tab w:val="left" w:pos="255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</w:pPr>
    </w:p>
    <w:p w:rsidR="00FB655B" w:rsidRDefault="00FB655B" w:rsidP="00FB655B">
      <w:pPr>
        <w:tabs>
          <w:tab w:val="left" w:pos="255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</w:pPr>
    </w:p>
    <w:p w:rsidR="00FB655B" w:rsidRDefault="00FB655B" w:rsidP="00FB655B">
      <w:pPr>
        <w:tabs>
          <w:tab w:val="left" w:pos="2550"/>
        </w:tabs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 xml:space="preserve">Программа </w:t>
      </w:r>
    </w:p>
    <w:p w:rsidR="00FB655B" w:rsidRDefault="00FB655B" w:rsidP="00FB655B">
      <w:pPr>
        <w:tabs>
          <w:tab w:val="left" w:pos="2550"/>
        </w:tabs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 xml:space="preserve">деятельности центра </w:t>
      </w:r>
    </w:p>
    <w:p w:rsidR="00FB655B" w:rsidRDefault="00FB655B" w:rsidP="00FB655B">
      <w:pPr>
        <w:tabs>
          <w:tab w:val="left" w:pos="2550"/>
        </w:tabs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>дневного пребывания</w:t>
      </w:r>
    </w:p>
    <w:p w:rsidR="00FB655B" w:rsidRDefault="00FB655B" w:rsidP="00FB655B">
      <w:pPr>
        <w:tabs>
          <w:tab w:val="left" w:pos="2550"/>
        </w:tabs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>«Гном</w:t>
      </w:r>
      <w:r w:rsidR="00937FC6"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>-2014</w:t>
      </w: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>»</w:t>
      </w:r>
    </w:p>
    <w:p w:rsidR="00FB655B" w:rsidRDefault="00FB655B" w:rsidP="00FB655B">
      <w:pPr>
        <w:tabs>
          <w:tab w:val="left" w:pos="2550"/>
        </w:tabs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kern w:val="36"/>
          <w:sz w:val="72"/>
          <w:szCs w:val="72"/>
          <w:lang w:eastAsia="ru-RU"/>
        </w:rPr>
        <w:t>МОБУ Лицей № 6</w:t>
      </w:r>
    </w:p>
    <w:p w:rsidR="00FB655B" w:rsidRDefault="00FB655B" w:rsidP="00FB655B">
      <w:pPr>
        <w:tabs>
          <w:tab w:val="left" w:pos="255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B655B" w:rsidRPr="007150FA" w:rsidRDefault="007150FA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50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1.</w:t>
      </w:r>
      <w:r w:rsidR="00FB655B" w:rsidRPr="007150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Паспорт программы</w:t>
      </w:r>
    </w:p>
    <w:p w:rsid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Составители программы: Батова Т.Г., Калантаева Т.И.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Название лагеря: «Гном»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Тип лагеря: центр дневного пребывания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Кадровое обеспечение:  </w:t>
      </w:r>
    </w:p>
    <w:p w:rsidR="00FB655B" w:rsidRDefault="00FB655B" w:rsidP="00FB655B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FB655B" w:rsidRDefault="00FB655B" w:rsidP="00FB655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4B1BF7" wp14:editId="377C9F9C">
                <wp:extent cx="152400" cy="152400"/>
                <wp:effectExtent l="0" t="0" r="0" b="0"/>
                <wp:docPr id="62" name="AutoShape 14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6BDC6" id="AutoShape 143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NYe+oq6AgAAxAUA&#10;AA4AAAAAAAAAAAAAAAAALgIAAGRycy9lMm9Eb2MueG1sUEsBAi0AFAAGAAgAAAAhAGRU+5P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лагеря</w:t>
      </w:r>
      <w:r w:rsidR="007150FA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Батова Татьяна Григорьвна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9C8A7A" wp14:editId="6C7918B3">
                <wp:extent cx="152400" cy="152400"/>
                <wp:effectExtent l="0" t="0" r="0" b="0"/>
                <wp:docPr id="61" name="AutoShape 14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BE71D" id="AutoShape 144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XvuQIAAMQ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JKdF77kCAADE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393D">
        <w:rPr>
          <w:rFonts w:ascii="Times New Roman" w:eastAsia="Times New Roman" w:hAnsi="Times New Roman"/>
          <w:sz w:val="28"/>
          <w:szCs w:val="28"/>
          <w:lang w:eastAsia="ru-RU"/>
        </w:rPr>
        <w:t xml:space="preserve">Алентева О.В., Акшенцева Л.В., Андреева М.А., Белоусова Е.Е., Бармина В.А., Болотникова И.В., Власова О.И., Валеева А.Р., Габдракипова Р.Н., </w:t>
      </w:r>
      <w:r w:rsidR="00E25EB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Карнеева М.Х.,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Корытникова И.В., </w:t>
      </w:r>
      <w:r w:rsidR="00152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EB9">
        <w:rPr>
          <w:rFonts w:ascii="Times New Roman" w:eastAsia="Times New Roman" w:hAnsi="Times New Roman"/>
          <w:sz w:val="28"/>
          <w:szCs w:val="28"/>
          <w:lang w:eastAsia="ru-RU"/>
        </w:rPr>
        <w:t xml:space="preserve">Кутырева И.М.,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Нигматуллина Л.Р., </w:t>
      </w:r>
      <w:r w:rsidR="00E25EB9">
        <w:rPr>
          <w:rFonts w:ascii="Times New Roman" w:eastAsia="Times New Roman" w:hAnsi="Times New Roman"/>
          <w:sz w:val="28"/>
          <w:szCs w:val="28"/>
          <w:lang w:eastAsia="ru-RU"/>
        </w:rPr>
        <w:t xml:space="preserve">Смакова З.Р.,  </w:t>
      </w:r>
      <w:r w:rsidR="00E700EB">
        <w:rPr>
          <w:rFonts w:ascii="Times New Roman" w:eastAsia="Times New Roman" w:hAnsi="Times New Roman"/>
          <w:sz w:val="28"/>
          <w:szCs w:val="28"/>
          <w:lang w:eastAsia="ru-RU"/>
        </w:rPr>
        <w:t>Султангулова А.А., Сайфуллина О.А., Тимергалина О.А., Хасанова Г.Ф.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55B" w:rsidRDefault="00FB655B" w:rsidP="00FB655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327760" wp14:editId="271A650F">
                <wp:extent cx="152400" cy="152400"/>
                <wp:effectExtent l="0" t="0" r="0" b="0"/>
                <wp:docPr id="59" name="AutoShape 14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D03A3" id="AutoShape 146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wU1Pb7kCAADE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Медработник – </w:t>
      </w:r>
      <w:r w:rsidRPr="007150FA">
        <w:rPr>
          <w:rFonts w:ascii="Times New Roman" w:eastAsia="Times New Roman" w:hAnsi="Times New Roman"/>
          <w:sz w:val="28"/>
          <w:szCs w:val="28"/>
          <w:lang w:eastAsia="ru-RU"/>
        </w:rPr>
        <w:t>Бабина Елена Михайловна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смены: 21 день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Адрес, телефон ЦДП: </w:t>
      </w:r>
      <w:r w:rsidR="00152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453852, Россия, Республика Башкортостан,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Мелеуз, ул. Бурангулова, 11 тел. 3-27-47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участников:  7- 14 лет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проведения смены: программа реализуется в период летник каникул в 1 смену с 1 июня по 21 июня </w:t>
      </w:r>
    </w:p>
    <w:p w:rsidR="00FB655B" w:rsidRDefault="00FB655B" w:rsidP="00FB655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hanging="1004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детей, отрядов: 250 детей, 10 отрядов</w:t>
      </w:r>
    </w:p>
    <w:p w:rsid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655B" w:rsidRP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FB655B" w:rsidRPr="00FB655B" w:rsidRDefault="00FB655B" w:rsidP="00FB655B">
      <w:pPr>
        <w:pStyle w:val="a4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FB655B" w:rsidRPr="00FB655B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95765D" w:rsidRDefault="0095765D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5765D" w:rsidRDefault="0095765D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B655B" w:rsidRPr="007150FA" w:rsidRDefault="00FB655B" w:rsidP="00FB6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</w:pPr>
      <w:r w:rsidRPr="007150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2.ВВЕДЕНИЕ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ind w:firstLine="567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ind w:firstLine="567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Лагерь дает возможность любому ребенку раскрыться, приблизиться к высоким уровням самоуважения и самореабилитации.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Программа  летнего оздоровительного лагеря «Гном» опирается на следующие принципы: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ЦДП «Гном»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3. Принцип демократичности: участие всех детей в программе  развития творческих способностей.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Принцип  дифференциации  воспитания: дифференциация в рамках летнего оздоровительного лагеря предполагает: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- создание возможности переключения с одного вида деятельности на другой в рамках смены (дня);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- взаимосвязь всех мероприятий в рамках тематики дня;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- активное участие детей во всех видах деятельности. </w:t>
      </w:r>
    </w:p>
    <w:p w:rsidR="00FB655B" w:rsidRDefault="00FB655B" w:rsidP="00FB655B">
      <w:pPr>
        <w:pStyle w:val="a3"/>
        <w:spacing w:before="15" w:beforeAutospacing="0" w:after="15" w:afterAutospacing="0" w:line="360" w:lineRule="auto"/>
        <w:jc w:val="both"/>
        <w:rPr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FB655B" w:rsidRPr="00FB655B" w:rsidRDefault="00FB655B" w:rsidP="00FB65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FB65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3.ПОЯСНИТЕЛЬНАЯ ЗАПИСКА</w:t>
      </w:r>
    </w:p>
    <w:p w:rsidR="00FB655B" w:rsidRDefault="00FB655B" w:rsidP="00FB655B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B655B" w:rsidRDefault="00FB655B" w:rsidP="00FB655B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hanging="8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детей, на которых рассчитана программа:  7- 14 лет;</w:t>
      </w:r>
    </w:p>
    <w:p w:rsidR="00FB655B" w:rsidRDefault="00FB655B" w:rsidP="00FB655B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hanging="8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программы 21 день;</w:t>
      </w:r>
    </w:p>
    <w:p w:rsidR="00FB655B" w:rsidRPr="00937FC6" w:rsidRDefault="00FB655B" w:rsidP="00937FC6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hanging="8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C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программы</w:t>
      </w:r>
      <w:r w:rsidRPr="00937FC6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детей;</w:t>
      </w:r>
    </w:p>
    <w:p w:rsidR="00FB655B" w:rsidRDefault="00FB655B" w:rsidP="00FB655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hanging="8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  задачи программы: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B655B" w:rsidRDefault="00FB655B" w:rsidP="00FB655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организованного отдыха детей;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приобщать ребят к творческим видам деятельности, развитие творческого мышления;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формированию культурного поведения, санитарно-гигиенической культуры;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благоприятные условия для укрепления здоровья детей;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предоставлять ребенку возможность для самореализации на индивидуальном личностном потенциале;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ребят навыки общения и толерантности.</w:t>
      </w:r>
    </w:p>
    <w:p w:rsidR="00FB655B" w:rsidRPr="00561FFE" w:rsidRDefault="00FB655B" w:rsidP="00FB655B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150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4.СОДЕРЖАНИЕ ДЕЯТЕЛЬНОСТИ</w:t>
      </w:r>
    </w:p>
    <w:p w:rsidR="00561FFE" w:rsidRPr="00E70C70" w:rsidRDefault="00561FFE" w:rsidP="00E70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C7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Для оздоровления детей согласно программе </w:t>
      </w:r>
      <w:r w:rsidR="00825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C7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созданы следующие условия: </w:t>
      </w:r>
      <w:r w:rsidRPr="00E70C7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br/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Спортивный зал;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Спортивные площадки;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Медицинский кабинет; </w:t>
      </w:r>
    </w:p>
    <w:p w:rsidR="00561FFE" w:rsidRPr="00E70C70" w:rsidRDefault="00561FFE" w:rsidP="00E70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Комната релаксации.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</w:r>
      <w:r w:rsidRPr="00E70C7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Физическое здоровье детей укрепляется следующими средствами: </w:t>
      </w:r>
      <w:r w:rsidRPr="00E70C7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br/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Полноценное питание детей;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Витаминизация;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Гигиена приема пищи;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Режим дня;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Рациональная организация труда и отдыха;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Утренняя гимнастика на свежем воздухе; </w:t>
      </w:r>
    </w:p>
    <w:p w:rsidR="00937FC6" w:rsidRPr="00E70C70" w:rsidRDefault="00561FFE" w:rsidP="00E70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Вынос основной деятельности в лагере на свежий воздух;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Занятия лечебной физкультурой, </w:t>
      </w:r>
      <w:r w:rsidRPr="00E70C7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</w:r>
    </w:p>
    <w:p w:rsidR="00FB655B" w:rsidRPr="00937FC6" w:rsidRDefault="00FB655B" w:rsidP="00937FC6">
      <w:pPr>
        <w:spacing w:before="9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центра дневного пребывания детей работает по 3 направлениям: </w:t>
      </w:r>
    </w:p>
    <w:p w:rsidR="00FB655B" w:rsidRPr="00937FC6" w:rsidRDefault="00FB655B" w:rsidP="00FB655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C6">
        <w:rPr>
          <w:rFonts w:ascii="Times New Roman" w:eastAsia="Times New Roman" w:hAnsi="Times New Roman"/>
          <w:sz w:val="28"/>
          <w:szCs w:val="28"/>
          <w:lang w:eastAsia="ru-RU"/>
        </w:rPr>
        <w:t>Спортивно-оздоровительное;</w:t>
      </w:r>
    </w:p>
    <w:p w:rsidR="00FB655B" w:rsidRPr="00937FC6" w:rsidRDefault="00FB655B" w:rsidP="00FB655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C6">
        <w:rPr>
          <w:rFonts w:ascii="Times New Roman" w:eastAsia="Times New Roman" w:hAnsi="Times New Roman"/>
          <w:sz w:val="28"/>
          <w:szCs w:val="28"/>
          <w:lang w:eastAsia="ru-RU"/>
        </w:rPr>
        <w:t>Эколого-краеведческое;</w:t>
      </w:r>
    </w:p>
    <w:p w:rsidR="00FB655B" w:rsidRPr="00937FC6" w:rsidRDefault="00FB655B" w:rsidP="00FB655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C6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Художественно-эстетическое.</w:t>
      </w:r>
    </w:p>
    <w:p w:rsidR="00FB655B" w:rsidRDefault="00FB655B" w:rsidP="00FB655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каждому направлению – блоку разработаны мероприятия. Вся программа строится на игре, а погружение в нее осуществляется с момента начала смены. Формируются отряды, им присваиваются имена. В первый день ребятам предлагается выбрать девиз отряда, начертить карту лагеря, придумать название объектам, расположенным на территории лагеря и оформить отрядное место.</w:t>
      </w:r>
    </w:p>
    <w:p w:rsidR="00FB655B" w:rsidRPr="00FB655B" w:rsidRDefault="00FB655B" w:rsidP="00FB655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B65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Спортивно-оздоровительный блок.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массовое  вовлечение детей в физическую культуру и спорт.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популяризация здорового образа жизни , расширение кругозора детей в области физической культуры и спорта;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положительной мотивации к активным формам организации отдыха и досуга. </w:t>
      </w:r>
    </w:p>
    <w:p w:rsidR="00FB655B" w:rsidRPr="00FB655B" w:rsidRDefault="00FB655B" w:rsidP="00FB655B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B65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2.  Художественно-эстетический блок.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 творческого и художественного потенциала личности детей.</w:t>
      </w:r>
    </w:p>
    <w:p w:rsidR="00FB655B" w:rsidRP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творческих способностей личности, стремления к саморазвитию и самовыражению; 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знаний, умений в художественном творчестве, социально-досуговой  деятельности.</w:t>
      </w:r>
    </w:p>
    <w:p w:rsidR="00FB655B" w:rsidRPr="00FB655B" w:rsidRDefault="00FB655B" w:rsidP="00FB65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FB65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3. Эколого-краеведческий блок.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единого, целостно окрашенного образа мира как дома, своего собственного и общего для всех людей, для всего живого.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Задачи: 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в сознании детей современной экологически-ориентированной картины мира, воспитание чувства уважения к своему природному окружению;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 расширение представление детей о предметах и явлениях природы;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привитие любви к родной природе края;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охрана природных объектов;</w:t>
      </w:r>
    </w:p>
    <w:p w:rsidR="00FB655B" w:rsidRDefault="00FB655B" w:rsidP="00FB65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озеленение лицейского двора ( уход за цветниками);</w:t>
      </w:r>
    </w:p>
    <w:p w:rsidR="0095765D" w:rsidRDefault="00FB655B" w:rsidP="00223127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оформление гербариев «Лекарственные растения нашего города».</w:t>
      </w:r>
    </w:p>
    <w:p w:rsidR="0068423C" w:rsidRPr="00223127" w:rsidRDefault="005433B7" w:rsidP="0068423C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223127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t>4</w:t>
      </w:r>
      <w:r w:rsidR="0068423C" w:rsidRPr="00223127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t>.Организация жизни детей в лагере</w: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3C">
        <w:rPr>
          <w:rFonts w:ascii="Times New Roman" w:eastAsia="Times New Roman" w:hAnsi="Times New Roman"/>
          <w:sz w:val="28"/>
          <w:szCs w:val="28"/>
          <w:lang w:eastAsia="ru-RU"/>
        </w:rPr>
        <w:t>1. Игра - верный друг и помощник в работе с детьми.</w: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3C">
        <w:rPr>
          <w:rFonts w:ascii="Times New Roman" w:eastAsia="Times New Roman" w:hAnsi="Times New Roman"/>
          <w:sz w:val="28"/>
          <w:szCs w:val="28"/>
          <w:lang w:eastAsia="ru-RU"/>
        </w:rPr>
        <w:t>2. Чередование различных видов деятельности, правильная их дозировка.</w: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3C">
        <w:rPr>
          <w:rFonts w:ascii="Times New Roman" w:eastAsia="Times New Roman" w:hAnsi="Times New Roman"/>
          <w:sz w:val="28"/>
          <w:szCs w:val="28"/>
          <w:lang w:eastAsia="ru-RU"/>
        </w:rPr>
        <w:t>3. Большую часть времени проводить на свежем воздухе (на игровой поляне, на стадионе, на спортивной площадке, в парке).</w: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 Каждый день предполагает осуществление физкультурно-оздоровительной деятельности.</w:t>
      </w:r>
    </w:p>
    <w:p w:rsidR="00FB655B" w:rsidRPr="0095765D" w:rsidRDefault="005433B7" w:rsidP="00FB65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FB655B" w:rsidRPr="009576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.ОЖИДАЕМЫЕ РЕЗУЛЬТАТЫ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данной программы ожидается: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     Общее оздоровление воспитанников, укрепление их здоровья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    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      Получение участниками  умений и навыков  индивидуальной и коллективной творческой и трудовой деятельности, социальной активности.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      Развитие коммуникативных способностей и толерантности.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      Повышение творческой активности детей путем вовлечения их в социально-значимую деятельность.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      Приобретение новых знаний и умений в результате занятий в кружках (разучивание песен, игр, составление проектов)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      Расширение кругозора детей.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      Повышение общей культуры учащихся, привитие им социально-нравственных норм.</w:t>
      </w:r>
    </w:p>
    <w:p w:rsidR="00FB655B" w:rsidRDefault="00FB655B" w:rsidP="00FB655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      Личностный рост участников смены.</w:t>
      </w:r>
    </w:p>
    <w:p w:rsidR="0068423C" w:rsidRPr="0068423C" w:rsidRDefault="0068423C" w:rsidP="0068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66"/>
          <w:sz w:val="28"/>
          <w:szCs w:val="28"/>
          <w:u w:val="single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FF"/>
          <w:sz w:val="36"/>
          <w:szCs w:val="36"/>
          <w:lang w:eastAsia="ru-RU"/>
        </w:rPr>
      </w:pPr>
    </w:p>
    <w:p w:rsidR="0068423C" w:rsidRPr="00937FC6" w:rsidRDefault="0068423C" w:rsidP="00937FC6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  <w:u w:val="single"/>
          <w:lang w:eastAsia="ru-RU"/>
        </w:rPr>
      </w:pPr>
      <w:r w:rsidRPr="00937FC6">
        <w:rPr>
          <w:rFonts w:ascii="Courier New" w:eastAsia="Times New Roman" w:hAnsi="Courier New" w:cs="Courier New"/>
          <w:b/>
          <w:sz w:val="36"/>
          <w:szCs w:val="36"/>
          <w:u w:val="single"/>
          <w:lang w:eastAsia="ru-RU"/>
        </w:rPr>
        <w:lastRenderedPageBreak/>
        <w:t>Организация взаимодействия летнего оздоровительного лагеря с дневным пребыванием детей  с социумом</w:t>
      </w:r>
    </w:p>
    <w:p w:rsidR="0068423C" w:rsidRPr="00937FC6" w:rsidRDefault="0068423C" w:rsidP="00937FC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4"/>
          <w:szCs w:val="24"/>
          <w:lang w:eastAsia="ru-RU"/>
        </w:rPr>
      </w:pP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36E9D" wp14:editId="370770A6">
                <wp:simplePos x="0" y="0"/>
                <wp:positionH relativeFrom="column">
                  <wp:posOffset>1943100</wp:posOffset>
                </wp:positionH>
                <wp:positionV relativeFrom="paragraph">
                  <wp:posOffset>4875530</wp:posOffset>
                </wp:positionV>
                <wp:extent cx="457200" cy="685800"/>
                <wp:effectExtent l="57150" t="8255" r="9525" b="3937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25A0" id="Line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83.9pt" to="189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">
                <v:stroke endarrow="block"/>
              </v:line>
            </w:pict>
          </mc:Fallback>
        </mc:AlternateContent>
      </w: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748F" wp14:editId="55796D23">
                <wp:simplePos x="0" y="0"/>
                <wp:positionH relativeFrom="column">
                  <wp:posOffset>4800600</wp:posOffset>
                </wp:positionH>
                <wp:positionV relativeFrom="paragraph">
                  <wp:posOffset>3961130</wp:posOffset>
                </wp:positionV>
                <wp:extent cx="1371600" cy="571500"/>
                <wp:effectExtent l="9525" t="74930" r="76200" b="1079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Актовый зал лицея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748F" id="Rectangle 17" o:spid="_x0000_s1026" style="position:absolute;left:0;text-align:left;margin-left:378pt;margin-top:311.9pt;width:10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Актовый зал лицея</w:t>
                      </w:r>
                    </w:p>
                    <w:p w:rsidR="00E70C70" w:rsidRDefault="00E70C70" w:rsidP="006842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CB3BA" wp14:editId="3567C282">
                <wp:simplePos x="0" y="0"/>
                <wp:positionH relativeFrom="column">
                  <wp:posOffset>4457700</wp:posOffset>
                </wp:positionH>
                <wp:positionV relativeFrom="paragraph">
                  <wp:posOffset>1903730</wp:posOffset>
                </wp:positionV>
                <wp:extent cx="1714500" cy="571500"/>
                <wp:effectExtent l="9525" t="74930" r="76200" b="1079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Pr="0068423C" w:rsidRDefault="00E70C70" w:rsidP="006842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23C">
                              <w:rPr>
                                <w:b/>
                                <w:sz w:val="24"/>
                                <w:szCs w:val="24"/>
                              </w:rPr>
                              <w:t>Спортивная площадка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23C">
                              <w:rPr>
                                <w:b/>
                                <w:sz w:val="24"/>
                                <w:szCs w:val="24"/>
                              </w:rPr>
                              <w:t>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B3BA" id="Rectangle 25" o:spid="_x0000_s1027" style="position:absolute;left:0;text-align:left;margin-left:351pt;margin-top:149.9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" fillcolor="#f9c">
                <v:shadow on="t" opacity=".5" offset="6pt,-6pt"/>
                <v:textbox>
                  <w:txbxContent>
                    <w:p w:rsidR="00E70C70" w:rsidRPr="0068423C" w:rsidRDefault="00E70C70" w:rsidP="006842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423C">
                        <w:rPr>
                          <w:b/>
                          <w:sz w:val="24"/>
                          <w:szCs w:val="24"/>
                        </w:rPr>
                        <w:t>Спортивная площадка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423C">
                        <w:rPr>
                          <w:b/>
                          <w:sz w:val="24"/>
                          <w:szCs w:val="24"/>
                        </w:rPr>
                        <w:t>ЛИЦЕЯ</w:t>
                      </w:r>
                    </w:p>
                  </w:txbxContent>
                </v:textbox>
              </v:rect>
            </w:pict>
          </mc:Fallback>
        </mc:AlternateContent>
      </w: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7AE8C" wp14:editId="4CBFE8D5">
                <wp:simplePos x="0" y="0"/>
                <wp:positionH relativeFrom="column">
                  <wp:posOffset>2057400</wp:posOffset>
                </wp:positionH>
                <wp:positionV relativeFrom="paragraph">
                  <wp:posOffset>760730</wp:posOffset>
                </wp:positionV>
                <wp:extent cx="1828800" cy="571500"/>
                <wp:effectExtent l="9525" t="74930" r="76200" b="1079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AE8C" id="Rectangle 13" o:spid="_x0000_s1028" style="position:absolute;left:0;text-align:left;margin-left:162pt;margin-top:59.9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40127" wp14:editId="26BD23D7">
                <wp:simplePos x="0" y="0"/>
                <wp:positionH relativeFrom="column">
                  <wp:posOffset>-226695</wp:posOffset>
                </wp:positionH>
                <wp:positionV relativeFrom="paragraph">
                  <wp:posOffset>3046730</wp:posOffset>
                </wp:positionV>
                <wp:extent cx="1257300" cy="457200"/>
                <wp:effectExtent l="11430" t="74930" r="74295" b="1079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1C35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ГДК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0127" id="Rectangle 12" o:spid="_x0000_s1029" style="position:absolute;left:0;text-align:left;margin-left:-17.85pt;margin-top:239.9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" fillcolor="#f9c">
                <v:shadow on="t" opacity=".5" offset="6pt,-6pt"/>
                <v:textbox>
                  <w:txbxContent>
                    <w:p w:rsidR="00E70C70" w:rsidRDefault="00E70C70" w:rsidP="001C35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ГДК</w:t>
                      </w:r>
                    </w:p>
                    <w:p w:rsidR="00E70C70" w:rsidRDefault="00E70C70" w:rsidP="006842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23C" w:rsidRPr="0068423C" w:rsidRDefault="00937FC6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C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4C8FD" wp14:editId="0E1F8D18">
                <wp:simplePos x="0" y="0"/>
                <wp:positionH relativeFrom="column">
                  <wp:posOffset>4682490</wp:posOffset>
                </wp:positionH>
                <wp:positionV relativeFrom="paragraph">
                  <wp:posOffset>725170</wp:posOffset>
                </wp:positionV>
                <wp:extent cx="1356360" cy="509270"/>
                <wp:effectExtent l="0" t="76200" r="91440" b="2413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092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C8FD" id="Rectangle 19" o:spid="_x0000_s1030" style="position:absolute;margin-left:368.7pt;margin-top:57.1pt;width:106.8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ГИБДД</w:t>
                      </w:r>
                    </w:p>
                  </w:txbxContent>
                </v:textbox>
              </v:rect>
            </w:pict>
          </mc:Fallback>
        </mc:AlternateContent>
      </w:r>
      <w:r w:rsidR="0068423C"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49CDF" wp14:editId="73B2F7F7">
                <wp:simplePos x="0" y="0"/>
                <wp:positionH relativeFrom="column">
                  <wp:posOffset>-3810</wp:posOffset>
                </wp:positionH>
                <wp:positionV relativeFrom="paragraph">
                  <wp:posOffset>847090</wp:posOffset>
                </wp:positionV>
                <wp:extent cx="1257300" cy="571500"/>
                <wp:effectExtent l="0" t="76200" r="952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Пожарная охрана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9CDF" id="Rectangle 15" o:spid="_x0000_s1031" style="position:absolute;margin-left:-.3pt;margin-top:66.7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Пожарная охрана</w:t>
                      </w:r>
                    </w:p>
                  </w:txbxContent>
                </v:textbox>
              </v:rect>
            </w:pict>
          </mc:Fallback>
        </mc:AlternateContent>
      </w:r>
      <w:r w:rsidR="0068423C"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FC0BB" wp14:editId="29F1A578">
                <wp:simplePos x="0" y="0"/>
                <wp:positionH relativeFrom="column">
                  <wp:posOffset>4572000</wp:posOffset>
                </wp:positionH>
                <wp:positionV relativeFrom="paragraph">
                  <wp:posOffset>2563495</wp:posOffset>
                </wp:positionV>
                <wp:extent cx="1600200" cy="914400"/>
                <wp:effectExtent l="9525" t="77470" r="76200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Детская городская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C0BB" id="Rectangle 21" o:spid="_x0000_s1032" style="position:absolute;margin-left:5in;margin-top:201.85pt;width:12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Детская городская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68423C"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C221" wp14:editId="7718490C">
                <wp:simplePos x="0" y="0"/>
                <wp:positionH relativeFrom="column">
                  <wp:posOffset>1828800</wp:posOffset>
                </wp:positionH>
                <wp:positionV relativeFrom="paragraph">
                  <wp:posOffset>2220595</wp:posOffset>
                </wp:positionV>
                <wp:extent cx="2400300" cy="2743200"/>
                <wp:effectExtent l="0" t="77470" r="76200" b="825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Летний оздоровительный</w:t>
                            </w:r>
                          </w:p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Центр с дневным пребыванием детей  «ГНОМ»</w:t>
                            </w:r>
                          </w:p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МБОУ Лицей №6</w:t>
                            </w:r>
                          </w:p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г.Октябрьского</w:t>
                            </w:r>
                          </w:p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РБ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4C221" id="Oval 11" o:spid="_x0000_s1033" style="position:absolute;margin-left:2in;margin-top:174.85pt;width:18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" fillcolor="fuchsia" stroked="f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Летний оздоровительный</w:t>
                      </w:r>
                    </w:p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Центр с дневным пребыванием детей  «ГНОМ»</w:t>
                      </w:r>
                    </w:p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МБОУ Лицей №6</w:t>
                      </w:r>
                    </w:p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г.Октябрьского</w:t>
                      </w:r>
                    </w:p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РБ</w:t>
                      </w:r>
                    </w:p>
                    <w:p w:rsidR="00E70C70" w:rsidRDefault="00E70C70" w:rsidP="006842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8423C"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08DC5" wp14:editId="28FBA5E5">
                <wp:simplePos x="0" y="0"/>
                <wp:positionH relativeFrom="column">
                  <wp:posOffset>1028700</wp:posOffset>
                </wp:positionH>
                <wp:positionV relativeFrom="paragraph">
                  <wp:posOffset>4389755</wp:posOffset>
                </wp:positionV>
                <wp:extent cx="1028700" cy="571500"/>
                <wp:effectExtent l="38100" t="8255" r="9525" b="5842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1E86" id="Line 2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5.65pt" to="162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68423C" w:rsidRPr="0068423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423C"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9180840" wp14:editId="0A0152B9">
                <wp:extent cx="5829935" cy="3657600"/>
                <wp:effectExtent l="0" t="0" r="0" b="0"/>
                <wp:docPr id="1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/>
                        <wps:spPr bwMode="auto">
                          <a:xfrm flipH="1" flipV="1">
                            <a:off x="1074340" y="3085869"/>
                            <a:ext cx="799886" cy="2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 flipV="1">
                            <a:off x="3360653" y="2059707"/>
                            <a:ext cx="914039" cy="45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 flipV="1">
                            <a:off x="4000237" y="2971851"/>
                            <a:ext cx="572388" cy="114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 flipH="1" flipV="1">
                            <a:off x="1485617" y="2286103"/>
                            <a:ext cx="571578" cy="342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 flipH="1" flipV="1">
                            <a:off x="1074340" y="1142641"/>
                            <a:ext cx="1371464" cy="1372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 flipV="1">
                            <a:off x="3017382" y="1028623"/>
                            <a:ext cx="1486427" cy="137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 flipV="1">
                            <a:off x="2857891" y="1077840"/>
                            <a:ext cx="0" cy="1256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B21137" id="Полотно 2" o:spid="_x0000_s1026" editas="canvas" style="width:459.05pt;height:4in;mso-position-horizontal-relative:char;mso-position-vertical-relative:line" coordsize="5829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36576;visibility:visible;mso-wrap-style:square">
                  <v:fill o:detectmouseclick="t"/>
                  <v:path o:connecttype="none"/>
                </v:shape>
                <v:line id="Line 4" o:spid="_x0000_s1028" style="position:absolute;flip:x y;visibility:visible;mso-wrap-style:square" from="10743,30858" to="1874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5" o:spid="_x0000_s1029" style="position:absolute;flip:y;visibility:visible;mso-wrap-style:square" from="33606,20597" to="42746,2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6" o:spid="_x0000_s1030" style="position:absolute;flip:y;visibility:visible;mso-wrap-style:square" from="40002,29718" to="4572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7" o:spid="_x0000_s1031" style="position:absolute;flip:x y;visibility:visible;mso-wrap-style:square" from="14856,22861" to="2057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<v:stroke endarrow="block"/>
                </v:line>
                <v:line id="Line 8" o:spid="_x0000_s1032" style="position:absolute;flip:x y;visibility:visible;mso-wrap-style:square" from="10743,11426" to="24458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<v:stroke endarrow="block"/>
                </v:line>
                <v:line id="Line 9" o:spid="_x0000_s1033" style="position:absolute;flip:y;visibility:visible;mso-wrap-style:square" from="30173,10286" to="45038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0" o:spid="_x0000_s1034" style="position:absolute;flip:y;visibility:visible;mso-wrap-style:square" from="28578,10778" to="28578,2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B5E79" wp14:editId="28E43488">
                <wp:simplePos x="0" y="0"/>
                <wp:positionH relativeFrom="column">
                  <wp:posOffset>-342900</wp:posOffset>
                </wp:positionH>
                <wp:positionV relativeFrom="paragraph">
                  <wp:posOffset>67945</wp:posOffset>
                </wp:positionV>
                <wp:extent cx="1257300" cy="457200"/>
                <wp:effectExtent l="9525" t="77470" r="76200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Кинотеатр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5E79" id="Rectangle 22" o:spid="_x0000_s1034" style="position:absolute;margin-left:-27pt;margin-top:5.35pt;width: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Кинотеатр</w:t>
                      </w:r>
                    </w:p>
                    <w:p w:rsidR="00E70C70" w:rsidRDefault="00E70C70" w:rsidP="006842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00073" wp14:editId="41DE1AB6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1028700" cy="228600"/>
                <wp:effectExtent l="28575" t="11430" r="9525" b="5524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1EA1" id="Line 2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pt" to="2in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39748" wp14:editId="04BF4C7F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685800" cy="114300"/>
                <wp:effectExtent l="9525" t="11430" r="28575" b="5524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9C2E" id="Line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9pt" to="38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1MKg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">
                <v:stroke endarrow="block"/>
              </v:line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6657A" wp14:editId="56CFC748">
                <wp:simplePos x="0" y="0"/>
                <wp:positionH relativeFrom="column">
                  <wp:posOffset>3886200</wp:posOffset>
                </wp:positionH>
                <wp:positionV relativeFrom="paragraph">
                  <wp:posOffset>1769110</wp:posOffset>
                </wp:positionV>
                <wp:extent cx="1714500" cy="622935"/>
                <wp:effectExtent l="9525" t="73660" r="76200" b="825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229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1C35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Музей</w:t>
                            </w:r>
                          </w:p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657A" id="Rectangle 24" o:spid="_x0000_s1035" style="position:absolute;margin-left:306pt;margin-top:139.3pt;width:135pt;height:4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" fillcolor="#f9c">
                <v:shadow on="t" opacity=".5" offset="6pt,-6pt"/>
                <v:textbox>
                  <w:txbxContent>
                    <w:p w:rsidR="00E70C70" w:rsidRDefault="00E70C70" w:rsidP="001C35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Музей</w:t>
                      </w:r>
                    </w:p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D0219" wp14:editId="7FE67D54">
                <wp:simplePos x="0" y="0"/>
                <wp:positionH relativeFrom="column">
                  <wp:posOffset>3771900</wp:posOffset>
                </wp:positionH>
                <wp:positionV relativeFrom="paragraph">
                  <wp:posOffset>925830</wp:posOffset>
                </wp:positionV>
                <wp:extent cx="457200" cy="800100"/>
                <wp:effectExtent l="9525" t="11430" r="57150" b="4572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B244" id="Line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2.9pt" to="333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qnLQIAAE8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">
                <v:stroke endarrow="block"/>
              </v:line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2F048" wp14:editId="16A8E23C">
                <wp:simplePos x="0" y="0"/>
                <wp:positionH relativeFrom="column">
                  <wp:posOffset>4114800</wp:posOffset>
                </wp:positionH>
                <wp:positionV relativeFrom="paragraph">
                  <wp:posOffset>491490</wp:posOffset>
                </wp:positionV>
                <wp:extent cx="800100" cy="457200"/>
                <wp:effectExtent l="9525" t="5715" r="38100" b="5143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C196" id="Line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8.7pt" to="38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RaKwIAAE8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">
                <v:stroke endarrow="block"/>
              </v:line>
            </w:pict>
          </mc:Fallback>
        </mc:AlternateContent>
      </w: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BD6BC" wp14:editId="4369DA51">
                <wp:simplePos x="0" y="0"/>
                <wp:positionH relativeFrom="column">
                  <wp:posOffset>3086100</wp:posOffset>
                </wp:positionH>
                <wp:positionV relativeFrom="paragraph">
                  <wp:posOffset>1113790</wp:posOffset>
                </wp:positionV>
                <wp:extent cx="0" cy="800100"/>
                <wp:effectExtent l="57150" t="8890" r="57150" b="196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C640" id="Line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7.7pt" to="243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5VLwIAAFQ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937FC6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D7CF2" wp14:editId="243F2C4D">
                <wp:simplePos x="0" y="0"/>
                <wp:positionH relativeFrom="column">
                  <wp:posOffset>-300990</wp:posOffset>
                </wp:positionH>
                <wp:positionV relativeFrom="paragraph">
                  <wp:posOffset>62230</wp:posOffset>
                </wp:positionV>
                <wp:extent cx="1333500" cy="685800"/>
                <wp:effectExtent l="0" t="76200" r="952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ДДЮТ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CF2" id="Rectangle 20" o:spid="_x0000_s1036" style="position:absolute;margin-left:-23.7pt;margin-top:4.9pt;width:10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ДДЮТ</w:t>
                      </w:r>
                    </w:p>
                  </w:txbxContent>
                </v:textbox>
              </v:rect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F244D" wp14:editId="3F70897F">
                <wp:simplePos x="0" y="0"/>
                <wp:positionH relativeFrom="column">
                  <wp:posOffset>4682490</wp:posOffset>
                </wp:positionH>
                <wp:positionV relativeFrom="paragraph">
                  <wp:posOffset>54610</wp:posOffset>
                </wp:positionV>
                <wp:extent cx="1485900" cy="518160"/>
                <wp:effectExtent l="0" t="76200" r="95250" b="1524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181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Школьная библиотека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244D" id="Rectangle 18" o:spid="_x0000_s1037" style="position:absolute;margin-left:368.7pt;margin-top:4.3pt;width:117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Школьная библиотека</w:t>
                      </w:r>
                    </w:p>
                    <w:p w:rsidR="00E70C70" w:rsidRDefault="00E70C70" w:rsidP="006842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4849B" wp14:editId="422FE109">
                <wp:simplePos x="0" y="0"/>
                <wp:positionH relativeFrom="column">
                  <wp:posOffset>224790</wp:posOffset>
                </wp:positionH>
                <wp:positionV relativeFrom="paragraph">
                  <wp:posOffset>123190</wp:posOffset>
                </wp:positionV>
                <wp:extent cx="1943100" cy="601980"/>
                <wp:effectExtent l="0" t="76200" r="95250" b="266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19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Парк</w:t>
                            </w:r>
                          </w:p>
                          <w:p w:rsidR="00E70C70" w:rsidRDefault="00E70C70" w:rsidP="006842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849B" id="Rectangle 14" o:spid="_x0000_s1038" style="position:absolute;margin-left:17.7pt;margin-top:9.7pt;width:153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Парк</w:t>
                      </w:r>
                    </w:p>
                    <w:p w:rsidR="00E70C70" w:rsidRDefault="00E70C70" w:rsidP="006842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FA179" wp14:editId="4FD27C78">
                <wp:simplePos x="0" y="0"/>
                <wp:positionH relativeFrom="column">
                  <wp:posOffset>2625090</wp:posOffset>
                </wp:positionH>
                <wp:positionV relativeFrom="paragraph">
                  <wp:posOffset>24130</wp:posOffset>
                </wp:positionV>
                <wp:extent cx="998220" cy="303530"/>
                <wp:effectExtent l="0" t="76200" r="87630" b="2032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30353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70" w:rsidRDefault="00E70C70" w:rsidP="006842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Бассейн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A179" id="Rectangle 16" o:spid="_x0000_s1039" style="position:absolute;margin-left:206.7pt;margin-top:1.9pt;width:78.6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" fillcolor="#f9c">
                <v:shadow on="t" opacity=".5" offset="6pt,-6pt"/>
                <v:textbox>
                  <w:txbxContent>
                    <w:p w:rsidR="00E70C70" w:rsidRDefault="00E70C70" w:rsidP="006842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Бассейн</w:t>
                      </w:r>
                    </w:p>
                  </w:txbxContent>
                </v:textbox>
              </v:rect>
            </w:pict>
          </mc:Fallback>
        </mc:AlternateContent>
      </w:r>
    </w:p>
    <w:p w:rsidR="0068423C" w:rsidRPr="0068423C" w:rsidRDefault="0068423C" w:rsidP="00684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C" w:rsidRPr="0068423C" w:rsidRDefault="0068423C" w:rsidP="006842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ru-RU"/>
        </w:rPr>
      </w:pPr>
    </w:p>
    <w:p w:rsidR="0068423C" w:rsidRPr="0068423C" w:rsidRDefault="0068423C" w:rsidP="00684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23C" w:rsidRPr="0068423C" w:rsidRDefault="0068423C" w:rsidP="006842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23C" w:rsidRPr="0068423C" w:rsidRDefault="0068423C" w:rsidP="0068423C">
      <w:pPr>
        <w:keepNext/>
        <w:autoSpaceDE w:val="0"/>
        <w:autoSpaceDN w:val="0"/>
        <w:adjustRightInd w:val="0"/>
        <w:spacing w:before="120" w:after="0" w:line="242" w:lineRule="auto"/>
        <w:jc w:val="center"/>
        <w:outlineLvl w:val="0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</w:p>
    <w:p w:rsidR="0068423C" w:rsidRPr="0068423C" w:rsidRDefault="0068423C" w:rsidP="0068423C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p w:rsidR="0068423C" w:rsidRPr="0068423C" w:rsidRDefault="0068423C" w:rsidP="0068423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p w:rsidR="0068423C" w:rsidRDefault="0068423C" w:rsidP="0068423C">
      <w:pPr>
        <w:spacing w:after="12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8423C" w:rsidRDefault="0068423C" w:rsidP="0068423C">
      <w:pPr>
        <w:spacing w:after="12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68423C" w:rsidSect="00FB655B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C37"/>
    <w:multiLevelType w:val="hybridMultilevel"/>
    <w:tmpl w:val="64F43F50"/>
    <w:lvl w:ilvl="0" w:tplc="3E12C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618"/>
    <w:multiLevelType w:val="hybridMultilevel"/>
    <w:tmpl w:val="BD3AC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036A51"/>
    <w:multiLevelType w:val="hybridMultilevel"/>
    <w:tmpl w:val="77662086"/>
    <w:lvl w:ilvl="0" w:tplc="1568BA1C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454184"/>
    <w:multiLevelType w:val="hybridMultilevel"/>
    <w:tmpl w:val="215876EC"/>
    <w:lvl w:ilvl="0" w:tplc="C06216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3DF2030"/>
    <w:multiLevelType w:val="hybridMultilevel"/>
    <w:tmpl w:val="BA284682"/>
    <w:lvl w:ilvl="0" w:tplc="3B78B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B"/>
    <w:rsid w:val="0001393D"/>
    <w:rsid w:val="0006398E"/>
    <w:rsid w:val="0015234B"/>
    <w:rsid w:val="001C355B"/>
    <w:rsid w:val="00223127"/>
    <w:rsid w:val="003F5443"/>
    <w:rsid w:val="004673BD"/>
    <w:rsid w:val="00517BC1"/>
    <w:rsid w:val="005433B7"/>
    <w:rsid w:val="00561FFE"/>
    <w:rsid w:val="00627197"/>
    <w:rsid w:val="0068423C"/>
    <w:rsid w:val="007150FA"/>
    <w:rsid w:val="00825C77"/>
    <w:rsid w:val="00882ED0"/>
    <w:rsid w:val="00937FC6"/>
    <w:rsid w:val="0095765D"/>
    <w:rsid w:val="00A82B5F"/>
    <w:rsid w:val="00D36139"/>
    <w:rsid w:val="00E25EB9"/>
    <w:rsid w:val="00E700EB"/>
    <w:rsid w:val="00E70C70"/>
    <w:rsid w:val="00EC74A7"/>
    <w:rsid w:val="00EF4E65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B465C-FB41-4608-B528-771FD01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55B"/>
    <w:pPr>
      <w:ind w:left="720"/>
      <w:contextualSpacing/>
    </w:pPr>
  </w:style>
  <w:style w:type="table" w:styleId="a5">
    <w:name w:val="Table Grid"/>
    <w:basedOn w:val="a1"/>
    <w:uiPriority w:val="59"/>
    <w:rsid w:val="0046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0410-60E4-45CD-84EB-C566F9F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Гаиткулова</cp:lastModifiedBy>
  <cp:revision>2</cp:revision>
  <dcterms:created xsi:type="dcterms:W3CDTF">2015-01-30T04:10:00Z</dcterms:created>
  <dcterms:modified xsi:type="dcterms:W3CDTF">2015-01-30T04:10:00Z</dcterms:modified>
</cp:coreProperties>
</file>