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EF" w:rsidRPr="00E23ECE" w:rsidRDefault="00DF49EF" w:rsidP="00DF49E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DF49EF" w:rsidRPr="006A3325" w:rsidRDefault="00DF49EF" w:rsidP="00DF49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A3325">
        <w:rPr>
          <w:rFonts w:ascii="Times New Roman" w:hAnsi="Times New Roman" w:cs="Times New Roman"/>
          <w:sz w:val="24"/>
          <w:szCs w:val="24"/>
        </w:rPr>
        <w:t>Утверждено</w:t>
      </w:r>
    </w:p>
    <w:p w:rsidR="00DF49EF" w:rsidRPr="006A3325" w:rsidRDefault="00DF49EF" w:rsidP="00DF49EF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6A3325">
        <w:rPr>
          <w:rFonts w:ascii="Times New Roman" w:hAnsi="Times New Roman" w:cs="Times New Roman"/>
          <w:sz w:val="24"/>
          <w:szCs w:val="24"/>
        </w:rPr>
        <w:t xml:space="preserve">Приказом МКУ Управление образования МР </w:t>
      </w:r>
      <w:proofErr w:type="spellStart"/>
      <w:r w:rsidRPr="006A3325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6A3325">
        <w:rPr>
          <w:rFonts w:ascii="Times New Roman" w:hAnsi="Times New Roman" w:cs="Times New Roman"/>
          <w:sz w:val="24"/>
          <w:szCs w:val="24"/>
        </w:rPr>
        <w:t xml:space="preserve"> район РБ  </w:t>
      </w:r>
    </w:p>
    <w:p w:rsidR="00DF49EF" w:rsidRPr="00E23ECE" w:rsidRDefault="00DF49EF" w:rsidP="00DF49E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3E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«17» октября </w:t>
      </w:r>
      <w:r w:rsidRPr="00E23ECE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  760</w:t>
      </w:r>
    </w:p>
    <w:p w:rsidR="00DF49EF" w:rsidRPr="00CB1D22" w:rsidRDefault="00DF49EF" w:rsidP="00DF49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9EF" w:rsidRPr="00CB1D22" w:rsidRDefault="00DF49EF" w:rsidP="00DF4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1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EF" w:rsidRPr="00A05479" w:rsidRDefault="00DF49EF" w:rsidP="00DF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49EF" w:rsidRDefault="00DF49EF" w:rsidP="00DF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79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ориентации обучающихся общеобразовательных учреждений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РБ </w:t>
      </w:r>
    </w:p>
    <w:p w:rsidR="00DF49EF" w:rsidRPr="00CB1D22" w:rsidRDefault="00DF49EF" w:rsidP="00DF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633"/>
        <w:gridCol w:w="233"/>
        <w:gridCol w:w="2268"/>
        <w:gridCol w:w="3510"/>
      </w:tblGrid>
      <w:tr w:rsidR="00DF49EF" w:rsidRPr="00CB1D22" w:rsidTr="00701E59">
        <w:trPr>
          <w:trHeight w:val="438"/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F49EF" w:rsidRPr="00CB1D22" w:rsidRDefault="00DF49EF" w:rsidP="00701E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74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00" w:type="pct"/>
            <w:gridSpan w:val="2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F49EF" w:rsidRPr="00CB1D22" w:rsidTr="00701E59">
        <w:trPr>
          <w:jc w:val="center"/>
        </w:trPr>
        <w:tc>
          <w:tcPr>
            <w:tcW w:w="5000" w:type="pct"/>
            <w:gridSpan w:val="5"/>
          </w:tcPr>
          <w:p w:rsidR="00DF49EF" w:rsidRPr="00241795" w:rsidRDefault="00DF49EF" w:rsidP="00701E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49EF" w:rsidRPr="00241795" w:rsidRDefault="00DF49EF" w:rsidP="00701E5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Информационное, организационное, психолого-педагогическое обеспечение профессиональной ориентации </w:t>
            </w:r>
            <w:proofErr w:type="gramStart"/>
            <w:r w:rsidRPr="00241795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выпускников) 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2DAF">
              <w:rPr>
                <w:rFonts w:ascii="Times New Roman" w:hAnsi="Times New Roman" w:cs="Times New Roman"/>
                <w:sz w:val="26"/>
                <w:szCs w:val="26"/>
              </w:rPr>
              <w:t>Сентябрь - 2018 г.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701E59">
        <w:trPr>
          <w:trHeight w:val="746"/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планов по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работе.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Сентябрь 2018 г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психолого-педагогического сопровождения профессионального самоопределения обучающихся (совместно с психологической службой Центра «Доверие»)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Центр «Доверие»</w:t>
            </w: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взаимодействия с учреждениями дополнительного образования (внеурочная кружковая, волонтерская деятельность) 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общеобразовательных учреждений и службы занятости по профессиональной ориентации 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Оформление и постоянное пополнение  уголка по профориентации: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br/>
              <w:t>«Твоя профессиональная карьера»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br/>
              <w:t>«В мире профессий»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br/>
              <w:t>«Слагаемые выбора профессии»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«В помощь выпускнику» 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«Куда пойти учиться»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«Образовательная карта 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br/>
              <w:t>(школьная сеть, направления, учебные заведения)»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 самоопределения выпускников    2019 года (анкетирование, тестирование)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Декабрь 2018 г.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Обновление страниц или разделов по профориентации обучающихся на сайтах образовательных учреждений, отдела образования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Управление  образования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Информирование учащихся общеобразовательных учреждений о положении на рынке труда (рейтинг ТОП востребованных профессий)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Подготовка рекомендаций родителям по проблемам профориентации (Памятка «7 шагов к решению»)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Октябрь 2018 – январь 2019г.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СМИ мероприятий в рамках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учащимися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701E59">
        <w:trPr>
          <w:jc w:val="center"/>
        </w:trPr>
        <w:tc>
          <w:tcPr>
            <w:tcW w:w="5000" w:type="pct"/>
            <w:gridSpan w:val="5"/>
          </w:tcPr>
          <w:p w:rsidR="00DF49EF" w:rsidRPr="00B30FFC" w:rsidRDefault="00DF49EF" w:rsidP="00701E5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49EF" w:rsidRPr="00B30FFC" w:rsidRDefault="00DF49EF" w:rsidP="00701E5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FFC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 проведение мероприятий по профориентации   обучающихся</w:t>
            </w: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смотра-конкурса среди общеобразовательных учреждений на лучшую организацию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684" w:type="pct"/>
          </w:tcPr>
          <w:p w:rsidR="00DF49EF" w:rsidRPr="00241795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179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DF49EF" w:rsidRPr="00241795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1795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241795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701E59">
        <w:trPr>
          <w:trHeight w:val="1898"/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-познавательных мероприятий по повышению профессиональной ориентации учащихся (тематические конкурсы, экскурсии)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По планам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родительские собрания  в образовательных учреждениях  с участием представителей различных предприятий, учреждений, специалистов ЦЗН, Южного 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межрайонного центра «Семья»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В течение года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701E59">
        <w:trPr>
          <w:trHeight w:val="876"/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с условиями приема в ВУЗы,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ССУЗы</w:t>
            </w:r>
            <w:proofErr w:type="spellEnd"/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Ноябрь 2018 – январь 2019г.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Участие в «Ярмарке вакансий ученических мест»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с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</w:p>
          <w:p w:rsidR="00DF49EF" w:rsidRPr="00CB1D22" w:rsidRDefault="00DF49EF" w:rsidP="00701E5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(ноябрь 2018г)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DF49EF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9EF" w:rsidRPr="00CB1D22" w:rsidTr="00701E59">
        <w:trPr>
          <w:jc w:val="center"/>
        </w:trPr>
        <w:tc>
          <w:tcPr>
            <w:tcW w:w="373" w:type="pct"/>
          </w:tcPr>
          <w:p w:rsidR="00DF49EF" w:rsidRPr="00CB1D22" w:rsidRDefault="00DF49EF" w:rsidP="00701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855" w:type="pct"/>
            <w:gridSpan w:val="2"/>
          </w:tcPr>
          <w:p w:rsidR="00DF49EF" w:rsidRPr="00CB1D22" w:rsidRDefault="00DF49EF" w:rsidP="00701E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 посещения </w:t>
            </w:r>
            <w:proofErr w:type="gram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ВУЗов, </w:t>
            </w:r>
            <w:proofErr w:type="spellStart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ССУЗов</w:t>
            </w:r>
            <w:proofErr w:type="spellEnd"/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(День открытых дверей)</w:t>
            </w:r>
          </w:p>
        </w:tc>
        <w:tc>
          <w:tcPr>
            <w:tcW w:w="1088" w:type="pct"/>
          </w:tcPr>
          <w:p w:rsidR="00DF49EF" w:rsidRPr="00CB1D22" w:rsidRDefault="00DF49EF" w:rsidP="00701E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  в течение года</w:t>
            </w:r>
          </w:p>
        </w:tc>
        <w:tc>
          <w:tcPr>
            <w:tcW w:w="1684" w:type="pct"/>
          </w:tcPr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DF49EF" w:rsidRPr="00CB1D22" w:rsidRDefault="00DF49EF" w:rsidP="00701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B1D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</w:tbl>
    <w:p w:rsidR="00DF49EF" w:rsidRPr="00CB1D22" w:rsidRDefault="00DF49EF" w:rsidP="00DF49EF">
      <w:pPr>
        <w:rPr>
          <w:rFonts w:ascii="Times New Roman" w:hAnsi="Times New Roman" w:cs="Times New Roman"/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  <w:r w:rsidRPr="00CB1D22">
        <w:rPr>
          <w:rFonts w:ascii="Times New Roman" w:hAnsi="Times New Roman" w:cs="Times New Roman"/>
          <w:sz w:val="26"/>
          <w:szCs w:val="26"/>
        </w:rPr>
        <w:t xml:space="preserve">Методист    </w:t>
      </w:r>
      <w:proofErr w:type="spellStart"/>
      <w:r w:rsidRPr="00CB1D22">
        <w:rPr>
          <w:rFonts w:ascii="Times New Roman" w:hAnsi="Times New Roman" w:cs="Times New Roman"/>
          <w:sz w:val="26"/>
          <w:szCs w:val="26"/>
        </w:rPr>
        <w:t>Т.С.Шарафутдинова</w:t>
      </w:r>
      <w:proofErr w:type="spellEnd"/>
      <w:r w:rsidRPr="00CB1D22">
        <w:rPr>
          <w:rFonts w:ascii="Times New Roman" w:hAnsi="Times New Roman" w:cs="Times New Roman"/>
          <w:sz w:val="26"/>
          <w:szCs w:val="26"/>
        </w:rPr>
        <w:t xml:space="preserve"> </w:t>
      </w:r>
      <w:r w:rsidRPr="00CB1D22">
        <w:rPr>
          <w:sz w:val="26"/>
          <w:szCs w:val="26"/>
        </w:rPr>
        <w:t xml:space="preserve">  </w:t>
      </w: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DF49EF" w:rsidRDefault="00DF49EF" w:rsidP="00DF49EF">
      <w:pPr>
        <w:rPr>
          <w:sz w:val="26"/>
          <w:szCs w:val="26"/>
        </w:rPr>
      </w:pPr>
    </w:p>
    <w:p w:rsidR="000B7406" w:rsidRDefault="000B7406"/>
    <w:sectPr w:rsidR="000B7406" w:rsidSect="00DF49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E9"/>
    <w:rsid w:val="000A26E9"/>
    <w:rsid w:val="000B7406"/>
    <w:rsid w:val="00D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</dc:creator>
  <cp:keywords/>
  <dc:description/>
  <cp:lastModifiedBy>Арсланов</cp:lastModifiedBy>
  <cp:revision>2</cp:revision>
  <dcterms:created xsi:type="dcterms:W3CDTF">2018-10-19T06:04:00Z</dcterms:created>
  <dcterms:modified xsi:type="dcterms:W3CDTF">2018-10-19T06:06:00Z</dcterms:modified>
</cp:coreProperties>
</file>