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EF" w:rsidRPr="00E23ECE" w:rsidRDefault="00DF49EF" w:rsidP="00DF49E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DF49EF" w:rsidRPr="006A3325" w:rsidRDefault="00DF49EF" w:rsidP="00DF49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6A3325">
        <w:rPr>
          <w:rFonts w:ascii="Times New Roman" w:hAnsi="Times New Roman" w:cs="Times New Roman"/>
          <w:sz w:val="24"/>
          <w:szCs w:val="24"/>
        </w:rPr>
        <w:t>Утверждено</w:t>
      </w:r>
    </w:p>
    <w:p w:rsidR="00DF49EF" w:rsidRPr="006A3325" w:rsidRDefault="00DF49EF" w:rsidP="00DF49EF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6A3325">
        <w:rPr>
          <w:rFonts w:ascii="Times New Roman" w:hAnsi="Times New Roman" w:cs="Times New Roman"/>
          <w:sz w:val="24"/>
          <w:szCs w:val="24"/>
        </w:rPr>
        <w:t xml:space="preserve">Приказом МКУ Управление образования МР </w:t>
      </w:r>
      <w:proofErr w:type="spellStart"/>
      <w:r w:rsidRPr="006A3325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6A3325">
        <w:rPr>
          <w:rFonts w:ascii="Times New Roman" w:hAnsi="Times New Roman" w:cs="Times New Roman"/>
          <w:sz w:val="24"/>
          <w:szCs w:val="24"/>
        </w:rPr>
        <w:t xml:space="preserve"> район РБ  </w:t>
      </w:r>
    </w:p>
    <w:p w:rsidR="00DF49EF" w:rsidRPr="00E23ECE" w:rsidRDefault="00DF49EF" w:rsidP="00DF49E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23ECE">
        <w:rPr>
          <w:rFonts w:ascii="Times New Roman" w:hAnsi="Times New Roman" w:cs="Times New Roman"/>
          <w:sz w:val="24"/>
          <w:szCs w:val="24"/>
        </w:rPr>
        <w:t xml:space="preserve">от </w:t>
      </w:r>
      <w:r w:rsidR="002109D1">
        <w:rPr>
          <w:rFonts w:ascii="Times New Roman" w:hAnsi="Times New Roman" w:cs="Times New Roman"/>
          <w:sz w:val="24"/>
          <w:szCs w:val="24"/>
        </w:rPr>
        <w:t xml:space="preserve">  «23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109D1">
        <w:rPr>
          <w:rFonts w:ascii="Times New Roman" w:hAnsi="Times New Roman" w:cs="Times New Roman"/>
          <w:sz w:val="24"/>
          <w:szCs w:val="24"/>
        </w:rPr>
        <w:t>августа 2019</w:t>
      </w:r>
      <w:r w:rsidR="00886554">
        <w:rPr>
          <w:rFonts w:ascii="Times New Roman" w:hAnsi="Times New Roman" w:cs="Times New Roman"/>
          <w:sz w:val="24"/>
          <w:szCs w:val="24"/>
        </w:rPr>
        <w:t xml:space="preserve"> </w:t>
      </w:r>
      <w:r w:rsidRPr="00E23ECE">
        <w:rPr>
          <w:rFonts w:ascii="Times New Roman" w:hAnsi="Times New Roman" w:cs="Times New Roman"/>
          <w:sz w:val="24"/>
          <w:szCs w:val="24"/>
        </w:rPr>
        <w:t>г.</w:t>
      </w:r>
      <w:r w:rsidR="002109D1">
        <w:rPr>
          <w:rFonts w:ascii="Times New Roman" w:hAnsi="Times New Roman" w:cs="Times New Roman"/>
          <w:sz w:val="24"/>
          <w:szCs w:val="24"/>
        </w:rPr>
        <w:t>№  577</w:t>
      </w:r>
    </w:p>
    <w:p w:rsidR="00DF49EF" w:rsidRPr="00CB1D22" w:rsidRDefault="00DF49EF" w:rsidP="00DF49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49EF" w:rsidRPr="00CB1D22" w:rsidRDefault="00DF49EF" w:rsidP="00DF4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D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B1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9EF" w:rsidRPr="00A05479" w:rsidRDefault="00DF49EF" w:rsidP="00DF4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47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F49EF" w:rsidRDefault="00DF49EF" w:rsidP="00DF4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479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профессиональной ориентации обучающихся общеобразовательных учреждений МР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РБ </w:t>
      </w:r>
    </w:p>
    <w:p w:rsidR="00DF49EF" w:rsidRDefault="00043A2F" w:rsidP="00DF4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DF49E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3A2F" w:rsidRPr="00CB1D22" w:rsidRDefault="00043A2F" w:rsidP="00DF4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4719"/>
        <w:gridCol w:w="1986"/>
        <w:gridCol w:w="2939"/>
      </w:tblGrid>
      <w:tr w:rsidR="00DF49EF" w:rsidRPr="00CB1D22" w:rsidTr="00513C38">
        <w:trPr>
          <w:trHeight w:val="841"/>
          <w:jc w:val="center"/>
        </w:trPr>
        <w:tc>
          <w:tcPr>
            <w:tcW w:w="373" w:type="pct"/>
          </w:tcPr>
          <w:p w:rsidR="00DF49EF" w:rsidRPr="00CB1D22" w:rsidRDefault="00DF49EF" w:rsidP="003F78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DF49EF" w:rsidRPr="00CB1D22" w:rsidRDefault="00DF49EF" w:rsidP="003F78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B1D2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B1D2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264" w:type="pct"/>
          </w:tcPr>
          <w:p w:rsidR="00DF49EF" w:rsidRPr="00CB1D22" w:rsidRDefault="00DF49EF" w:rsidP="003F78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53" w:type="pct"/>
          </w:tcPr>
          <w:p w:rsidR="00DF49EF" w:rsidRPr="00CB1D22" w:rsidRDefault="00DF49EF" w:rsidP="003F78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410" w:type="pct"/>
          </w:tcPr>
          <w:p w:rsidR="00DF49EF" w:rsidRPr="00CB1D22" w:rsidRDefault="00DF49EF" w:rsidP="003F78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DF49EF" w:rsidRPr="00CB1D22" w:rsidTr="00513C38">
        <w:trPr>
          <w:jc w:val="center"/>
        </w:trPr>
        <w:tc>
          <w:tcPr>
            <w:tcW w:w="5000" w:type="pct"/>
            <w:gridSpan w:val="4"/>
          </w:tcPr>
          <w:p w:rsidR="00DF49EF" w:rsidRPr="00241795" w:rsidRDefault="00DF49EF" w:rsidP="00513C3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49EF" w:rsidRPr="00241795" w:rsidRDefault="00DF49EF" w:rsidP="00513C3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17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Информационное, организационное, психолого-педагогическое обеспечение профессиональной ориентации </w:t>
            </w:r>
            <w:proofErr w:type="gramStart"/>
            <w:r w:rsidRPr="00241795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</w:p>
        </w:tc>
        <w:bookmarkStart w:id="0" w:name="_GoBack"/>
        <w:bookmarkEnd w:id="0"/>
      </w:tr>
      <w:tr w:rsidR="00DF49EF" w:rsidRPr="00CB1D22" w:rsidTr="00EC3205">
        <w:trPr>
          <w:trHeight w:val="1530"/>
          <w:jc w:val="center"/>
        </w:trPr>
        <w:tc>
          <w:tcPr>
            <w:tcW w:w="373" w:type="pct"/>
          </w:tcPr>
          <w:p w:rsidR="00DF49EF" w:rsidRPr="00CB1D22" w:rsidRDefault="00DF49EF" w:rsidP="003F7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9EF" w:rsidRPr="00CB1D22" w:rsidRDefault="00DF49EF" w:rsidP="003F7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4" w:type="pct"/>
          </w:tcPr>
          <w:p w:rsidR="00DF49EF" w:rsidRPr="00CB1D22" w:rsidRDefault="00DF49EF" w:rsidP="003F784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результатов профориентации за прошлый год (вопросы трудоустройства и поступления в профессиональные учебные заведения выпускников) </w:t>
            </w:r>
          </w:p>
        </w:tc>
        <w:tc>
          <w:tcPr>
            <w:tcW w:w="953" w:type="pct"/>
          </w:tcPr>
          <w:p w:rsidR="0022109B" w:rsidRDefault="0022109B" w:rsidP="003F78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 </w:t>
            </w:r>
          </w:p>
          <w:p w:rsidR="00DF49EF" w:rsidRPr="00CB1D22" w:rsidRDefault="002109D1" w:rsidP="003F78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DF49EF" w:rsidRPr="006B2DA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0" w:type="pct"/>
          </w:tcPr>
          <w:p w:rsidR="00DF49EF" w:rsidRPr="0022109B" w:rsidRDefault="00DF49EF" w:rsidP="003F784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DF49EF" w:rsidRPr="0022109B" w:rsidRDefault="00DF49EF" w:rsidP="003F784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  <w:p w:rsidR="00DF49EF" w:rsidRPr="0022109B" w:rsidRDefault="00DF49EF" w:rsidP="003F784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EF" w:rsidRPr="00CB1D22" w:rsidTr="00EC3205">
        <w:trPr>
          <w:trHeight w:val="746"/>
          <w:jc w:val="center"/>
        </w:trPr>
        <w:tc>
          <w:tcPr>
            <w:tcW w:w="373" w:type="pct"/>
          </w:tcPr>
          <w:p w:rsidR="00DF49EF" w:rsidRPr="00CB1D22" w:rsidRDefault="00DF49EF" w:rsidP="003F7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4" w:type="pct"/>
          </w:tcPr>
          <w:p w:rsidR="00DF49EF" w:rsidRPr="00CB1D22" w:rsidRDefault="00DF49EF" w:rsidP="003F784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планов по </w:t>
            </w:r>
            <w:proofErr w:type="spellStart"/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 работе.</w:t>
            </w:r>
          </w:p>
        </w:tc>
        <w:tc>
          <w:tcPr>
            <w:tcW w:w="953" w:type="pct"/>
          </w:tcPr>
          <w:p w:rsidR="00EC3205" w:rsidRDefault="002109D1" w:rsidP="003F78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DF49EF" w:rsidRPr="00CB1D22" w:rsidRDefault="002109D1" w:rsidP="003F78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DF49EF"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410" w:type="pct"/>
          </w:tcPr>
          <w:p w:rsidR="00DF49EF" w:rsidRPr="0022109B" w:rsidRDefault="00DF49EF" w:rsidP="003F784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DF49EF" w:rsidRPr="0022109B" w:rsidRDefault="00DF49EF" w:rsidP="003F784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</w:tr>
      <w:tr w:rsidR="00DF49EF" w:rsidRPr="00CB1D22" w:rsidTr="00EC3205">
        <w:trPr>
          <w:jc w:val="center"/>
        </w:trPr>
        <w:tc>
          <w:tcPr>
            <w:tcW w:w="373" w:type="pct"/>
          </w:tcPr>
          <w:p w:rsidR="00DF49EF" w:rsidRPr="00CB1D22" w:rsidRDefault="00DF49EF" w:rsidP="003F7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9EF" w:rsidRPr="00CB1D22" w:rsidRDefault="00DF49EF" w:rsidP="003F7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4" w:type="pct"/>
          </w:tcPr>
          <w:p w:rsidR="00DF49EF" w:rsidRPr="00CB1D22" w:rsidRDefault="00DF49EF" w:rsidP="000F2E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психолого-педагогического сопровождения профессионального самоопределения </w:t>
            </w:r>
            <w:proofErr w:type="gramStart"/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53" w:type="pct"/>
          </w:tcPr>
          <w:p w:rsidR="00DF49EF" w:rsidRPr="00CB1D22" w:rsidRDefault="00DF49EF" w:rsidP="003F78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410" w:type="pct"/>
          </w:tcPr>
          <w:p w:rsidR="00DF49EF" w:rsidRPr="0022109B" w:rsidRDefault="00DF49EF" w:rsidP="003F784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</w:tr>
      <w:tr w:rsidR="00DF49EF" w:rsidRPr="00CB1D22" w:rsidTr="00EC3205">
        <w:trPr>
          <w:jc w:val="center"/>
        </w:trPr>
        <w:tc>
          <w:tcPr>
            <w:tcW w:w="373" w:type="pct"/>
          </w:tcPr>
          <w:p w:rsidR="00DF49EF" w:rsidRPr="00CB1D22" w:rsidRDefault="00DF49EF" w:rsidP="003F7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9EF" w:rsidRPr="00CB1D22" w:rsidRDefault="00DF49EF" w:rsidP="003F7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64" w:type="pct"/>
          </w:tcPr>
          <w:p w:rsidR="00DF49EF" w:rsidRPr="00CB1D22" w:rsidRDefault="00DF49EF" w:rsidP="003F784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взаимодействия с учреждениями дополнительного образования (внеурочная кружковая, волонтерская деятельность) </w:t>
            </w:r>
          </w:p>
        </w:tc>
        <w:tc>
          <w:tcPr>
            <w:tcW w:w="953" w:type="pct"/>
          </w:tcPr>
          <w:p w:rsidR="00DF49EF" w:rsidRPr="00CB1D22" w:rsidRDefault="00DF49EF" w:rsidP="003F78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410" w:type="pct"/>
          </w:tcPr>
          <w:p w:rsidR="00DF49EF" w:rsidRPr="0022109B" w:rsidRDefault="00DF49EF" w:rsidP="003F784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  <w:p w:rsidR="00DF49EF" w:rsidRPr="0022109B" w:rsidRDefault="00DF49EF" w:rsidP="003F784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Учреждения дополнительного образования</w:t>
            </w:r>
          </w:p>
        </w:tc>
      </w:tr>
      <w:tr w:rsidR="00DF49EF" w:rsidRPr="00CB1D22" w:rsidTr="00EC3205">
        <w:trPr>
          <w:trHeight w:val="1190"/>
          <w:jc w:val="center"/>
        </w:trPr>
        <w:tc>
          <w:tcPr>
            <w:tcW w:w="373" w:type="pct"/>
          </w:tcPr>
          <w:p w:rsidR="00DF49EF" w:rsidRPr="00CB1D22" w:rsidRDefault="00DF49EF" w:rsidP="003F7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9EF" w:rsidRPr="00CB1D22" w:rsidRDefault="00DF49EF" w:rsidP="003F7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64" w:type="pct"/>
          </w:tcPr>
          <w:p w:rsidR="00DF49EF" w:rsidRPr="00CB1D22" w:rsidRDefault="00DF49EF" w:rsidP="003F784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взаимодействия общеобразовательных учреждений и службы занятости по профессиональной ориентации </w:t>
            </w:r>
          </w:p>
        </w:tc>
        <w:tc>
          <w:tcPr>
            <w:tcW w:w="953" w:type="pct"/>
          </w:tcPr>
          <w:p w:rsidR="00DF49EF" w:rsidRPr="00CB1D22" w:rsidRDefault="00DF49EF" w:rsidP="003F78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410" w:type="pct"/>
          </w:tcPr>
          <w:p w:rsidR="00DF49EF" w:rsidRPr="0022109B" w:rsidRDefault="00DF49EF" w:rsidP="003F784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  <w:p w:rsidR="00DF49EF" w:rsidRPr="0022109B" w:rsidRDefault="00DF49EF" w:rsidP="003F784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Центр занятости населения</w:t>
            </w:r>
          </w:p>
        </w:tc>
      </w:tr>
      <w:tr w:rsidR="00DF49EF" w:rsidRPr="00CB1D22" w:rsidTr="00EC3205">
        <w:trPr>
          <w:jc w:val="center"/>
        </w:trPr>
        <w:tc>
          <w:tcPr>
            <w:tcW w:w="373" w:type="pct"/>
          </w:tcPr>
          <w:p w:rsidR="00DF49EF" w:rsidRPr="00CB1D22" w:rsidRDefault="00DF49EF" w:rsidP="003F7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64" w:type="pct"/>
          </w:tcPr>
          <w:p w:rsidR="000F2EFA" w:rsidRPr="00CB1D22" w:rsidRDefault="00DF49EF" w:rsidP="000F2EF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Оформление и постоянное пополн</w:t>
            </w:r>
            <w:r w:rsidR="000F2EFA">
              <w:rPr>
                <w:rFonts w:ascii="Times New Roman" w:hAnsi="Times New Roman" w:cs="Times New Roman"/>
                <w:sz w:val="26"/>
                <w:szCs w:val="26"/>
              </w:rPr>
              <w:t>ение  уголка по профориентации:</w:t>
            </w:r>
          </w:p>
          <w:p w:rsidR="00DF49EF" w:rsidRPr="00CB1D22" w:rsidRDefault="00DF49EF" w:rsidP="003F784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«Образовательная карта </w:t>
            </w:r>
            <w:r w:rsidRPr="00CB1D22">
              <w:rPr>
                <w:rFonts w:ascii="Times New Roman" w:hAnsi="Times New Roman" w:cs="Times New Roman"/>
                <w:sz w:val="26"/>
                <w:szCs w:val="26"/>
              </w:rPr>
              <w:br/>
              <w:t>(школьная сеть, направления, учебные заведения)»</w:t>
            </w:r>
            <w:r w:rsidR="003C15A5">
              <w:rPr>
                <w:rFonts w:ascii="Times New Roman" w:hAnsi="Times New Roman" w:cs="Times New Roman"/>
                <w:sz w:val="26"/>
                <w:szCs w:val="26"/>
              </w:rPr>
              <w:t xml:space="preserve">, «Старт», «Путевка в жизнь», </w:t>
            </w:r>
            <w:r w:rsidR="00EC3205">
              <w:rPr>
                <w:rFonts w:ascii="Times New Roman" w:hAnsi="Times New Roman" w:cs="Times New Roman"/>
                <w:sz w:val="26"/>
                <w:szCs w:val="26"/>
              </w:rPr>
              <w:t>«Твой выбор», «Путь к успеху»</w:t>
            </w:r>
          </w:p>
        </w:tc>
        <w:tc>
          <w:tcPr>
            <w:tcW w:w="953" w:type="pct"/>
          </w:tcPr>
          <w:p w:rsidR="00DF49EF" w:rsidRPr="00CB1D22" w:rsidRDefault="00DF49EF" w:rsidP="003F78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410" w:type="pct"/>
          </w:tcPr>
          <w:p w:rsidR="00DF49EF" w:rsidRPr="0022109B" w:rsidRDefault="00DF49EF" w:rsidP="003F784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  <w:p w:rsidR="00DF49EF" w:rsidRPr="0022109B" w:rsidRDefault="00DF49EF" w:rsidP="003F784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EF" w:rsidRPr="00CB1D22" w:rsidTr="00CE0D77">
        <w:trPr>
          <w:trHeight w:val="682"/>
          <w:jc w:val="center"/>
        </w:trPr>
        <w:tc>
          <w:tcPr>
            <w:tcW w:w="373" w:type="pct"/>
          </w:tcPr>
          <w:p w:rsidR="00DF49EF" w:rsidRPr="00CB1D22" w:rsidRDefault="00DF49EF" w:rsidP="00CE0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264" w:type="pct"/>
          </w:tcPr>
          <w:p w:rsidR="00DF49EF" w:rsidRPr="00CB1D22" w:rsidRDefault="00DF49EF" w:rsidP="00CE0D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C3205">
              <w:rPr>
                <w:rFonts w:ascii="Times New Roman" w:hAnsi="Times New Roman" w:cs="Times New Roman"/>
                <w:sz w:val="26"/>
                <w:szCs w:val="26"/>
              </w:rPr>
              <w:t>Профдиагностика</w:t>
            </w:r>
            <w:proofErr w:type="spellEnd"/>
            <w:r w:rsidR="00EC3205">
              <w:rPr>
                <w:rFonts w:ascii="Times New Roman" w:hAnsi="Times New Roman" w:cs="Times New Roman"/>
                <w:sz w:val="26"/>
                <w:szCs w:val="26"/>
              </w:rPr>
              <w:t xml:space="preserve"> (тестирование, анкетирование)</w:t>
            </w:r>
          </w:p>
        </w:tc>
        <w:tc>
          <w:tcPr>
            <w:tcW w:w="953" w:type="pct"/>
          </w:tcPr>
          <w:p w:rsidR="00DF49EF" w:rsidRPr="00CB1D22" w:rsidRDefault="00EC3205" w:rsidP="00CE0D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2019</w:t>
            </w:r>
            <w:r w:rsidR="00DF49EF"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0" w:type="pct"/>
          </w:tcPr>
          <w:p w:rsidR="00DF49EF" w:rsidRPr="0022109B" w:rsidRDefault="00DF49EF" w:rsidP="00CE0D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</w:tr>
      <w:tr w:rsidR="00DF49EF" w:rsidRPr="00CB1D22" w:rsidTr="00EC3205">
        <w:trPr>
          <w:jc w:val="center"/>
        </w:trPr>
        <w:tc>
          <w:tcPr>
            <w:tcW w:w="373" w:type="pct"/>
          </w:tcPr>
          <w:p w:rsidR="00DF49EF" w:rsidRPr="00CB1D22" w:rsidRDefault="00DF49EF" w:rsidP="003F7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9EF" w:rsidRPr="00CB1D22" w:rsidRDefault="00DF49EF" w:rsidP="003F7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264" w:type="pct"/>
          </w:tcPr>
          <w:p w:rsidR="00DF49EF" w:rsidRPr="00CB1D22" w:rsidRDefault="00DF49EF" w:rsidP="003F784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Обновление страниц или разделов по профориентации обучающихся на сайтах образовательных учреждений, отдела образования</w:t>
            </w:r>
          </w:p>
        </w:tc>
        <w:tc>
          <w:tcPr>
            <w:tcW w:w="953" w:type="pct"/>
          </w:tcPr>
          <w:p w:rsidR="00DF49EF" w:rsidRPr="00CB1D22" w:rsidRDefault="00DF49EF" w:rsidP="003F78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410" w:type="pct"/>
          </w:tcPr>
          <w:p w:rsidR="00DF49EF" w:rsidRPr="0022109B" w:rsidRDefault="00DF49EF" w:rsidP="003F784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Управление  образования</w:t>
            </w:r>
          </w:p>
          <w:p w:rsidR="00DF49EF" w:rsidRPr="0022109B" w:rsidRDefault="00DF49EF" w:rsidP="003F784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  <w:p w:rsidR="00DF49EF" w:rsidRPr="0022109B" w:rsidRDefault="00DF49EF" w:rsidP="003F784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EF" w:rsidRPr="00CB1D22" w:rsidTr="00EC3205">
        <w:trPr>
          <w:jc w:val="center"/>
        </w:trPr>
        <w:tc>
          <w:tcPr>
            <w:tcW w:w="373" w:type="pct"/>
          </w:tcPr>
          <w:p w:rsidR="00DF49EF" w:rsidRPr="00CB1D22" w:rsidRDefault="00DF49EF" w:rsidP="003F7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9EF" w:rsidRPr="00CB1D22" w:rsidRDefault="00DF49EF" w:rsidP="003F7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264" w:type="pct"/>
          </w:tcPr>
          <w:p w:rsidR="00DF49EF" w:rsidRPr="00CB1D22" w:rsidRDefault="00DF49EF" w:rsidP="003F784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Информирование учащихся общеобразовательных учреждений о положении на рынке труда (рейтинг ТОП востребованных профессий)</w:t>
            </w:r>
          </w:p>
        </w:tc>
        <w:tc>
          <w:tcPr>
            <w:tcW w:w="953" w:type="pct"/>
          </w:tcPr>
          <w:p w:rsidR="00DF49EF" w:rsidRPr="00CB1D22" w:rsidRDefault="00DF49EF" w:rsidP="003F78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410" w:type="pct"/>
          </w:tcPr>
          <w:p w:rsidR="00DF49EF" w:rsidRPr="0022109B" w:rsidRDefault="00DF49EF" w:rsidP="003F784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</w:tr>
      <w:tr w:rsidR="00DF49EF" w:rsidRPr="00CB1D22" w:rsidTr="00EC3205">
        <w:trPr>
          <w:jc w:val="center"/>
        </w:trPr>
        <w:tc>
          <w:tcPr>
            <w:tcW w:w="373" w:type="pct"/>
          </w:tcPr>
          <w:p w:rsidR="00DF49EF" w:rsidRPr="00CB1D22" w:rsidRDefault="00DF49EF" w:rsidP="00765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264" w:type="pct"/>
          </w:tcPr>
          <w:p w:rsidR="00DF49EF" w:rsidRPr="00CB1D22" w:rsidRDefault="00DF49EF" w:rsidP="00EC320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рекомендаций родителям по проблемам профориентации </w:t>
            </w:r>
          </w:p>
        </w:tc>
        <w:tc>
          <w:tcPr>
            <w:tcW w:w="953" w:type="pct"/>
          </w:tcPr>
          <w:p w:rsidR="00DF49EF" w:rsidRPr="00CB1D22" w:rsidRDefault="00EC3205" w:rsidP="003F78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2019 – январь 2020</w:t>
            </w:r>
            <w:r w:rsidR="00DF49EF" w:rsidRPr="00CB1D2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0" w:type="pct"/>
          </w:tcPr>
          <w:p w:rsidR="00DF49EF" w:rsidRPr="0022109B" w:rsidRDefault="00DF49EF" w:rsidP="003F784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DF49EF" w:rsidRPr="0022109B" w:rsidRDefault="00DF49EF" w:rsidP="003F784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</w:tr>
      <w:tr w:rsidR="00DF49EF" w:rsidRPr="00CB1D22" w:rsidTr="00EC3205">
        <w:trPr>
          <w:jc w:val="center"/>
        </w:trPr>
        <w:tc>
          <w:tcPr>
            <w:tcW w:w="373" w:type="pct"/>
          </w:tcPr>
          <w:p w:rsidR="00DF49EF" w:rsidRPr="00CB1D22" w:rsidRDefault="00DF49EF" w:rsidP="00765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264" w:type="pct"/>
          </w:tcPr>
          <w:p w:rsidR="00DF49EF" w:rsidRPr="00CB1D22" w:rsidRDefault="00DF49EF" w:rsidP="003F784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в СМИ мероприятий в рамках </w:t>
            </w:r>
            <w:proofErr w:type="spellStart"/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 работы с учащимися</w:t>
            </w:r>
          </w:p>
        </w:tc>
        <w:tc>
          <w:tcPr>
            <w:tcW w:w="953" w:type="pct"/>
          </w:tcPr>
          <w:p w:rsidR="00DF49EF" w:rsidRPr="00CB1D22" w:rsidRDefault="00DF49EF" w:rsidP="003F78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410" w:type="pct"/>
          </w:tcPr>
          <w:p w:rsidR="00DF49EF" w:rsidRPr="0022109B" w:rsidRDefault="00DF49EF" w:rsidP="003F784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DF49EF" w:rsidRPr="0022109B" w:rsidRDefault="00DF49EF" w:rsidP="003F784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</w:tr>
      <w:tr w:rsidR="00DF49EF" w:rsidRPr="00CB1D22" w:rsidTr="00E40DC9">
        <w:trPr>
          <w:jc w:val="center"/>
        </w:trPr>
        <w:tc>
          <w:tcPr>
            <w:tcW w:w="5000" w:type="pct"/>
            <w:gridSpan w:val="4"/>
            <w:vAlign w:val="center"/>
          </w:tcPr>
          <w:p w:rsidR="00DF49EF" w:rsidRPr="0022109B" w:rsidRDefault="00DF49EF" w:rsidP="00E40DC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49EF" w:rsidRPr="0022109B" w:rsidRDefault="00DF49EF" w:rsidP="00E40DC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и проведение мероприятий по профориентации   обучающихся</w:t>
            </w:r>
          </w:p>
        </w:tc>
      </w:tr>
      <w:tr w:rsidR="00CE0D77" w:rsidRPr="00CB1D22" w:rsidTr="00E40DC9">
        <w:trPr>
          <w:jc w:val="center"/>
        </w:trPr>
        <w:tc>
          <w:tcPr>
            <w:tcW w:w="373" w:type="pct"/>
          </w:tcPr>
          <w:p w:rsidR="00CE0D77" w:rsidRPr="00CB1D22" w:rsidRDefault="00CE0D77" w:rsidP="003F7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D77" w:rsidRDefault="0076574D" w:rsidP="003F7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  <w:p w:rsidR="0076574D" w:rsidRPr="00CB1D22" w:rsidRDefault="0076574D" w:rsidP="003F7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pct"/>
          </w:tcPr>
          <w:p w:rsidR="00E40DC9" w:rsidRDefault="00CE0D77" w:rsidP="00E40DC9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40DC9">
              <w:rPr>
                <w:rFonts w:ascii="Times New Roman" w:hAnsi="Times New Roman" w:cs="Times New Roman"/>
                <w:sz w:val="26"/>
                <w:szCs w:val="26"/>
              </w:rPr>
              <w:t>Участие в Федеральном</w:t>
            </w:r>
            <w:r w:rsidRPr="00E40D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40D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профориентаци</w:t>
            </w:r>
            <w:r w:rsidRPr="00E40DC9">
              <w:rPr>
                <w:rFonts w:ascii="Times New Roman" w:hAnsi="Times New Roman" w:cs="Times New Roman"/>
                <w:sz w:val="26"/>
                <w:szCs w:val="26"/>
              </w:rPr>
              <w:t>онном</w:t>
            </w:r>
            <w:proofErr w:type="spellEnd"/>
            <w:r w:rsidRPr="00E40DC9">
              <w:rPr>
                <w:rFonts w:ascii="Times New Roman" w:hAnsi="Times New Roman" w:cs="Times New Roman"/>
                <w:sz w:val="26"/>
                <w:szCs w:val="26"/>
              </w:rPr>
              <w:t xml:space="preserve"> проекте </w:t>
            </w:r>
          </w:p>
          <w:p w:rsidR="00CE0D77" w:rsidRPr="00E40DC9" w:rsidRDefault="00CE0D77" w:rsidP="00E40DC9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0DC9">
              <w:rPr>
                <w:rFonts w:ascii="Times New Roman" w:hAnsi="Times New Roman" w:cs="Times New Roman"/>
                <w:sz w:val="26"/>
                <w:szCs w:val="26"/>
              </w:rPr>
              <w:t>«Билет в будущее».</w:t>
            </w:r>
          </w:p>
          <w:p w:rsidR="00CE0D77" w:rsidRPr="00E40DC9" w:rsidRDefault="00CE0D77" w:rsidP="00E40DC9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40DC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Этапы реализации проекта для </w:t>
            </w:r>
            <w:proofErr w:type="gramStart"/>
            <w:r w:rsidRPr="00E40DC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E40DC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:rsidR="00CE0D77" w:rsidRPr="00E40DC9" w:rsidRDefault="00CE0D77" w:rsidP="00E40DC9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регистрация учащихся на платформе «Билет в будущее» - до 15.09.2019г (5ОУ, 600 человек);</w:t>
            </w:r>
          </w:p>
          <w:p w:rsidR="00CE0D77" w:rsidRPr="00E40DC9" w:rsidRDefault="00CE0D77" w:rsidP="00E40DC9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</w:t>
            </w:r>
            <w:r w:rsidR="00E40DC9" w:rsidRPr="00E40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нлайн-тестирование на платформе – сентябрь 2019г</w:t>
            </w:r>
          </w:p>
          <w:p w:rsidR="00CE0D77" w:rsidRPr="00E40DC9" w:rsidRDefault="00CE0D77" w:rsidP="00E40DC9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и направление списков детей-участников фестиваля – до 01.10.2019г (40 детей);</w:t>
            </w:r>
          </w:p>
          <w:p w:rsidR="00CE0D77" w:rsidRPr="00E40DC9" w:rsidRDefault="00CE0D77" w:rsidP="00E40DC9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мероприятия ознакомительного характера (на муниципальном уровне – экскурсии </w:t>
            </w:r>
            <w:r w:rsidRPr="00E40DC9">
              <w:rPr>
                <w:rFonts w:ascii="Times New Roman" w:hAnsi="Times New Roman" w:cs="Times New Roman"/>
                <w:sz w:val="24"/>
                <w:szCs w:val="24"/>
              </w:rPr>
              <w:t xml:space="preserve">на предприятия, классные часы, </w:t>
            </w:r>
            <w:r w:rsidRPr="00E40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встречи т.д.) – до 15.10.2019г;</w:t>
            </w:r>
          </w:p>
          <w:p w:rsidR="00CE0D77" w:rsidRPr="00E40DC9" w:rsidRDefault="00CE0D77" w:rsidP="00E40DC9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посещение Фестиваля профессий «Билет в будущее» (ВДНХ, </w:t>
            </w:r>
            <w:proofErr w:type="spellStart"/>
            <w:r w:rsidRPr="00E40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E40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40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</w:t>
            </w:r>
            <w:proofErr w:type="spellEnd"/>
            <w:r w:rsidRPr="00E40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– 29-30 октября (40 детей</w:t>
            </w:r>
            <w:r w:rsidR="0076574D" w:rsidRPr="00E40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40DC9" w:rsidRPr="00E40DC9" w:rsidRDefault="00E40DC9" w:rsidP="00E40DC9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40DC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Этапы реализации проекта для педагогов-навигаторов (12 педагогов):</w:t>
            </w:r>
          </w:p>
          <w:p w:rsidR="00E40DC9" w:rsidRPr="00E40DC9" w:rsidRDefault="00E40DC9" w:rsidP="00E40DC9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списков-педагогов от муниципального образования для прохождения обучения в рамках проекта «Билет в будущее» до 04.09.2019г;</w:t>
            </w:r>
          </w:p>
          <w:p w:rsidR="00E40DC9" w:rsidRDefault="00E40DC9" w:rsidP="00E40DC9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анционное обучение – </w:t>
            </w:r>
          </w:p>
          <w:p w:rsidR="00E40DC9" w:rsidRPr="00E40DC9" w:rsidRDefault="00E40DC9" w:rsidP="00E40DC9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сентябрь-октябрь </w:t>
            </w:r>
            <w:r w:rsidRPr="00E40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2019г;</w:t>
            </w:r>
          </w:p>
          <w:p w:rsidR="00E40DC9" w:rsidRPr="00E40DC9" w:rsidRDefault="00E40DC9" w:rsidP="00E40DC9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очное обучение педагогов в ФГБОУ ВО БГПУ </w:t>
            </w:r>
            <w:proofErr w:type="spellStart"/>
            <w:r w:rsidRPr="00E40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им.М.Акмуллы</w:t>
            </w:r>
            <w:proofErr w:type="spellEnd"/>
            <w:r w:rsidRPr="00E40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октябрь 2019г;</w:t>
            </w:r>
          </w:p>
          <w:p w:rsidR="00E40DC9" w:rsidRPr="00E40DC9" w:rsidRDefault="00E40DC9" w:rsidP="00E40DC9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обучение в рамках Фестиваля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профессий  «Билет в будущее» </w:t>
            </w:r>
            <w:r w:rsidRPr="00E40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(ВДНХ, </w:t>
            </w:r>
            <w:proofErr w:type="spellStart"/>
            <w:r w:rsidRPr="00E40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E40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40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</w:t>
            </w:r>
            <w:proofErr w:type="spellEnd"/>
            <w:r w:rsidRPr="00E40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53" w:type="pct"/>
          </w:tcPr>
          <w:p w:rsidR="0076574D" w:rsidRDefault="0076574D" w:rsidP="003F78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D77" w:rsidRDefault="00CE0D77" w:rsidP="003F78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765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декабрь 2019 г</w:t>
            </w:r>
          </w:p>
        </w:tc>
        <w:tc>
          <w:tcPr>
            <w:tcW w:w="1410" w:type="pct"/>
          </w:tcPr>
          <w:p w:rsidR="00E40DC9" w:rsidRPr="0022109B" w:rsidRDefault="00E40DC9" w:rsidP="00E40DC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CE0D77" w:rsidRPr="0022109B" w:rsidRDefault="00E40DC9" w:rsidP="00E40DC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</w:tr>
      <w:tr w:rsidR="00CE0D77" w:rsidRPr="00CB1D22" w:rsidTr="00E40DC9">
        <w:trPr>
          <w:jc w:val="center"/>
        </w:trPr>
        <w:tc>
          <w:tcPr>
            <w:tcW w:w="373" w:type="pct"/>
          </w:tcPr>
          <w:p w:rsidR="00CE0D77" w:rsidRDefault="0076574D" w:rsidP="003F7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  <w:p w:rsidR="0076574D" w:rsidRPr="00CB1D22" w:rsidRDefault="0076574D" w:rsidP="003F7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pct"/>
          </w:tcPr>
          <w:p w:rsidR="00CE0D77" w:rsidRPr="000F2EFA" w:rsidRDefault="00CE0D77" w:rsidP="003F7845">
            <w:pPr>
              <w:suppressAutoHyphens/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tt-RU" w:eastAsia="zh-CN"/>
              </w:rPr>
            </w:pPr>
            <w:r w:rsidRPr="000F2E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Открытые </w:t>
            </w:r>
            <w:proofErr w:type="spellStart"/>
            <w:r w:rsidRPr="000F2EFA">
              <w:rPr>
                <w:rFonts w:ascii="Times New Roman" w:hAnsi="Times New Roman" w:cs="Times New Roman"/>
                <w:sz w:val="26"/>
                <w:szCs w:val="26"/>
              </w:rPr>
              <w:t>профориентационные</w:t>
            </w:r>
            <w:proofErr w:type="spellEnd"/>
            <w:r w:rsidRPr="000F2EFA">
              <w:rPr>
                <w:rFonts w:ascii="Times New Roman" w:hAnsi="Times New Roman" w:cs="Times New Roman"/>
                <w:sz w:val="26"/>
                <w:szCs w:val="26"/>
              </w:rPr>
              <w:t xml:space="preserve"> онлайн-уроки «</w:t>
            </w:r>
            <w:proofErr w:type="spellStart"/>
            <w:r w:rsidRPr="000F2EFA">
              <w:rPr>
                <w:rFonts w:ascii="Times New Roman" w:hAnsi="Times New Roman" w:cs="Times New Roman"/>
                <w:sz w:val="26"/>
                <w:szCs w:val="26"/>
              </w:rPr>
              <w:t>Проектория</w:t>
            </w:r>
            <w:proofErr w:type="spellEnd"/>
            <w:r w:rsidRPr="000F2EF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53" w:type="pct"/>
          </w:tcPr>
          <w:p w:rsidR="00CE0D77" w:rsidRPr="000F2EFA" w:rsidRDefault="0076574D" w:rsidP="003F7845">
            <w:pPr>
              <w:suppressAutoHyphens/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tt-RU"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 w:eastAsia="zh-CN"/>
              </w:rPr>
              <w:t>По гра</w:t>
            </w:r>
            <w:r w:rsidR="00CE0D77" w:rsidRPr="000F2EFA">
              <w:rPr>
                <w:rFonts w:ascii="Times New Roman" w:hAnsi="Times New Roman" w:cs="Times New Roman"/>
                <w:sz w:val="26"/>
                <w:szCs w:val="26"/>
                <w:lang w:val="tt-RU" w:eastAsia="zh-CN"/>
              </w:rPr>
              <w:t>фику</w:t>
            </w:r>
          </w:p>
        </w:tc>
        <w:tc>
          <w:tcPr>
            <w:tcW w:w="1410" w:type="pct"/>
          </w:tcPr>
          <w:p w:rsidR="0076574D" w:rsidRPr="0022109B" w:rsidRDefault="0076574D" w:rsidP="0076574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CE0D77" w:rsidRPr="0022109B" w:rsidRDefault="0076574D" w:rsidP="0076574D">
            <w:pPr>
              <w:suppressAutoHyphens/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tt-RU" w:eastAsia="zh-CN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Образовательные учреждения</w:t>
            </w:r>
          </w:p>
        </w:tc>
      </w:tr>
      <w:tr w:rsidR="003F7845" w:rsidRPr="00CB1D22" w:rsidTr="00E40DC9">
        <w:trPr>
          <w:jc w:val="center"/>
        </w:trPr>
        <w:tc>
          <w:tcPr>
            <w:tcW w:w="373" w:type="pct"/>
          </w:tcPr>
          <w:p w:rsidR="003F7845" w:rsidRPr="00CB1D22" w:rsidRDefault="003F7845" w:rsidP="003F7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2264" w:type="pct"/>
          </w:tcPr>
          <w:p w:rsidR="003F7845" w:rsidRPr="00D7482E" w:rsidRDefault="003F7845" w:rsidP="003F7845">
            <w:pPr>
              <w:suppressAutoHyphens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турнирах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WorldSkills</w:t>
            </w:r>
            <w:proofErr w:type="spellEnd"/>
            <w:r w:rsidRPr="00D748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юниоры</w:t>
            </w:r>
          </w:p>
        </w:tc>
        <w:tc>
          <w:tcPr>
            <w:tcW w:w="953" w:type="pct"/>
          </w:tcPr>
          <w:p w:rsidR="003F7845" w:rsidRPr="00D7482E" w:rsidRDefault="003F7845" w:rsidP="003F7845">
            <w:pPr>
              <w:suppressAutoHyphens/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ообщению</w:t>
            </w:r>
            <w:proofErr w:type="spellEnd"/>
          </w:p>
        </w:tc>
        <w:tc>
          <w:tcPr>
            <w:tcW w:w="1410" w:type="pct"/>
          </w:tcPr>
          <w:p w:rsidR="003F7845" w:rsidRPr="0022109B" w:rsidRDefault="003F7845" w:rsidP="0076574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</w:tr>
      <w:tr w:rsidR="003F7845" w:rsidRPr="00CB1D22" w:rsidTr="00E40DC9">
        <w:trPr>
          <w:jc w:val="center"/>
        </w:trPr>
        <w:tc>
          <w:tcPr>
            <w:tcW w:w="373" w:type="pct"/>
          </w:tcPr>
          <w:p w:rsidR="003F7845" w:rsidRPr="00CB1D22" w:rsidRDefault="003F7845" w:rsidP="003F7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264" w:type="pct"/>
          </w:tcPr>
          <w:p w:rsidR="003F7845" w:rsidRPr="00965249" w:rsidRDefault="003F7845" w:rsidP="00CE0D77">
            <w:pPr>
              <w:suppressAutoHyphens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65249">
              <w:rPr>
                <w:rFonts w:ascii="Times New Roman" w:hAnsi="Times New Roman" w:cs="Times New Roman"/>
                <w:sz w:val="26"/>
                <w:szCs w:val="26"/>
              </w:rPr>
              <w:t>Участие в ежегодной акции «Неделя без турникета»</w:t>
            </w:r>
          </w:p>
        </w:tc>
        <w:tc>
          <w:tcPr>
            <w:tcW w:w="953" w:type="pct"/>
          </w:tcPr>
          <w:p w:rsidR="003F7845" w:rsidRPr="00965249" w:rsidRDefault="003F7845" w:rsidP="00E40DC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249">
              <w:rPr>
                <w:rFonts w:ascii="Times New Roman" w:hAnsi="Times New Roman" w:cs="Times New Roman"/>
                <w:sz w:val="26"/>
                <w:szCs w:val="26"/>
              </w:rPr>
              <w:t>По согласованию с</w:t>
            </w:r>
            <w:r w:rsidR="00E40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0DC9" w:rsidRPr="00E40D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Филиал</w:t>
            </w:r>
            <w:r w:rsidR="00E40D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ом</w:t>
            </w:r>
            <w:r w:rsidR="00E40DC9" w:rsidRPr="00E40D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ГКУ </w:t>
            </w:r>
            <w:proofErr w:type="gramStart"/>
            <w:r w:rsidR="00E40DC9" w:rsidRPr="00E40D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Южный</w:t>
            </w:r>
            <w:proofErr w:type="gramEnd"/>
            <w:r w:rsidR="00E40DC9" w:rsidRPr="00E40D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межрайонный ЦЗН по </w:t>
            </w:r>
            <w:proofErr w:type="spellStart"/>
            <w:r w:rsidR="00E40DC9" w:rsidRPr="00E40D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Мелеузовскому</w:t>
            </w:r>
            <w:proofErr w:type="spellEnd"/>
            <w:r w:rsidR="00E40DC9" w:rsidRPr="00E40D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району</w:t>
            </w:r>
            <w:r w:rsidRPr="0096524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10" w:type="pct"/>
          </w:tcPr>
          <w:p w:rsidR="003F7845" w:rsidRPr="0022109B" w:rsidRDefault="003F7845" w:rsidP="00CE0D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</w:t>
            </w:r>
          </w:p>
          <w:p w:rsidR="003F7845" w:rsidRPr="0022109B" w:rsidRDefault="003F7845" w:rsidP="00CE0D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  <w:p w:rsidR="00E40DC9" w:rsidRPr="00E40DC9" w:rsidRDefault="00E40DC9" w:rsidP="00E40DC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E40DC9">
              <w:rPr>
                <w:sz w:val="26"/>
                <w:szCs w:val="26"/>
                <w:shd w:val="clear" w:color="auto" w:fill="FFFFFF"/>
              </w:rPr>
              <w:t xml:space="preserve">Филиал ГКУ Южный межрайонный ЦЗН по </w:t>
            </w:r>
            <w:proofErr w:type="spellStart"/>
            <w:r w:rsidRPr="00E40DC9">
              <w:rPr>
                <w:sz w:val="26"/>
                <w:szCs w:val="26"/>
                <w:shd w:val="clear" w:color="auto" w:fill="FFFFFF"/>
              </w:rPr>
              <w:t>Мелеузовскому</w:t>
            </w:r>
            <w:proofErr w:type="spellEnd"/>
            <w:r w:rsidRPr="00E40DC9">
              <w:rPr>
                <w:sz w:val="26"/>
                <w:szCs w:val="26"/>
                <w:shd w:val="clear" w:color="auto" w:fill="FFFFFF"/>
              </w:rPr>
              <w:t xml:space="preserve"> району. </w:t>
            </w:r>
          </w:p>
          <w:p w:rsidR="003F7845" w:rsidRPr="00E40DC9" w:rsidRDefault="003F7845" w:rsidP="00CE0D77">
            <w:pPr>
              <w:suppressAutoHyphens/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3F7845" w:rsidRPr="00CB1D22" w:rsidTr="00E40DC9">
        <w:trPr>
          <w:jc w:val="center"/>
        </w:trPr>
        <w:tc>
          <w:tcPr>
            <w:tcW w:w="373" w:type="pct"/>
          </w:tcPr>
          <w:p w:rsidR="003F7845" w:rsidRPr="00CB1D22" w:rsidRDefault="003F7845" w:rsidP="003F7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845" w:rsidRPr="00CB1D22" w:rsidRDefault="003F7845" w:rsidP="003F7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64" w:type="pct"/>
          </w:tcPr>
          <w:p w:rsidR="003F7845" w:rsidRPr="000F2EFA" w:rsidRDefault="003F7845" w:rsidP="003F784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F2EFA">
              <w:rPr>
                <w:rFonts w:ascii="Times New Roman" w:hAnsi="Times New Roman" w:cs="Times New Roman"/>
                <w:sz w:val="26"/>
                <w:szCs w:val="26"/>
              </w:rPr>
              <w:t>Проведение ежегодного смотра-конкурса «</w:t>
            </w:r>
            <w:proofErr w:type="spellStart"/>
            <w:r w:rsidRPr="000F2EFA">
              <w:rPr>
                <w:rFonts w:ascii="Times New Roman" w:hAnsi="Times New Roman" w:cs="Times New Roman"/>
                <w:sz w:val="26"/>
                <w:szCs w:val="26"/>
              </w:rPr>
              <w:t>ПРОФориентир</w:t>
            </w:r>
            <w:proofErr w:type="spellEnd"/>
            <w:r w:rsidRPr="000F2EFA">
              <w:rPr>
                <w:rFonts w:ascii="Times New Roman" w:hAnsi="Times New Roman" w:cs="Times New Roman"/>
                <w:sz w:val="26"/>
                <w:szCs w:val="26"/>
              </w:rPr>
              <w:t xml:space="preserve">» среди общеобразовательных учреждений на лучшую организацию </w:t>
            </w:r>
            <w:proofErr w:type="spellStart"/>
            <w:r w:rsidRPr="000F2EFA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0F2EFA"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</w:p>
        </w:tc>
        <w:tc>
          <w:tcPr>
            <w:tcW w:w="953" w:type="pct"/>
          </w:tcPr>
          <w:p w:rsidR="003F7845" w:rsidRPr="000F2EFA" w:rsidRDefault="003F7845" w:rsidP="003F7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2EFA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  <w:r w:rsidRPr="000F2EF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2020г</w:t>
            </w:r>
          </w:p>
        </w:tc>
        <w:tc>
          <w:tcPr>
            <w:tcW w:w="1410" w:type="pct"/>
          </w:tcPr>
          <w:p w:rsidR="003F7845" w:rsidRPr="0022109B" w:rsidRDefault="003F7845" w:rsidP="0076574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3F7845" w:rsidRPr="0022109B" w:rsidRDefault="003F7845" w:rsidP="00765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</w:tr>
      <w:tr w:rsidR="003F7845" w:rsidRPr="00CB1D22" w:rsidTr="00E40DC9">
        <w:trPr>
          <w:trHeight w:val="1497"/>
          <w:jc w:val="center"/>
        </w:trPr>
        <w:tc>
          <w:tcPr>
            <w:tcW w:w="373" w:type="pct"/>
          </w:tcPr>
          <w:p w:rsidR="003F7845" w:rsidRPr="00CB1D22" w:rsidRDefault="003F7845" w:rsidP="003F7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264" w:type="pct"/>
          </w:tcPr>
          <w:p w:rsidR="003F7845" w:rsidRPr="00CB1D22" w:rsidRDefault="003F7845" w:rsidP="003F784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конкурсно</w:t>
            </w:r>
            <w:proofErr w:type="spellEnd"/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-познавательных мероприятий по повышению профессиональной ориентации учащихся (тематические конкурсы, экскурсии)</w:t>
            </w:r>
          </w:p>
        </w:tc>
        <w:tc>
          <w:tcPr>
            <w:tcW w:w="953" w:type="pct"/>
          </w:tcPr>
          <w:p w:rsidR="003F7845" w:rsidRPr="00CB1D22" w:rsidRDefault="003F7845" w:rsidP="003F78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410" w:type="pct"/>
          </w:tcPr>
          <w:p w:rsidR="003F7845" w:rsidRPr="0022109B" w:rsidRDefault="003F7845" w:rsidP="003F784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</w:tr>
      <w:tr w:rsidR="003F7845" w:rsidRPr="00CB1D22" w:rsidTr="00E40DC9">
        <w:trPr>
          <w:jc w:val="center"/>
        </w:trPr>
        <w:tc>
          <w:tcPr>
            <w:tcW w:w="373" w:type="pct"/>
          </w:tcPr>
          <w:p w:rsidR="003F7845" w:rsidRPr="00CB1D22" w:rsidRDefault="003F7845" w:rsidP="00E40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264" w:type="pct"/>
          </w:tcPr>
          <w:p w:rsidR="003F7845" w:rsidRPr="00CB1D22" w:rsidRDefault="003F7845" w:rsidP="003F784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</w:t>
            </w:r>
          </w:p>
        </w:tc>
        <w:tc>
          <w:tcPr>
            <w:tcW w:w="953" w:type="pct"/>
          </w:tcPr>
          <w:p w:rsidR="003F7845" w:rsidRPr="00CB1D22" w:rsidRDefault="003F7845" w:rsidP="003F78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По планам</w:t>
            </w:r>
          </w:p>
        </w:tc>
        <w:tc>
          <w:tcPr>
            <w:tcW w:w="1410" w:type="pct"/>
          </w:tcPr>
          <w:p w:rsidR="003F7845" w:rsidRPr="0022109B" w:rsidRDefault="003F7845" w:rsidP="003F784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</w:tr>
      <w:tr w:rsidR="003F7845" w:rsidRPr="00CB1D22" w:rsidTr="00E40DC9">
        <w:trPr>
          <w:trHeight w:val="1785"/>
          <w:jc w:val="center"/>
        </w:trPr>
        <w:tc>
          <w:tcPr>
            <w:tcW w:w="373" w:type="pct"/>
          </w:tcPr>
          <w:p w:rsidR="003F7845" w:rsidRPr="00CB1D22" w:rsidRDefault="003F7845" w:rsidP="003F7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4" w:type="pct"/>
          </w:tcPr>
          <w:p w:rsidR="003F7845" w:rsidRPr="00CB1D22" w:rsidRDefault="003F7845" w:rsidP="003F784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Тематические родительские собрания  в образовательных учреждениях  с участием представителей различных предприятий, учреждений, специалистов ЦЗН, Южного межрайонного центра «Семья»</w:t>
            </w:r>
          </w:p>
        </w:tc>
        <w:tc>
          <w:tcPr>
            <w:tcW w:w="953" w:type="pct"/>
          </w:tcPr>
          <w:p w:rsidR="003F7845" w:rsidRPr="00CB1D22" w:rsidRDefault="003F7845" w:rsidP="003F78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  В течение года</w:t>
            </w:r>
          </w:p>
        </w:tc>
        <w:tc>
          <w:tcPr>
            <w:tcW w:w="1410" w:type="pct"/>
          </w:tcPr>
          <w:p w:rsidR="003F7845" w:rsidRPr="0022109B" w:rsidRDefault="003F7845" w:rsidP="003F784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  <w:p w:rsidR="003F7845" w:rsidRPr="0022109B" w:rsidRDefault="003F7845" w:rsidP="003F784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845" w:rsidRPr="00CB1D22" w:rsidTr="00E40DC9">
        <w:trPr>
          <w:trHeight w:val="876"/>
          <w:jc w:val="center"/>
        </w:trPr>
        <w:tc>
          <w:tcPr>
            <w:tcW w:w="373" w:type="pct"/>
          </w:tcPr>
          <w:p w:rsidR="003F7845" w:rsidRPr="00CB1D22" w:rsidRDefault="003F7845" w:rsidP="003F7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4" w:type="pct"/>
          </w:tcPr>
          <w:p w:rsidR="003F7845" w:rsidRPr="00CB1D22" w:rsidRDefault="003F7845" w:rsidP="003F784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учащихся</w:t>
            </w:r>
            <w:r w:rsidR="00043A2F">
              <w:rPr>
                <w:rFonts w:ascii="Times New Roman" w:hAnsi="Times New Roman" w:cs="Times New Roman"/>
                <w:sz w:val="26"/>
                <w:szCs w:val="26"/>
              </w:rPr>
              <w:t xml:space="preserve"> с условиями приема в ВУЗы, </w:t>
            </w:r>
            <w:proofErr w:type="spellStart"/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СУЗы</w:t>
            </w:r>
            <w:proofErr w:type="spellEnd"/>
          </w:p>
        </w:tc>
        <w:tc>
          <w:tcPr>
            <w:tcW w:w="953" w:type="pct"/>
          </w:tcPr>
          <w:p w:rsidR="003F7845" w:rsidRPr="00CB1D22" w:rsidRDefault="003F7845" w:rsidP="003F78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2019 – январь 2020</w:t>
            </w: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0" w:type="pct"/>
          </w:tcPr>
          <w:p w:rsidR="003F7845" w:rsidRPr="0022109B" w:rsidRDefault="003F7845" w:rsidP="003F784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</w:tr>
      <w:tr w:rsidR="00E40DC9" w:rsidRPr="00CB1D22" w:rsidTr="00043A2F">
        <w:trPr>
          <w:trHeight w:val="2472"/>
          <w:jc w:val="center"/>
        </w:trPr>
        <w:tc>
          <w:tcPr>
            <w:tcW w:w="373" w:type="pct"/>
          </w:tcPr>
          <w:p w:rsidR="00E40DC9" w:rsidRPr="00CB1D22" w:rsidRDefault="00E40DC9" w:rsidP="003F7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4" w:type="pct"/>
          </w:tcPr>
          <w:p w:rsidR="00E40DC9" w:rsidRPr="00CB1D22" w:rsidRDefault="00E40DC9" w:rsidP="003F784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Участие в «Ярмарке вакансий ученических мест»</w:t>
            </w:r>
          </w:p>
        </w:tc>
        <w:tc>
          <w:tcPr>
            <w:tcW w:w="953" w:type="pct"/>
          </w:tcPr>
          <w:p w:rsidR="00E40DC9" w:rsidRPr="00965249" w:rsidRDefault="00E40DC9" w:rsidP="008334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249">
              <w:rPr>
                <w:rFonts w:ascii="Times New Roman" w:hAnsi="Times New Roman" w:cs="Times New Roman"/>
                <w:sz w:val="26"/>
                <w:szCs w:val="26"/>
              </w:rPr>
              <w:t>По согласованию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0D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Филиал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ом</w:t>
            </w:r>
            <w:r w:rsidRPr="00E40D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ГКУ </w:t>
            </w:r>
            <w:proofErr w:type="gramStart"/>
            <w:r w:rsidRPr="00E40D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Южный</w:t>
            </w:r>
            <w:proofErr w:type="gramEnd"/>
            <w:r w:rsidRPr="00E40D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межрайонный ЦЗН по </w:t>
            </w:r>
            <w:proofErr w:type="spellStart"/>
            <w:r w:rsidRPr="00E40D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Мелеузовскому</w:t>
            </w:r>
            <w:proofErr w:type="spellEnd"/>
            <w:r w:rsidRPr="00E40D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району</w:t>
            </w:r>
            <w:r w:rsidRPr="0096524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10" w:type="pct"/>
          </w:tcPr>
          <w:p w:rsidR="00E40DC9" w:rsidRPr="0022109B" w:rsidRDefault="00E40DC9" w:rsidP="008334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</w:t>
            </w:r>
          </w:p>
          <w:p w:rsidR="00E40DC9" w:rsidRPr="0022109B" w:rsidRDefault="00E40DC9" w:rsidP="0083348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  <w:p w:rsidR="00E40DC9" w:rsidRPr="00E40DC9" w:rsidRDefault="00E40DC9" w:rsidP="0083348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E40DC9">
              <w:rPr>
                <w:sz w:val="26"/>
                <w:szCs w:val="26"/>
                <w:shd w:val="clear" w:color="auto" w:fill="FFFFFF"/>
              </w:rPr>
              <w:t xml:space="preserve">Филиал ГКУ Южный межрайонный ЦЗН по </w:t>
            </w:r>
            <w:proofErr w:type="spellStart"/>
            <w:r w:rsidRPr="00E40DC9">
              <w:rPr>
                <w:sz w:val="26"/>
                <w:szCs w:val="26"/>
                <w:shd w:val="clear" w:color="auto" w:fill="FFFFFF"/>
              </w:rPr>
              <w:t>Мелеузовскому</w:t>
            </w:r>
            <w:proofErr w:type="spellEnd"/>
            <w:r w:rsidRPr="00E40DC9">
              <w:rPr>
                <w:sz w:val="26"/>
                <w:szCs w:val="26"/>
                <w:shd w:val="clear" w:color="auto" w:fill="FFFFFF"/>
              </w:rPr>
              <w:t xml:space="preserve"> району. </w:t>
            </w:r>
          </w:p>
          <w:p w:rsidR="00E40DC9" w:rsidRPr="00E40DC9" w:rsidRDefault="00E40DC9" w:rsidP="00833489">
            <w:pPr>
              <w:suppressAutoHyphens/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E0D77" w:rsidRPr="00CB1D22" w:rsidTr="00E40DC9">
        <w:trPr>
          <w:jc w:val="center"/>
        </w:trPr>
        <w:tc>
          <w:tcPr>
            <w:tcW w:w="373" w:type="pct"/>
          </w:tcPr>
          <w:p w:rsidR="00CE0D77" w:rsidRPr="00CB1D22" w:rsidRDefault="003F7845" w:rsidP="003F7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264" w:type="pct"/>
          </w:tcPr>
          <w:p w:rsidR="00CE0D77" w:rsidRPr="00CB1D22" w:rsidRDefault="00CE0D77" w:rsidP="003F784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</w:t>
            </w:r>
            <w:r w:rsidR="00043A2F">
              <w:rPr>
                <w:rFonts w:ascii="Times New Roman" w:hAnsi="Times New Roman" w:cs="Times New Roman"/>
                <w:sz w:val="26"/>
                <w:szCs w:val="26"/>
              </w:rPr>
              <w:t xml:space="preserve"> посещения </w:t>
            </w:r>
            <w:proofErr w:type="gramStart"/>
            <w:r w:rsidR="00043A2F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="00043A2F">
              <w:rPr>
                <w:rFonts w:ascii="Times New Roman" w:hAnsi="Times New Roman" w:cs="Times New Roman"/>
                <w:sz w:val="26"/>
                <w:szCs w:val="26"/>
              </w:rPr>
              <w:t xml:space="preserve"> ВУЗов, </w:t>
            </w:r>
            <w:proofErr w:type="spellStart"/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СУЗов</w:t>
            </w:r>
            <w:proofErr w:type="spellEnd"/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 (День открытых дверей)</w:t>
            </w:r>
          </w:p>
        </w:tc>
        <w:tc>
          <w:tcPr>
            <w:tcW w:w="953" w:type="pct"/>
          </w:tcPr>
          <w:p w:rsidR="00CE0D77" w:rsidRPr="00CB1D22" w:rsidRDefault="00CE0D77" w:rsidP="003F78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  в течение года</w:t>
            </w:r>
          </w:p>
        </w:tc>
        <w:tc>
          <w:tcPr>
            <w:tcW w:w="1410" w:type="pct"/>
          </w:tcPr>
          <w:p w:rsidR="00CE0D77" w:rsidRPr="0022109B" w:rsidRDefault="00CE0D77" w:rsidP="003F784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</w:t>
            </w:r>
          </w:p>
          <w:p w:rsidR="00CE0D77" w:rsidRPr="0022109B" w:rsidRDefault="00CE0D77" w:rsidP="003F784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2109B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</w:tr>
    </w:tbl>
    <w:p w:rsidR="0076574D" w:rsidRPr="00043A2F" w:rsidRDefault="00DF49EF" w:rsidP="00DF49EF">
      <w:r w:rsidRPr="00043A2F">
        <w:rPr>
          <w:rFonts w:ascii="Times New Roman" w:hAnsi="Times New Roman" w:cs="Times New Roman"/>
        </w:rPr>
        <w:t xml:space="preserve">Методист    </w:t>
      </w:r>
      <w:proofErr w:type="spellStart"/>
      <w:r w:rsidRPr="00043A2F">
        <w:rPr>
          <w:rFonts w:ascii="Times New Roman" w:hAnsi="Times New Roman" w:cs="Times New Roman"/>
        </w:rPr>
        <w:t>Т.С.Шарафутдинова</w:t>
      </w:r>
      <w:proofErr w:type="spellEnd"/>
      <w:r w:rsidRPr="00043A2F">
        <w:rPr>
          <w:rFonts w:ascii="Times New Roman" w:hAnsi="Times New Roman" w:cs="Times New Roman"/>
        </w:rPr>
        <w:t xml:space="preserve"> </w:t>
      </w:r>
      <w:r w:rsidRPr="00043A2F">
        <w:t xml:space="preserve">  </w:t>
      </w:r>
    </w:p>
    <w:sectPr w:rsidR="0076574D" w:rsidRPr="00043A2F" w:rsidSect="00DF49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3BF2"/>
    <w:multiLevelType w:val="hybridMultilevel"/>
    <w:tmpl w:val="23BC5310"/>
    <w:lvl w:ilvl="0" w:tplc="88A81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933B6"/>
    <w:multiLevelType w:val="hybridMultilevel"/>
    <w:tmpl w:val="1A56B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E9"/>
    <w:rsid w:val="00043A2F"/>
    <w:rsid w:val="000A26E9"/>
    <w:rsid w:val="000B7406"/>
    <w:rsid w:val="000F2EFA"/>
    <w:rsid w:val="00206852"/>
    <w:rsid w:val="002109D1"/>
    <w:rsid w:val="0022109B"/>
    <w:rsid w:val="003C15A5"/>
    <w:rsid w:val="003F7845"/>
    <w:rsid w:val="00513C38"/>
    <w:rsid w:val="00516FE7"/>
    <w:rsid w:val="00633B9B"/>
    <w:rsid w:val="0076574D"/>
    <w:rsid w:val="00886554"/>
    <w:rsid w:val="00965249"/>
    <w:rsid w:val="00CE0D77"/>
    <w:rsid w:val="00D7482E"/>
    <w:rsid w:val="00DF49EF"/>
    <w:rsid w:val="00E40DC9"/>
    <w:rsid w:val="00EC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9EF"/>
    <w:pPr>
      <w:spacing w:after="0" w:line="240" w:lineRule="auto"/>
    </w:pPr>
  </w:style>
  <w:style w:type="paragraph" w:customStyle="1" w:styleId="1">
    <w:name w:val="Без интервала1"/>
    <w:qFormat/>
    <w:rsid w:val="000F2E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E4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9EF"/>
    <w:pPr>
      <w:spacing w:after="0" w:line="240" w:lineRule="auto"/>
    </w:pPr>
  </w:style>
  <w:style w:type="paragraph" w:customStyle="1" w:styleId="1">
    <w:name w:val="Без интервала1"/>
    <w:qFormat/>
    <w:rsid w:val="000F2E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E4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Арсланов</dc:creator>
  <cp:lastModifiedBy>Арсланов</cp:lastModifiedBy>
  <cp:revision>5</cp:revision>
  <dcterms:created xsi:type="dcterms:W3CDTF">2018-10-19T06:04:00Z</dcterms:created>
  <dcterms:modified xsi:type="dcterms:W3CDTF">2019-10-10T04:48:00Z</dcterms:modified>
</cp:coreProperties>
</file>