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92" w:rsidRDefault="00013392" w:rsidP="00F71AF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13392" w:rsidRDefault="00013392" w:rsidP="00F71AF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13392" w:rsidRDefault="00013392" w:rsidP="00F71AF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13392" w:rsidRDefault="00013392" w:rsidP="00F71AF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13392" w:rsidRDefault="00013392" w:rsidP="00F71AF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13392" w:rsidRDefault="00013392" w:rsidP="00F71AF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B5C0A" w:rsidRDefault="00C36038" w:rsidP="00F71AF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закреплении за </w:t>
      </w:r>
      <w:proofErr w:type="gramStart"/>
      <w:r w:rsidR="00373810" w:rsidRPr="007B5C0A">
        <w:rPr>
          <w:rFonts w:ascii="Times New Roman" w:eastAsia="Times New Roman" w:hAnsi="Times New Roman" w:cs="Times New Roman"/>
          <w:bCs/>
          <w:sz w:val="26"/>
          <w:szCs w:val="26"/>
        </w:rPr>
        <w:t>муниципальными</w:t>
      </w:r>
      <w:proofErr w:type="gramEnd"/>
      <w:r w:rsidR="007B5C0A" w:rsidRPr="007B5C0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73810" w:rsidRPr="007B5C0A">
        <w:rPr>
          <w:rFonts w:ascii="Times New Roman" w:eastAsia="Times New Roman" w:hAnsi="Times New Roman" w:cs="Times New Roman"/>
          <w:bCs/>
          <w:sz w:val="26"/>
          <w:szCs w:val="26"/>
        </w:rPr>
        <w:t>образовательным</w:t>
      </w:r>
      <w:r w:rsidR="00766063" w:rsidRPr="007B5C0A">
        <w:rPr>
          <w:rFonts w:ascii="Times New Roman" w:eastAsia="Times New Roman" w:hAnsi="Times New Roman" w:cs="Times New Roman"/>
          <w:bCs/>
          <w:sz w:val="26"/>
          <w:szCs w:val="26"/>
        </w:rPr>
        <w:t xml:space="preserve">и </w:t>
      </w:r>
    </w:p>
    <w:p w:rsidR="007B5C0A" w:rsidRDefault="00766063" w:rsidP="00F71AF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5C0A">
        <w:rPr>
          <w:rFonts w:ascii="Times New Roman" w:eastAsia="Times New Roman" w:hAnsi="Times New Roman" w:cs="Times New Roman"/>
          <w:bCs/>
          <w:sz w:val="26"/>
          <w:szCs w:val="26"/>
        </w:rPr>
        <w:t xml:space="preserve">учреждениями </w:t>
      </w:r>
      <w:r w:rsidR="00F71AFC" w:rsidRPr="007B5C0A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7B5C0A">
        <w:rPr>
          <w:rFonts w:ascii="Times New Roman" w:eastAsia="Times New Roman" w:hAnsi="Times New Roman" w:cs="Times New Roman"/>
          <w:bCs/>
          <w:sz w:val="26"/>
          <w:szCs w:val="26"/>
        </w:rPr>
        <w:t>Мелеузовский</w:t>
      </w:r>
      <w:proofErr w:type="spellEnd"/>
      <w:r w:rsidR="007B5C0A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</w:t>
      </w:r>
    </w:p>
    <w:p w:rsidR="007B5C0A" w:rsidRPr="007B5C0A" w:rsidRDefault="007B5C0A" w:rsidP="00F71AF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Республики Башкортостан</w:t>
      </w:r>
      <w:r w:rsidRPr="007B5C0A">
        <w:rPr>
          <w:rFonts w:ascii="Times New Roman" w:eastAsia="Times New Roman" w:hAnsi="Times New Roman" w:cs="Times New Roman"/>
          <w:bCs/>
          <w:sz w:val="26"/>
          <w:szCs w:val="26"/>
        </w:rPr>
        <w:t xml:space="preserve"> определенной территории</w:t>
      </w:r>
    </w:p>
    <w:p w:rsidR="00DA554C" w:rsidRPr="00766063" w:rsidRDefault="00DA554C" w:rsidP="005F63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6063" w:rsidRPr="00487E78" w:rsidRDefault="00DA554C" w:rsidP="007B5C0A">
      <w:pPr>
        <w:pStyle w:val="1"/>
        <w:ind w:firstLine="708"/>
        <w:jc w:val="both"/>
        <w:rPr>
          <w:sz w:val="26"/>
          <w:szCs w:val="26"/>
        </w:rPr>
      </w:pPr>
      <w:proofErr w:type="gramStart"/>
      <w:r w:rsidRPr="00766063">
        <w:rPr>
          <w:sz w:val="26"/>
          <w:szCs w:val="26"/>
        </w:rPr>
        <w:t>В</w:t>
      </w:r>
      <w:r w:rsidR="008F3F5B">
        <w:rPr>
          <w:sz w:val="26"/>
          <w:szCs w:val="26"/>
        </w:rPr>
        <w:t xml:space="preserve">о </w:t>
      </w:r>
      <w:r w:rsidR="002173DC">
        <w:rPr>
          <w:sz w:val="26"/>
          <w:szCs w:val="26"/>
        </w:rPr>
        <w:t xml:space="preserve">исполнение Федерального </w:t>
      </w:r>
      <w:r w:rsidR="00F71AFC" w:rsidRPr="00766063">
        <w:rPr>
          <w:sz w:val="26"/>
          <w:szCs w:val="26"/>
        </w:rPr>
        <w:t>закон</w:t>
      </w:r>
      <w:r w:rsidR="002173DC">
        <w:rPr>
          <w:sz w:val="26"/>
          <w:szCs w:val="26"/>
        </w:rPr>
        <w:t>а</w:t>
      </w:r>
      <w:r w:rsidR="000E474F">
        <w:rPr>
          <w:sz w:val="26"/>
          <w:szCs w:val="26"/>
        </w:rPr>
        <w:t xml:space="preserve"> </w:t>
      </w:r>
      <w:r w:rsidR="00F71AFC" w:rsidRPr="00766063">
        <w:rPr>
          <w:sz w:val="26"/>
          <w:szCs w:val="26"/>
        </w:rPr>
        <w:t>Российской Федерации от 8 ноября 2011 г. N 310-ФЗ "О внесении изменений в статьи 16 и 31 Закона Российской Федерации "Об образовании" в части обеспечения</w:t>
      </w:r>
      <w:r w:rsidR="004836B5">
        <w:rPr>
          <w:sz w:val="26"/>
          <w:szCs w:val="26"/>
        </w:rPr>
        <w:t xml:space="preserve"> </w:t>
      </w:r>
      <w:r w:rsidR="00F71AFC" w:rsidRPr="00766063">
        <w:rPr>
          <w:sz w:val="26"/>
          <w:szCs w:val="26"/>
        </w:rPr>
        <w:t>территориальной доступности муниципальных образовательных учреждений"</w:t>
      </w:r>
      <w:r w:rsidR="007B746D">
        <w:rPr>
          <w:sz w:val="26"/>
          <w:szCs w:val="26"/>
        </w:rPr>
        <w:t xml:space="preserve">, </w:t>
      </w:r>
      <w:r w:rsidR="002173DC">
        <w:rPr>
          <w:sz w:val="26"/>
          <w:szCs w:val="26"/>
        </w:rPr>
        <w:t xml:space="preserve">в соответствии </w:t>
      </w:r>
      <w:r w:rsidRPr="00766063">
        <w:rPr>
          <w:sz w:val="26"/>
          <w:szCs w:val="26"/>
        </w:rPr>
        <w:t>со</w:t>
      </w:r>
      <w:r w:rsidR="00766063">
        <w:rPr>
          <w:sz w:val="26"/>
          <w:szCs w:val="26"/>
        </w:rPr>
        <w:t xml:space="preserve"> </w:t>
      </w:r>
      <w:r w:rsidRPr="00766063">
        <w:rPr>
          <w:sz w:val="26"/>
          <w:szCs w:val="26"/>
        </w:rPr>
        <w:t>с</w:t>
      </w:r>
      <w:r w:rsidR="00766063" w:rsidRPr="00766063">
        <w:rPr>
          <w:sz w:val="26"/>
          <w:szCs w:val="26"/>
        </w:rPr>
        <w:t>татьей 16 и статьей 31 Закона Российской Федерации «Об образовании</w:t>
      </w:r>
      <w:r w:rsidR="004836B5">
        <w:rPr>
          <w:sz w:val="26"/>
          <w:szCs w:val="26"/>
        </w:rPr>
        <w:t>»</w:t>
      </w:r>
      <w:r w:rsidR="000E474F">
        <w:rPr>
          <w:sz w:val="26"/>
          <w:szCs w:val="26"/>
        </w:rPr>
        <w:t xml:space="preserve">, </w:t>
      </w:r>
      <w:r w:rsidR="00766063">
        <w:rPr>
          <w:sz w:val="26"/>
          <w:szCs w:val="26"/>
        </w:rPr>
        <w:t>в целях соблюдения конституционных прав граждан на получение общедоступного и бесплатного общего образования</w:t>
      </w:r>
      <w:proofErr w:type="gramEnd"/>
      <w:r w:rsidR="00766063">
        <w:rPr>
          <w:sz w:val="26"/>
          <w:szCs w:val="26"/>
        </w:rPr>
        <w:t xml:space="preserve">, обеспечения территориальной доступности </w:t>
      </w:r>
      <w:r w:rsidR="008A2972">
        <w:rPr>
          <w:sz w:val="26"/>
          <w:szCs w:val="26"/>
        </w:rPr>
        <w:t xml:space="preserve">муниципальных </w:t>
      </w:r>
      <w:r w:rsidR="00766063">
        <w:rPr>
          <w:sz w:val="26"/>
          <w:szCs w:val="26"/>
        </w:rPr>
        <w:t>общеобразовательных учреждений</w:t>
      </w:r>
      <w:r w:rsidR="008A2972">
        <w:rPr>
          <w:sz w:val="26"/>
          <w:szCs w:val="26"/>
        </w:rPr>
        <w:t xml:space="preserve">, </w:t>
      </w:r>
      <w:r w:rsidR="004206AD">
        <w:rPr>
          <w:sz w:val="26"/>
          <w:szCs w:val="26"/>
        </w:rPr>
        <w:t xml:space="preserve">а также </w:t>
      </w:r>
      <w:r w:rsidR="00766063" w:rsidRPr="00487E78">
        <w:rPr>
          <w:sz w:val="26"/>
          <w:szCs w:val="26"/>
        </w:rPr>
        <w:t>в целях учета</w:t>
      </w:r>
      <w:r w:rsidR="00B67EEA">
        <w:rPr>
          <w:sz w:val="26"/>
          <w:szCs w:val="26"/>
        </w:rPr>
        <w:t xml:space="preserve"> детей, подлежащих</w:t>
      </w:r>
      <w:r w:rsidR="00766063" w:rsidRPr="00487E78">
        <w:rPr>
          <w:sz w:val="26"/>
          <w:szCs w:val="26"/>
        </w:rPr>
        <w:t xml:space="preserve"> обучению в образовательных учреждениях, реализующих </w:t>
      </w:r>
      <w:r w:rsidR="004836B5" w:rsidRPr="00487E78">
        <w:rPr>
          <w:sz w:val="26"/>
          <w:szCs w:val="26"/>
        </w:rPr>
        <w:t xml:space="preserve">основные </w:t>
      </w:r>
      <w:r w:rsidR="007B5C0A" w:rsidRPr="00487E78">
        <w:rPr>
          <w:sz w:val="26"/>
          <w:szCs w:val="26"/>
        </w:rPr>
        <w:t>образовательные программы,</w:t>
      </w:r>
    </w:p>
    <w:p w:rsidR="00766063" w:rsidRPr="00487E78" w:rsidRDefault="00766063" w:rsidP="007B5C0A">
      <w:pPr>
        <w:spacing w:after="0" w:line="240" w:lineRule="auto"/>
        <w:rPr>
          <w:sz w:val="26"/>
          <w:szCs w:val="26"/>
        </w:rPr>
      </w:pPr>
    </w:p>
    <w:p w:rsidR="005F6340" w:rsidRPr="00487E78" w:rsidRDefault="00766063" w:rsidP="007B5C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7E78">
        <w:rPr>
          <w:rFonts w:ascii="Times New Roman" w:hAnsi="Times New Roman" w:cs="Times New Roman"/>
          <w:sz w:val="26"/>
          <w:szCs w:val="26"/>
        </w:rPr>
        <w:t>ПОСТАНОВЛЯЮ</w:t>
      </w:r>
      <w:r w:rsidR="007B5C0A" w:rsidRPr="00487E78">
        <w:rPr>
          <w:rFonts w:ascii="Times New Roman" w:hAnsi="Times New Roman" w:cs="Times New Roman"/>
          <w:sz w:val="26"/>
          <w:szCs w:val="26"/>
        </w:rPr>
        <w:t>:</w:t>
      </w:r>
    </w:p>
    <w:p w:rsidR="00EF4E4B" w:rsidRPr="00487E78" w:rsidRDefault="00EF4E4B" w:rsidP="007B5C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E4B" w:rsidRDefault="00EF4E4B" w:rsidP="007B5C0A">
      <w:pPr>
        <w:pStyle w:val="1"/>
        <w:ind w:firstLine="708"/>
        <w:jc w:val="both"/>
        <w:rPr>
          <w:sz w:val="26"/>
          <w:szCs w:val="26"/>
        </w:rPr>
      </w:pPr>
      <w:r w:rsidRPr="00487E78">
        <w:rPr>
          <w:sz w:val="26"/>
          <w:szCs w:val="26"/>
        </w:rPr>
        <w:t xml:space="preserve">1. Закрепить территории за образовательными учреждениями </w:t>
      </w:r>
      <w:r w:rsidR="00A63CEA">
        <w:rPr>
          <w:sz w:val="26"/>
          <w:szCs w:val="26"/>
        </w:rPr>
        <w:t xml:space="preserve">(дошкольными, общеобразовательными) </w:t>
      </w:r>
      <w:r w:rsidR="00487E78">
        <w:rPr>
          <w:sz w:val="26"/>
          <w:szCs w:val="26"/>
        </w:rPr>
        <w:t xml:space="preserve">муниципального района </w:t>
      </w:r>
      <w:proofErr w:type="spellStart"/>
      <w:r w:rsidR="00487E78">
        <w:rPr>
          <w:sz w:val="26"/>
          <w:szCs w:val="26"/>
        </w:rPr>
        <w:t>Мелеузовский</w:t>
      </w:r>
      <w:proofErr w:type="spellEnd"/>
      <w:r w:rsidR="00487E78">
        <w:rPr>
          <w:sz w:val="26"/>
          <w:szCs w:val="26"/>
        </w:rPr>
        <w:t xml:space="preserve"> </w:t>
      </w:r>
      <w:r w:rsidRPr="00487E78">
        <w:rPr>
          <w:sz w:val="26"/>
          <w:szCs w:val="26"/>
        </w:rPr>
        <w:t xml:space="preserve">район </w:t>
      </w:r>
      <w:r w:rsidR="007B5C0A" w:rsidRPr="00487E78">
        <w:rPr>
          <w:sz w:val="26"/>
          <w:szCs w:val="26"/>
        </w:rPr>
        <w:t xml:space="preserve">Республики Башкортостан </w:t>
      </w:r>
      <w:r w:rsidRPr="00487E78">
        <w:rPr>
          <w:sz w:val="26"/>
          <w:szCs w:val="26"/>
        </w:rPr>
        <w:t>согласно приложению № 1.</w:t>
      </w:r>
    </w:p>
    <w:p w:rsidR="004206AD" w:rsidRPr="004206AD" w:rsidRDefault="004206AD" w:rsidP="004206A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487E78">
        <w:rPr>
          <w:rFonts w:ascii="Times New Roman" w:hAnsi="Times New Roman"/>
          <w:sz w:val="26"/>
          <w:szCs w:val="26"/>
        </w:rPr>
        <w:t xml:space="preserve">. Комплектовать </w:t>
      </w:r>
      <w:r w:rsidR="00B02B41">
        <w:rPr>
          <w:rFonts w:ascii="Times New Roman" w:hAnsi="Times New Roman"/>
          <w:sz w:val="26"/>
          <w:szCs w:val="26"/>
        </w:rPr>
        <w:t xml:space="preserve">дошкольные </w:t>
      </w:r>
      <w:r w:rsidRPr="00487E78">
        <w:rPr>
          <w:rFonts w:ascii="Times New Roman" w:hAnsi="Times New Roman"/>
          <w:sz w:val="26"/>
          <w:szCs w:val="26"/>
        </w:rPr>
        <w:t xml:space="preserve">образовательные учреждения муниципального </w:t>
      </w:r>
      <w:r>
        <w:rPr>
          <w:rFonts w:ascii="Times New Roman" w:hAnsi="Times New Roman"/>
          <w:sz w:val="26"/>
          <w:szCs w:val="26"/>
        </w:rPr>
        <w:t xml:space="preserve">района, </w:t>
      </w:r>
      <w:r w:rsidRPr="00487E78">
        <w:rPr>
          <w:rFonts w:ascii="Times New Roman" w:hAnsi="Times New Roman"/>
          <w:sz w:val="26"/>
          <w:szCs w:val="26"/>
        </w:rPr>
        <w:t>с учетом территорий, закрепленных за учреждениями, в соответствии с электронным реестром и подтвержденными льготами.</w:t>
      </w:r>
    </w:p>
    <w:p w:rsidR="00EF4E4B" w:rsidRPr="00487E78" w:rsidRDefault="00487E78" w:rsidP="000949DD">
      <w:pPr>
        <w:pStyle w:val="a6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F4E4B" w:rsidRPr="00487E78">
        <w:rPr>
          <w:rFonts w:ascii="Times New Roman" w:hAnsi="Times New Roman"/>
          <w:sz w:val="26"/>
          <w:szCs w:val="26"/>
        </w:rPr>
        <w:t>2.</w:t>
      </w:r>
      <w:r w:rsidR="000949DD" w:rsidRPr="00487E78">
        <w:rPr>
          <w:rFonts w:ascii="Times New Roman" w:hAnsi="Times New Roman"/>
          <w:sz w:val="26"/>
          <w:szCs w:val="26"/>
        </w:rPr>
        <w:t xml:space="preserve"> Отделу</w:t>
      </w:r>
      <w:r w:rsidR="00EF4E4B" w:rsidRPr="00487E78">
        <w:rPr>
          <w:rFonts w:ascii="Times New Roman" w:hAnsi="Times New Roman"/>
          <w:sz w:val="26"/>
          <w:szCs w:val="26"/>
        </w:rPr>
        <w:t xml:space="preserve"> образования Администрации муниципального района </w:t>
      </w:r>
      <w:proofErr w:type="spellStart"/>
      <w:r w:rsidR="00EF4E4B" w:rsidRPr="00487E78">
        <w:rPr>
          <w:rFonts w:ascii="Times New Roman" w:hAnsi="Times New Roman"/>
          <w:sz w:val="26"/>
          <w:szCs w:val="26"/>
        </w:rPr>
        <w:t>Мелеузовский</w:t>
      </w:r>
      <w:proofErr w:type="spellEnd"/>
      <w:r w:rsidR="00EF4E4B" w:rsidRPr="00487E78">
        <w:rPr>
          <w:rFonts w:ascii="Times New Roman" w:hAnsi="Times New Roman"/>
          <w:sz w:val="26"/>
          <w:szCs w:val="26"/>
        </w:rPr>
        <w:t xml:space="preserve"> район Респуб</w:t>
      </w:r>
      <w:r w:rsidR="000949DD" w:rsidRPr="00487E78">
        <w:rPr>
          <w:rFonts w:ascii="Times New Roman" w:hAnsi="Times New Roman"/>
          <w:sz w:val="26"/>
          <w:szCs w:val="26"/>
        </w:rPr>
        <w:t>лики</w:t>
      </w:r>
      <w:r>
        <w:rPr>
          <w:rFonts w:ascii="Times New Roman" w:hAnsi="Times New Roman"/>
          <w:sz w:val="26"/>
          <w:szCs w:val="26"/>
        </w:rPr>
        <w:t xml:space="preserve"> Башкортостан (</w:t>
      </w:r>
      <w:proofErr w:type="spellStart"/>
      <w:r>
        <w:rPr>
          <w:rFonts w:ascii="Times New Roman" w:hAnsi="Times New Roman"/>
          <w:sz w:val="26"/>
          <w:szCs w:val="26"/>
        </w:rPr>
        <w:t>Суяргулова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Л.З.)</w:t>
      </w:r>
      <w:r w:rsidR="00EF4E4B" w:rsidRPr="00487E78">
        <w:rPr>
          <w:rFonts w:ascii="Times New Roman" w:hAnsi="Times New Roman"/>
          <w:sz w:val="26"/>
          <w:szCs w:val="26"/>
        </w:rPr>
        <w:t>:</w:t>
      </w:r>
    </w:p>
    <w:p w:rsidR="00EF4E4B" w:rsidRPr="00487E78" w:rsidRDefault="00BE3B10" w:rsidP="00F62972">
      <w:pPr>
        <w:pStyle w:val="a6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206AD">
        <w:rPr>
          <w:rFonts w:ascii="Times New Roman" w:hAnsi="Times New Roman"/>
          <w:sz w:val="26"/>
          <w:szCs w:val="26"/>
        </w:rPr>
        <w:t>2.1</w:t>
      </w:r>
      <w:r w:rsidR="00EF4E4B" w:rsidRPr="00487E7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EF4E4B" w:rsidRPr="00487E78">
        <w:rPr>
          <w:rFonts w:ascii="Times New Roman" w:hAnsi="Times New Roman"/>
          <w:sz w:val="26"/>
          <w:szCs w:val="26"/>
        </w:rPr>
        <w:t>Поручить рук</w:t>
      </w:r>
      <w:r w:rsidR="000949DD" w:rsidRPr="00487E78">
        <w:rPr>
          <w:rFonts w:ascii="Times New Roman" w:hAnsi="Times New Roman"/>
          <w:sz w:val="26"/>
          <w:szCs w:val="26"/>
        </w:rPr>
        <w:t xml:space="preserve">оводителям муниципальных </w:t>
      </w:r>
      <w:r w:rsidR="00971369">
        <w:rPr>
          <w:rFonts w:ascii="Times New Roman" w:hAnsi="Times New Roman"/>
          <w:sz w:val="26"/>
          <w:szCs w:val="26"/>
        </w:rPr>
        <w:t>образовательных учреждений</w:t>
      </w:r>
      <w:r w:rsidR="00EF4E4B" w:rsidRPr="00487E78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0949DD" w:rsidRPr="00487E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49DD" w:rsidRPr="00487E78">
        <w:rPr>
          <w:rFonts w:ascii="Times New Roman" w:hAnsi="Times New Roman"/>
          <w:sz w:val="26"/>
          <w:szCs w:val="26"/>
        </w:rPr>
        <w:t>Мелеузовский</w:t>
      </w:r>
      <w:proofErr w:type="spellEnd"/>
      <w:r w:rsidR="000949DD" w:rsidRPr="00487E78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="00EF4E4B" w:rsidRPr="00487E78">
        <w:rPr>
          <w:rFonts w:ascii="Times New Roman" w:hAnsi="Times New Roman"/>
          <w:sz w:val="26"/>
          <w:szCs w:val="26"/>
        </w:rPr>
        <w:t xml:space="preserve"> осуществлять формирование</w:t>
      </w:r>
      <w:r w:rsidR="00EF4E4B" w:rsidRPr="00487E78">
        <w:rPr>
          <w:sz w:val="26"/>
          <w:szCs w:val="26"/>
        </w:rPr>
        <w:t xml:space="preserve"> </w:t>
      </w:r>
      <w:r w:rsidR="00EF4E4B" w:rsidRPr="00487E78">
        <w:rPr>
          <w:rFonts w:ascii="Times New Roman" w:hAnsi="Times New Roman"/>
          <w:sz w:val="26"/>
          <w:szCs w:val="26"/>
        </w:rPr>
        <w:t xml:space="preserve">контингента </w:t>
      </w:r>
      <w:r w:rsidR="000A7F28" w:rsidRPr="00487E78">
        <w:rPr>
          <w:rFonts w:ascii="Times New Roman" w:hAnsi="Times New Roman"/>
          <w:sz w:val="26"/>
          <w:szCs w:val="26"/>
        </w:rPr>
        <w:t>детей</w:t>
      </w:r>
      <w:r w:rsidR="006B29BA">
        <w:rPr>
          <w:rFonts w:ascii="Times New Roman" w:hAnsi="Times New Roman"/>
          <w:sz w:val="26"/>
          <w:szCs w:val="26"/>
        </w:rPr>
        <w:t xml:space="preserve"> </w:t>
      </w:r>
      <w:r w:rsidR="009A2EBC">
        <w:rPr>
          <w:rFonts w:ascii="Times New Roman" w:hAnsi="Times New Roman"/>
          <w:sz w:val="26"/>
          <w:szCs w:val="26"/>
        </w:rPr>
        <w:t>/</w:t>
      </w:r>
      <w:r w:rsidR="00EF4E4B" w:rsidRPr="00487E78">
        <w:rPr>
          <w:rFonts w:ascii="Times New Roman" w:hAnsi="Times New Roman"/>
          <w:sz w:val="26"/>
          <w:szCs w:val="26"/>
        </w:rPr>
        <w:t>обучающихся</w:t>
      </w:r>
      <w:r w:rsidR="006B29BA">
        <w:rPr>
          <w:rFonts w:ascii="Times New Roman" w:hAnsi="Times New Roman"/>
          <w:sz w:val="26"/>
          <w:szCs w:val="26"/>
        </w:rPr>
        <w:t xml:space="preserve"> </w:t>
      </w:r>
      <w:r w:rsidR="009A2EBC">
        <w:rPr>
          <w:rFonts w:ascii="Times New Roman" w:hAnsi="Times New Roman"/>
          <w:sz w:val="26"/>
          <w:szCs w:val="26"/>
        </w:rPr>
        <w:t>/</w:t>
      </w:r>
      <w:r w:rsidR="00B02B41">
        <w:rPr>
          <w:rFonts w:ascii="Times New Roman" w:hAnsi="Times New Roman"/>
          <w:sz w:val="26"/>
          <w:szCs w:val="26"/>
        </w:rPr>
        <w:t xml:space="preserve">воспитанников </w:t>
      </w:r>
      <w:r w:rsidR="00EF4E4B" w:rsidRPr="00487E78">
        <w:rPr>
          <w:rFonts w:ascii="Times New Roman" w:hAnsi="Times New Roman"/>
          <w:sz w:val="26"/>
          <w:szCs w:val="26"/>
        </w:rPr>
        <w:t>с учётом закреплённых территорий.</w:t>
      </w:r>
    </w:p>
    <w:p w:rsidR="00EF4E4B" w:rsidRPr="00487E78" w:rsidRDefault="00BE3B10" w:rsidP="00BE3B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46DCA" w:rsidRPr="00487E78">
        <w:rPr>
          <w:rFonts w:ascii="Times New Roman" w:hAnsi="Times New Roman"/>
          <w:sz w:val="26"/>
          <w:szCs w:val="26"/>
        </w:rPr>
        <w:t xml:space="preserve">3. </w:t>
      </w:r>
      <w:r w:rsidR="00C46DCA" w:rsidRPr="00487E78">
        <w:rPr>
          <w:rFonts w:ascii="Times New Roman" w:hAnsi="Times New Roman"/>
          <w:spacing w:val="-1"/>
          <w:sz w:val="26"/>
          <w:szCs w:val="26"/>
        </w:rPr>
        <w:t>О</w:t>
      </w:r>
      <w:r w:rsidR="00EF4E4B" w:rsidRPr="00487E78">
        <w:rPr>
          <w:rFonts w:ascii="Times New Roman" w:hAnsi="Times New Roman"/>
          <w:spacing w:val="-1"/>
          <w:sz w:val="26"/>
          <w:szCs w:val="26"/>
        </w:rPr>
        <w:t>публиковать настоящее пост</w:t>
      </w:r>
      <w:r w:rsidR="004206AD">
        <w:rPr>
          <w:rFonts w:ascii="Times New Roman" w:hAnsi="Times New Roman"/>
          <w:spacing w:val="-1"/>
          <w:sz w:val="26"/>
          <w:szCs w:val="26"/>
        </w:rPr>
        <w:t>ановление в газетах</w:t>
      </w:r>
      <w:r w:rsidR="00C46DCA" w:rsidRPr="00487E78">
        <w:rPr>
          <w:rFonts w:ascii="Times New Roman" w:hAnsi="Times New Roman"/>
          <w:spacing w:val="-1"/>
          <w:sz w:val="26"/>
          <w:szCs w:val="26"/>
        </w:rPr>
        <w:t xml:space="preserve"> «Путь </w:t>
      </w:r>
      <w:r w:rsidR="004206AD">
        <w:rPr>
          <w:rFonts w:ascii="Times New Roman" w:hAnsi="Times New Roman"/>
          <w:spacing w:val="-1"/>
          <w:sz w:val="26"/>
          <w:szCs w:val="26"/>
        </w:rPr>
        <w:t>Октября», «</w:t>
      </w:r>
      <w:proofErr w:type="spellStart"/>
      <w:r w:rsidR="004206AD">
        <w:rPr>
          <w:rFonts w:ascii="Times New Roman" w:hAnsi="Times New Roman"/>
          <w:spacing w:val="-1"/>
          <w:sz w:val="26"/>
          <w:szCs w:val="26"/>
        </w:rPr>
        <w:t>Кунгак</w:t>
      </w:r>
      <w:proofErr w:type="spellEnd"/>
      <w:r w:rsidR="004206AD">
        <w:rPr>
          <w:rFonts w:ascii="Times New Roman" w:hAnsi="Times New Roman"/>
          <w:spacing w:val="-1"/>
          <w:sz w:val="26"/>
          <w:szCs w:val="26"/>
        </w:rPr>
        <w:t>», разместить на сайтах</w:t>
      </w:r>
      <w:r w:rsidR="00C46DCA" w:rsidRPr="00487E78">
        <w:rPr>
          <w:rFonts w:ascii="Times New Roman" w:hAnsi="Times New Roman"/>
          <w:spacing w:val="-1"/>
          <w:sz w:val="26"/>
          <w:szCs w:val="26"/>
        </w:rPr>
        <w:t xml:space="preserve"> Администрации</w:t>
      </w:r>
      <w:r w:rsidR="004206AD">
        <w:rPr>
          <w:rFonts w:ascii="Times New Roman" w:hAnsi="Times New Roman"/>
          <w:spacing w:val="-1"/>
          <w:sz w:val="26"/>
          <w:szCs w:val="26"/>
        </w:rPr>
        <w:t>, Отдела образования</w:t>
      </w:r>
      <w:r w:rsidR="00C46DCA" w:rsidRPr="00487E78">
        <w:rPr>
          <w:rFonts w:ascii="Times New Roman" w:hAnsi="Times New Roman"/>
          <w:spacing w:val="-1"/>
          <w:sz w:val="26"/>
          <w:szCs w:val="26"/>
        </w:rPr>
        <w:t xml:space="preserve"> в сети Интернет</w:t>
      </w:r>
      <w:r w:rsidR="00EF4E4B" w:rsidRPr="00487E78">
        <w:rPr>
          <w:rFonts w:ascii="Times New Roman" w:hAnsi="Times New Roman"/>
          <w:spacing w:val="-1"/>
          <w:sz w:val="26"/>
          <w:szCs w:val="26"/>
        </w:rPr>
        <w:t>.</w:t>
      </w:r>
    </w:p>
    <w:p w:rsidR="00EF4E4B" w:rsidRPr="00487E78" w:rsidRDefault="00BE3B10" w:rsidP="00C3603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46DCA" w:rsidRPr="00487E78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F4E4B" w:rsidRPr="00487E7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F4E4B" w:rsidRPr="00487E78">
        <w:rPr>
          <w:rFonts w:ascii="Times New Roman" w:hAnsi="Times New Roman"/>
          <w:sz w:val="26"/>
          <w:szCs w:val="26"/>
        </w:rPr>
        <w:t xml:space="preserve"> исполнением настоящего постанов</w:t>
      </w:r>
      <w:r w:rsidR="00C46DCA" w:rsidRPr="00487E78">
        <w:rPr>
          <w:rFonts w:ascii="Times New Roman" w:hAnsi="Times New Roman"/>
          <w:sz w:val="26"/>
          <w:szCs w:val="26"/>
        </w:rPr>
        <w:t>ления возложить на заместителя гл</w:t>
      </w:r>
      <w:r w:rsidR="00944C0C">
        <w:rPr>
          <w:rFonts w:ascii="Times New Roman" w:hAnsi="Times New Roman"/>
          <w:sz w:val="26"/>
          <w:szCs w:val="26"/>
        </w:rPr>
        <w:t xml:space="preserve">авы Администрации И.Р. </w:t>
      </w:r>
      <w:proofErr w:type="spellStart"/>
      <w:r w:rsidR="00944C0C">
        <w:rPr>
          <w:rFonts w:ascii="Times New Roman" w:hAnsi="Times New Roman"/>
          <w:sz w:val="26"/>
          <w:szCs w:val="26"/>
        </w:rPr>
        <w:t>Мулюкова</w:t>
      </w:r>
      <w:proofErr w:type="spellEnd"/>
      <w:r w:rsidR="00EF4E4B" w:rsidRPr="00487E78">
        <w:rPr>
          <w:rFonts w:ascii="Times New Roman" w:hAnsi="Times New Roman"/>
          <w:sz w:val="26"/>
          <w:szCs w:val="26"/>
        </w:rPr>
        <w:t>.</w:t>
      </w:r>
    </w:p>
    <w:p w:rsidR="00C36038" w:rsidRDefault="00C36038" w:rsidP="00C360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6038" w:rsidRDefault="00C36038" w:rsidP="00C360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6038" w:rsidRPr="00C36038" w:rsidRDefault="00C36038" w:rsidP="00C36038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</w:rPr>
      </w:pPr>
      <w:r w:rsidRPr="00C36038">
        <w:rPr>
          <w:rFonts w:ascii="Times New Roman" w:eastAsia="Times New Roman" w:hAnsi="Times New Roman" w:cs="Arial"/>
          <w:sz w:val="26"/>
          <w:szCs w:val="26"/>
        </w:rPr>
        <w:t>Глава Администрации</w:t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="00971369">
        <w:rPr>
          <w:rFonts w:ascii="Times New Roman" w:eastAsia="Times New Roman" w:hAnsi="Times New Roman" w:cs="Arial"/>
          <w:sz w:val="26"/>
          <w:szCs w:val="26"/>
        </w:rPr>
        <w:tab/>
      </w:r>
      <w:r w:rsidR="00971369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 xml:space="preserve">М.Ш. </w:t>
      </w:r>
      <w:proofErr w:type="spellStart"/>
      <w:r w:rsidRPr="00C36038">
        <w:rPr>
          <w:rFonts w:ascii="Times New Roman" w:eastAsia="Times New Roman" w:hAnsi="Times New Roman" w:cs="Arial"/>
          <w:sz w:val="26"/>
          <w:szCs w:val="26"/>
        </w:rPr>
        <w:t>Вахитов</w:t>
      </w:r>
      <w:proofErr w:type="spellEnd"/>
      <w:r w:rsidRPr="00C36038">
        <w:rPr>
          <w:rFonts w:ascii="Times New Roman" w:eastAsia="Times New Roman" w:hAnsi="Times New Roman" w:cs="Arial"/>
          <w:sz w:val="26"/>
          <w:szCs w:val="26"/>
        </w:rPr>
        <w:t xml:space="preserve"> </w:t>
      </w:r>
    </w:p>
    <w:p w:rsidR="00C36038" w:rsidRPr="00C36038" w:rsidRDefault="00C36038" w:rsidP="00C360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6"/>
          <w:szCs w:val="26"/>
        </w:rPr>
      </w:pPr>
    </w:p>
    <w:p w:rsidR="00C36038" w:rsidRPr="00C36038" w:rsidRDefault="00C36038" w:rsidP="00C360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6"/>
          <w:szCs w:val="26"/>
        </w:rPr>
      </w:pPr>
      <w:r w:rsidRPr="00C36038">
        <w:rPr>
          <w:rFonts w:ascii="Times New Roman" w:eastAsia="Times New Roman" w:hAnsi="Times New Roman" w:cs="Arial"/>
          <w:sz w:val="26"/>
          <w:szCs w:val="26"/>
        </w:rPr>
        <w:t>СОГЛАСОВАНО:</w:t>
      </w:r>
    </w:p>
    <w:p w:rsidR="00C36038" w:rsidRPr="00C36038" w:rsidRDefault="00C36038" w:rsidP="00C360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6"/>
          <w:szCs w:val="26"/>
        </w:rPr>
      </w:pPr>
      <w:r w:rsidRPr="00C36038">
        <w:rPr>
          <w:rFonts w:ascii="Times New Roman" w:eastAsia="Times New Roman" w:hAnsi="Times New Roman" w:cs="Arial"/>
          <w:sz w:val="26"/>
          <w:szCs w:val="26"/>
        </w:rPr>
        <w:t>Заместитель главы Администрации</w:t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 xml:space="preserve">И.Р. </w:t>
      </w:r>
      <w:proofErr w:type="spellStart"/>
      <w:r w:rsidRPr="00C36038">
        <w:rPr>
          <w:rFonts w:ascii="Times New Roman" w:eastAsia="Times New Roman" w:hAnsi="Times New Roman" w:cs="Arial"/>
          <w:sz w:val="26"/>
          <w:szCs w:val="26"/>
        </w:rPr>
        <w:t>Мулюков</w:t>
      </w:r>
      <w:proofErr w:type="spellEnd"/>
    </w:p>
    <w:p w:rsidR="00C36038" w:rsidRPr="00C36038" w:rsidRDefault="00C36038" w:rsidP="00C3603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Arial"/>
          <w:sz w:val="26"/>
          <w:szCs w:val="26"/>
        </w:rPr>
      </w:pPr>
    </w:p>
    <w:p w:rsidR="00C36038" w:rsidRPr="00C36038" w:rsidRDefault="00C36038" w:rsidP="00C360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6"/>
          <w:szCs w:val="26"/>
        </w:rPr>
      </w:pPr>
      <w:r w:rsidRPr="00C36038">
        <w:rPr>
          <w:rFonts w:ascii="Times New Roman" w:eastAsia="Times New Roman" w:hAnsi="Times New Roman" w:cs="Arial"/>
          <w:sz w:val="26"/>
          <w:szCs w:val="26"/>
        </w:rPr>
        <w:t>Управляющий делами</w:t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 xml:space="preserve">Р.В. </w:t>
      </w:r>
      <w:proofErr w:type="spellStart"/>
      <w:r w:rsidRPr="00C36038">
        <w:rPr>
          <w:rFonts w:ascii="Times New Roman" w:eastAsia="Times New Roman" w:hAnsi="Times New Roman" w:cs="Arial"/>
          <w:sz w:val="26"/>
          <w:szCs w:val="26"/>
        </w:rPr>
        <w:t>Мурзин</w:t>
      </w:r>
      <w:proofErr w:type="spellEnd"/>
    </w:p>
    <w:p w:rsidR="00C36038" w:rsidRPr="00C36038" w:rsidRDefault="00C36038" w:rsidP="00C360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6"/>
          <w:szCs w:val="26"/>
        </w:rPr>
      </w:pPr>
    </w:p>
    <w:p w:rsidR="00C36038" w:rsidRPr="00C36038" w:rsidRDefault="00C36038" w:rsidP="00C360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6"/>
          <w:szCs w:val="26"/>
        </w:rPr>
      </w:pPr>
      <w:r w:rsidRPr="00C36038">
        <w:rPr>
          <w:rFonts w:ascii="Times New Roman" w:eastAsia="Times New Roman" w:hAnsi="Times New Roman" w:cs="Arial"/>
          <w:sz w:val="26"/>
          <w:szCs w:val="26"/>
        </w:rPr>
        <w:t>Начальник юридического отдела</w:t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ab/>
      </w:r>
      <w:r>
        <w:rPr>
          <w:rFonts w:ascii="Times New Roman" w:eastAsia="Times New Roman" w:hAnsi="Times New Roman" w:cs="Arial"/>
          <w:sz w:val="26"/>
          <w:szCs w:val="26"/>
        </w:rPr>
        <w:tab/>
      </w:r>
      <w:r w:rsidRPr="00C36038">
        <w:rPr>
          <w:rFonts w:ascii="Times New Roman" w:eastAsia="Times New Roman" w:hAnsi="Times New Roman" w:cs="Arial"/>
          <w:sz w:val="26"/>
          <w:szCs w:val="26"/>
        </w:rPr>
        <w:t>Т.Д. Дмитриева</w:t>
      </w:r>
    </w:p>
    <w:p w:rsidR="00C36038" w:rsidRDefault="00C36038" w:rsidP="00C36038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</w:rPr>
      </w:pPr>
    </w:p>
    <w:p w:rsidR="00C36038" w:rsidRPr="00C36038" w:rsidRDefault="00C36038" w:rsidP="00C3603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36038">
        <w:rPr>
          <w:rFonts w:ascii="Times New Roman" w:eastAsia="Times New Roman" w:hAnsi="Times New Roman" w:cs="Arial"/>
          <w:sz w:val="24"/>
          <w:szCs w:val="24"/>
        </w:rPr>
        <w:t xml:space="preserve">Л.З. </w:t>
      </w:r>
      <w:proofErr w:type="spellStart"/>
      <w:r w:rsidRPr="00C36038">
        <w:rPr>
          <w:rFonts w:ascii="Times New Roman" w:eastAsia="Times New Roman" w:hAnsi="Times New Roman" w:cs="Arial"/>
          <w:sz w:val="24"/>
          <w:szCs w:val="24"/>
        </w:rPr>
        <w:t>Суяргулова</w:t>
      </w:r>
      <w:proofErr w:type="spellEnd"/>
    </w:p>
    <w:p w:rsidR="00C36038" w:rsidRPr="00C36038" w:rsidRDefault="00C36038" w:rsidP="00C3603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36038">
        <w:rPr>
          <w:rFonts w:ascii="Times New Roman" w:eastAsia="Times New Roman" w:hAnsi="Times New Roman" w:cs="Arial"/>
          <w:sz w:val="24"/>
          <w:szCs w:val="24"/>
        </w:rPr>
        <w:t xml:space="preserve">3-22-30  </w:t>
      </w:r>
    </w:p>
    <w:p w:rsidR="001F7171" w:rsidRPr="00042A25" w:rsidRDefault="001F7171" w:rsidP="001F717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042A25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1F7171" w:rsidRPr="00B4099D" w:rsidRDefault="001F7171" w:rsidP="001F7171">
      <w:pPr>
        <w:pStyle w:val="a3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B4099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F7171" w:rsidRDefault="001F7171" w:rsidP="001F71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района </w:t>
      </w:r>
    </w:p>
    <w:p w:rsidR="001F7171" w:rsidRDefault="001F7171" w:rsidP="001F7171">
      <w:pPr>
        <w:pStyle w:val="a3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Мелеузовский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1F7171" w:rsidRPr="00B4099D" w:rsidRDefault="001F7171" w:rsidP="001F7171">
      <w:pPr>
        <w:pStyle w:val="a3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1F7171" w:rsidRDefault="001F7171" w:rsidP="001F7171">
      <w:pPr>
        <w:pStyle w:val="a3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B4099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</w:t>
      </w:r>
      <w:r w:rsidRPr="00B409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 2012 </w:t>
      </w:r>
      <w:r w:rsidRPr="00B4099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99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1F7171" w:rsidRPr="00B4099D" w:rsidRDefault="001F7171" w:rsidP="001F71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F7171" w:rsidRPr="00A67CA6" w:rsidRDefault="001F7171" w:rsidP="001F7171">
      <w:pPr>
        <w:pStyle w:val="ConsPlusNormal"/>
        <w:ind w:left="42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7CA6">
        <w:rPr>
          <w:rFonts w:ascii="Times New Roman" w:hAnsi="Times New Roman" w:cs="Times New Roman"/>
          <w:sz w:val="26"/>
          <w:szCs w:val="26"/>
        </w:rPr>
        <w:t xml:space="preserve">Закрепление территорий за образовательными учреждениями </w:t>
      </w:r>
    </w:p>
    <w:p w:rsidR="001F7171" w:rsidRPr="00A67CA6" w:rsidRDefault="001F7171" w:rsidP="001F7171">
      <w:pPr>
        <w:pStyle w:val="ConsPlusNormal"/>
        <w:ind w:left="42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7CA6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Pr="00A67CA6">
        <w:rPr>
          <w:rFonts w:ascii="Times New Roman" w:hAnsi="Times New Roman" w:cs="Times New Roman"/>
          <w:sz w:val="26"/>
          <w:szCs w:val="26"/>
        </w:rPr>
        <w:t>Мелеузовский</w:t>
      </w:r>
      <w:proofErr w:type="spellEnd"/>
      <w:r w:rsidRPr="00A67CA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F7171" w:rsidRDefault="001F7171" w:rsidP="001F71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67" w:type="dxa"/>
        <w:tblInd w:w="-743" w:type="dxa"/>
        <w:tblLook w:val="01E0"/>
      </w:tblPr>
      <w:tblGrid>
        <w:gridCol w:w="1322"/>
        <w:gridCol w:w="2326"/>
        <w:gridCol w:w="2359"/>
        <w:gridCol w:w="2456"/>
        <w:gridCol w:w="173"/>
        <w:gridCol w:w="2131"/>
      </w:tblGrid>
      <w:tr w:rsidR="001F7171" w:rsidRPr="00F9438D" w:rsidTr="00255510">
        <w:trPr>
          <w:trHeight w:val="872"/>
        </w:trPr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7171" w:rsidRPr="00F9438D" w:rsidRDefault="001F7171" w:rsidP="00255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26" w:type="dxa"/>
          </w:tcPr>
          <w:p w:rsidR="001F7171" w:rsidRPr="00F9438D" w:rsidRDefault="001F7171" w:rsidP="00255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 за образовательным учреждением</w:t>
            </w:r>
          </w:p>
        </w:tc>
      </w:tr>
      <w:tr w:rsidR="001F7171" w:rsidRPr="00F9438D" w:rsidTr="00255510">
        <w:trPr>
          <w:trHeight w:val="315"/>
        </w:trPr>
        <w:tc>
          <w:tcPr>
            <w:tcW w:w="10767" w:type="dxa"/>
            <w:gridSpan w:val="6"/>
          </w:tcPr>
          <w:p w:rsidR="001F7171" w:rsidRPr="00F9438D" w:rsidRDefault="001F7171" w:rsidP="002555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8D">
              <w:rPr>
                <w:rFonts w:ascii="Times New Roman" w:hAnsi="Times New Roman"/>
                <w:b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</w:tr>
      <w:tr w:rsidR="001F7171" w:rsidRPr="00F9438D" w:rsidTr="00255510">
        <w:trPr>
          <w:trHeight w:val="699"/>
        </w:trPr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 2 «Дельфин»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Муниципальное автономное  дошкольное образовательное учреждение Детский сад № 19 «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Сулпан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 дошкольное образовательное учреждение комбинированного вида Детский сад № 24 «Теремок»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453850, Россия, Республика Башкортостан,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                 ул. Московская, д.4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453850, Россия, Республика Башкортостан,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                 ул. Матросова, д.21</w:t>
            </w: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453854,  Россия, Республика Башкортостан,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                 ул. Костромская, д.20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Титова 35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ВЛКСМ 18-108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Цюрупа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Горького 39-62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Пищекомбинатовская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Якутова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Уральская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Гаражная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Октябрьская 2, 4, 6, 8а, 8, 10, 12,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14, 14а, 16, 18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Первомайская 10-106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Смоленская 33-189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Космодемьянская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Костромская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Левонабережная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Спартака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Кавказская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Каранская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20-29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Калинина 8-20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51-124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41-70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 45-109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1-39</w:t>
            </w: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 3 «Мечта»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 дошкольное образовательное учреждение Детский сад № 12 «Малышок»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 дошкольное образовательное учреждение Башкирский детский сад  № 15 «Гузель»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453852, Россия, Республика Башкортостан, 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32 микрорайон, д. 17</w:t>
            </w: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453850,  Россия, Республика Башкортостан,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. Мелеуз, 32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., здание 19</w:t>
            </w: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453850,  Россия, Республика Башкортостан,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. Мелеуз, 32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., д.38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32 микрорайон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Вокзальная,8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Тугайлы-1,4</w:t>
            </w: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 № 7 «Кристаллик»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453853, Россия, Республика Башкортостан,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                 ул. Маяковского, д.16</w:t>
            </w:r>
          </w:p>
        </w:tc>
        <w:tc>
          <w:tcPr>
            <w:tcW w:w="2456" w:type="dxa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пос. Сахарного завода 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лодопитомник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Сарлак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Салавата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Комарова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Маяковского 1-101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219 км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Есенина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Школьный городок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Строителей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Мира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Агротехснабская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  <w:tc>
          <w:tcPr>
            <w:tcW w:w="2304" w:type="dxa"/>
            <w:gridSpan w:val="2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Бабича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Арсланова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Бульварная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Гареева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Дружбы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Моложежная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Полдевая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Юрматинская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ул. Интернациональная 65-123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Нагайская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69-118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обеды 62-118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29-92</w:t>
            </w:r>
          </w:p>
        </w:tc>
      </w:tr>
      <w:tr w:rsidR="001F7171" w:rsidRPr="00F9438D" w:rsidTr="00255510">
        <w:trPr>
          <w:trHeight w:val="1417"/>
        </w:trPr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 8 «Тополек»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9 «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Берëзка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453852, Россия, Республика Башкортостан,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31 микрорайон, д.15</w:t>
            </w: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453854, Россия, Республика Башкортостан, г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елеуз, ул.Куйбышева, д. 2а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31микрорайон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5-й микрорайон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Нагайская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2-17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 1-68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обеды 2-60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2-69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Посова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З.Биишевой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уйбышева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Кочеткова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Нефтебаза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Октябрьская 39-77 (нечетные)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еверная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50 лет ВЛКСМ 1-31, 33-63 (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Титова 1-34</w:t>
            </w: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 10 «Василек»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автономное дошкольное образовательное учреждение Детский сад № 22 «Лесная сказка»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 дошкольное образовательное учреждение детский сад № 23 «Росинка»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453851, Россия, Республика Башкортостан,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ул. Метеорологическая, д.2</w:t>
            </w: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453850, Россия, Республика Башкортостан, 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                 ул. Советская, д. 20</w:t>
            </w: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453851, Россия, Республика Башкортостан,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                 ул. Техническая, д.12</w:t>
            </w:r>
          </w:p>
        </w:tc>
        <w:tc>
          <w:tcPr>
            <w:tcW w:w="2629" w:type="dxa"/>
            <w:gridSpan w:val="2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Заречная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Лазо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14-123, до142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Шахтерская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Сплавной участок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Метеорологическая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пл. Лесокомбината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Тургенева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Шевченко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пер. Тургенева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Вохмина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Черных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Рассвет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Рихарда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Черепичная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Мелиораторов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Сплавная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Сайфи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Кудашева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Мелькомбината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пер.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переулок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Кузнечная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Толстого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Тугайлы-2, 3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пл. ЗСМ</w:t>
            </w:r>
          </w:p>
        </w:tc>
        <w:tc>
          <w:tcPr>
            <w:tcW w:w="2131" w:type="dxa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Кирова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Инкубаторная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Захарова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Синицына 1-50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40-62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пер. Ново-Садовый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Библиотечная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Шлычкова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Садовый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Пугачева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Спиридонова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Береговая 1-44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1-40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Достоевского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Буденного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Даута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Юлтыя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Кирпичная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Лесокомбинатская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Малокаранская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Техническая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Южная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Тамьян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Ташлыкуль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Кузьминское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Сплавная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Сайфи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Кудашева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пер. Славный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Правды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Олимпийская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Гончарная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Черноруцкого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пл. МКК </w:t>
            </w:r>
          </w:p>
        </w:tc>
      </w:tr>
      <w:tr w:rsidR="001F7171" w:rsidRPr="00F9438D" w:rsidTr="00255510">
        <w:trPr>
          <w:trHeight w:val="2332"/>
        </w:trPr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 № 11 «Ромашка»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453850, Россия Республика Башкортостан,             г. Мелеуз, ул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енина, д.114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муниципального района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по решению ПМПК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 16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«Рябинка»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 дошкольное образовательное учреждение Детский сад № 21 «Золушка»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453850, Россия, Республика Башкортостан 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ул. Ленина, д.158</w:t>
            </w: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171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453852, Россия, Республика Башкортостан,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                 ул. Колхозная, 10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Смоленская 31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Октябрьская 5, 7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Ленина 150, 152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Разина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Колхозный пер.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Чернышевского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Элеваторная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Тельмана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 </w:t>
            </w: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17 «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Шатлык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453850, Россия, Республика Башкортостан, г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елеуз, ул.Ленина, д.154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муниципального района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по решению Межведомственного совета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rPr>
          <w:trHeight w:val="1691"/>
        </w:trPr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Муниципальное бюджетное  дошкольное образовательное учреждение детский сад «Солнышко» 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ервомайская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453874, 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ервомайская,       ул. Ленина, д.29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Первомайская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х. Дмитриевка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Старомусино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Самойловка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Тюляково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Самаро-Ивановка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Кизрай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Узя</w:t>
            </w:r>
            <w:proofErr w:type="spellEnd"/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«Солнышко» с.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 муниципального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453880, 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ирган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Мирсая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Амира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д.38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Зирган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Верхнеюлдашево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Сабашево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Терекла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Нурдавлетово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Семеновка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Столяровка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«Колосок» с.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453880,  Россия, 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ирган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                   ул. Советская, д. 221 А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Зирган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Верхнеюлдашево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Сабашево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Терекла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Нурдавлетово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Семеновка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Столяровка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«Тополек» с.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Нугуш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453870,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угуш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ул.Колеганова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Нугуш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Абитово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Сергеевка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Нижнеташево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Зириково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rPr>
          <w:trHeight w:val="274"/>
        </w:trPr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«Тополек»               с. Воскресенское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453876, 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с. Воскресенское, ул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енина, д.72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с. Воскресенское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х. Красногорский</w:t>
            </w:r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«Солнышко»                 с.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Нордовка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453882,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ордовка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              ул. Гагарина, д.1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Нордовка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Варварино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Новотроевка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«Ромашка»             д. Дмитриевка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453881, Россия, 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д. Дмитриевка,          ул. Крестьянская, д. 3</w:t>
            </w:r>
            <w:proofErr w:type="gramEnd"/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Дмитриевка</w:t>
            </w:r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«Колобок»              с. Троицкое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</w:t>
            </w:r>
            <w:proofErr w:type="gramEnd"/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453865, 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с. Троицкое,              ул. Тульская, д.32</w:t>
            </w:r>
            <w:proofErr w:type="gramEnd"/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Романовка</w:t>
            </w: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 «Солнышко» 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лександровка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453877, 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с. Александровка, ул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есная, д.3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Восточный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Иштуганово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Кутлубулатово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х. Березовский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Сирять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Сыртланово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Иткучуково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Басурмановка</w:t>
            </w:r>
            <w:proofErr w:type="spellEnd"/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«Колосок»               с. Дарьино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  <w:proofErr w:type="gramEnd"/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453862, 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с. Дарьино,                ул. Советская, д.3</w:t>
            </w:r>
            <w:proofErr w:type="gramEnd"/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арьино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Казанковка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амаровка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тарая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Казанковка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етропавловка</w:t>
            </w: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«Ручеек»    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453861,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с. Васильевка,           ул. Школьная, д.4</w:t>
            </w:r>
            <w:proofErr w:type="gramEnd"/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Ивановка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Береговка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rPr>
          <w:trHeight w:val="1407"/>
        </w:trPr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«Василек» д. Корнеевка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453883,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д. Корнеевка,             ул.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Ямилева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Корнеевка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Даниловка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Давлеткулово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Новая Слободка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Ромадановка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Сухаревка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Тавлинка</w:t>
            </w:r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</w:p>
        </w:tc>
      </w:tr>
      <w:tr w:rsidR="001F7171" w:rsidRPr="00F9438D" w:rsidTr="00255510">
        <w:trPr>
          <w:trHeight w:val="1124"/>
        </w:trPr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«Рябинка»               д.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Кутушево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453866, 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 д.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Кутушево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           пер. Школьный, д.1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Кутушево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Маломукачево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Айтуганово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Сарлак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«Ромашка» д.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Смаково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453875,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Смаково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, ул. Дениса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Булякова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Смаково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Исламгулово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Янги-Аул</w:t>
            </w:r>
            <w:proofErr w:type="spellEnd"/>
            <w:proofErr w:type="gram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Якты-Куль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Маломукачево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Юмаково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х. Красный Яр</w:t>
            </w:r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«Буратино»                   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алошарипово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453875,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Малошарипово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,     ул.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Молодëжная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д.23</w:t>
            </w: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Малошарипово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Арасланово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х. Красногорский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Береговка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Маломукачево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Юмаково</w:t>
            </w:r>
            <w:proofErr w:type="spellEnd"/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«Солнышко»           с.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453864,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огородское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         ул. Центральная, 6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Романовка</w:t>
            </w:r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Антоновка</w:t>
            </w:r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Озерки</w:t>
            </w:r>
          </w:p>
          <w:p w:rsidR="001F7171" w:rsidRPr="00F9438D" w:rsidRDefault="001F7171" w:rsidP="00255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Конаревка</w:t>
            </w:r>
            <w:proofErr w:type="spellEnd"/>
          </w:p>
        </w:tc>
      </w:tr>
      <w:tr w:rsidR="001F7171" w:rsidRPr="00F9438D" w:rsidTr="00255510">
        <w:tc>
          <w:tcPr>
            <w:tcW w:w="1322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3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«Радуга»                 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аитовский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59" w:type="dxa"/>
          </w:tcPr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453864,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аитовский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          ул. Школьная, д.7</w:t>
            </w:r>
          </w:p>
          <w:p w:rsidR="001F7171" w:rsidRPr="00F9438D" w:rsidRDefault="001F7171" w:rsidP="0025551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Саитовский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Новая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Казанковка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Петропавловка</w:t>
            </w:r>
          </w:p>
        </w:tc>
      </w:tr>
    </w:tbl>
    <w:p w:rsidR="001F7171" w:rsidRPr="00F9438D" w:rsidRDefault="001F7171" w:rsidP="001F71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171" w:rsidRPr="00F9438D" w:rsidRDefault="001F7171" w:rsidP="001F717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930" w:type="dxa"/>
        <w:tblInd w:w="-743" w:type="dxa"/>
        <w:tblLayout w:type="fixed"/>
        <w:tblLook w:val="01E0"/>
      </w:tblPr>
      <w:tblGrid>
        <w:gridCol w:w="709"/>
        <w:gridCol w:w="2552"/>
        <w:gridCol w:w="2269"/>
        <w:gridCol w:w="2617"/>
        <w:gridCol w:w="99"/>
        <w:gridCol w:w="7"/>
        <w:gridCol w:w="2677"/>
      </w:tblGrid>
      <w:tr w:rsidR="001F7171" w:rsidRPr="00F9438D" w:rsidTr="00255510">
        <w:trPr>
          <w:trHeight w:val="429"/>
        </w:trPr>
        <w:tc>
          <w:tcPr>
            <w:tcW w:w="10930" w:type="dxa"/>
            <w:gridSpan w:val="7"/>
          </w:tcPr>
          <w:p w:rsidR="001F7171" w:rsidRPr="00F9438D" w:rsidRDefault="001F7171" w:rsidP="00255510">
            <w:pPr>
              <w:spacing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  <w:u w:val="single"/>
              </w:rPr>
            </w:pPr>
            <w:r w:rsidRPr="00F9438D">
              <w:rPr>
                <w:rFonts w:ascii="Times New Roman" w:hAnsi="Times New Roman"/>
                <w:b/>
                <w:sz w:val="24"/>
                <w:szCs w:val="24"/>
              </w:rPr>
              <w:t>муниципальные общеобразовательные учреждения</w:t>
            </w:r>
          </w:p>
        </w:tc>
      </w:tr>
      <w:tr w:rsidR="001F7171" w:rsidRPr="00F9438D" w:rsidTr="00255510">
        <w:trPr>
          <w:trHeight w:val="872"/>
        </w:trPr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7171" w:rsidRPr="00F9438D" w:rsidRDefault="001F7171" w:rsidP="00255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</w:tcPr>
          <w:p w:rsidR="001F7171" w:rsidRPr="00F9438D" w:rsidRDefault="001F7171" w:rsidP="00255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Территории, закрепленные за образовательным учреждением</w:t>
            </w: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гимназия № 1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>453850, Россия, Республика Башкортостан,             г. Мелеуз,                  ул. В.Шлычкова, д. 29</w:t>
            </w:r>
            <w:proofErr w:type="gramEnd"/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46-142 а (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Островского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Кирова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Инкубаторная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Правды 10,12-29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Славная 19-45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Захарова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Синицына 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пер. Н.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Лазо 45-53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Шлычкова (все дома)</w:t>
            </w:r>
          </w:p>
        </w:tc>
        <w:tc>
          <w:tcPr>
            <w:tcW w:w="2783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Воровского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Правобережная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Октябрьская 2, 4, 6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Спиридонова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Достоевского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пер.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пер. (все дома) ул. Гагарина все дома от пересечения с ул. Ленина до конца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Пугачева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Котовского (все дома)</w:t>
            </w: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1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453854, Россия, Республика Башкортостан,   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ул. 50 лет ВЛКСМ, д. 19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5-й микрорайон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Дзержинского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уйбышева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Ленина 216 до конца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Кочеткова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пл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ефтебазы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Баумана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61 до конца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еверная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дома, кроме 2-12 четных)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50 лет ВЛКСМ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i/>
                <w:sz w:val="24"/>
                <w:szCs w:val="24"/>
              </w:rPr>
              <w:t>п. Солнечный: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Юрматинская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45-109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Салавата 73-139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Арсланова 30 до конца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Свердлова 80 до конца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56-110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-вся территория города для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2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453852, Россия, Республика Башкортостан,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улица Ленина, д.73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Ленина 35-123 (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Правды 1-9, 11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Лермонтова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Гончарная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Черноруцкого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К. Маркса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пл. МКК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Толстого 5-19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пер. Толстого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Гагарина все дома до пересечения с ул. Ленина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Набережная 17-21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пер. Толстого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пер. Толстого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пер. Толстого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Тугайлы-2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пл. ЗСМ 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Мелькомбината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-вся территория города (для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коррекционным программам </w:t>
            </w:r>
            <w:r w:rsidRPr="00F94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вида)</w:t>
            </w: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Гимназия № 3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453854, Россия, Республика Башкортостан, г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елеуз, ул.Октябрьская, 5а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Смоленская 31-35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Октябрьская 1-12 (кроме №№2, 4, 6),16, 18, 39-59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Матросова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Титова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Некрасова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50 лет ВЛКСМ 6-18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Левонабережная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Спартака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Каранская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Калинина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З. Космодемьянской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Первомайская 1-12 (четные)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Ленина 150, 152, 156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Гоголя (все дома)</w:t>
            </w: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4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  <w:lang w:val="be-BY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453854, Россия, Республика Башкортостан, г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елеуз, ул.</w:t>
            </w:r>
            <w:r w:rsidRPr="00F9438D">
              <w:rPr>
                <w:rFonts w:ascii="Times New Roman" w:hAnsi="Times New Roman"/>
                <w:sz w:val="24"/>
                <w:szCs w:val="24"/>
                <w:lang w:val="be-BY"/>
              </w:rPr>
              <w:t>Московская,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8D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  <w:p w:rsidR="001F7171" w:rsidRPr="00F9438D" w:rsidRDefault="001F7171" w:rsidP="002555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Октябрьская 14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Первомайская 14-22 (четные)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Цюрупа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Горького 39-62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Пищекомбинатовская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Якутова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Титова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Некрасова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дома, кроме 31-35)</w:t>
            </w:r>
          </w:p>
        </w:tc>
      </w:tr>
      <w:tr w:rsidR="001F7171" w:rsidRPr="00F9438D" w:rsidTr="00255510">
        <w:trPr>
          <w:trHeight w:val="1124"/>
        </w:trPr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</w:t>
            </w:r>
            <w:r w:rsidRPr="00F9438D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  <w:lang w:val="be-BY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453851, Россия, Республика Башкортостан, г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елеуз, ул.</w:t>
            </w:r>
            <w:r w:rsidRPr="00F9438D">
              <w:rPr>
                <w:rFonts w:ascii="Times New Roman" w:hAnsi="Times New Roman"/>
                <w:sz w:val="24"/>
                <w:szCs w:val="24"/>
                <w:lang w:val="be-BY"/>
              </w:rPr>
              <w:t>Южная,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F9438D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  <w:p w:rsidR="001F7171" w:rsidRPr="00F9438D" w:rsidRDefault="001F7171" w:rsidP="002555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16" w:type="dxa"/>
            <w:gridSpan w:val="2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Буденного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Даута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Юлтыя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Лазо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Ленина (1-44)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Лесокомбинатская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Малокаранская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Мичурина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Фрунзе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Чкалова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</w:t>
            </w: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Сплавной участок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Метеорологическая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  <w:tc>
          <w:tcPr>
            <w:tcW w:w="2684" w:type="dxa"/>
            <w:gridSpan w:val="2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 Лесокомбината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Тургенева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Шевченко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Чапаева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пер. Тургенева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Вохмина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Черных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Тамьян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Ташлыкуль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Кузьминское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Рассвет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Тугайлы-3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Космонавтов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Рихарда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Черепичная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Мелиораторов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Сплавная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Сайфи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Кудашева (все дома)</w:t>
            </w: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Лицей  № 6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453852, Россия, Республика Башкортостан, г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елеуз,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ул.Бурангулова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</w:t>
            </w:r>
            <w:r w:rsidRPr="00F9438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д.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1F7171" w:rsidRPr="00F9438D" w:rsidRDefault="001F7171" w:rsidP="002555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Разина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Колхозный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пер.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Чернышевского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Чехова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Тельмана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Набережная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п. Тугайлы-1, 4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Ленина, 131</w:t>
            </w:r>
          </w:p>
        </w:tc>
      </w:tr>
      <w:tr w:rsidR="001F7171" w:rsidRPr="00F9438D" w:rsidTr="00255510">
        <w:trPr>
          <w:trHeight w:val="557"/>
        </w:trPr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основная общеобразовательная школа № 7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45385</w:t>
            </w:r>
            <w:r w:rsidRPr="00F9438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3, Россия,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. Мелеуз,               ул. Свердлова,</w:t>
            </w:r>
            <w:r w:rsidRPr="00F9438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д.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  <w:p w:rsidR="001F7171" w:rsidRPr="00F9438D" w:rsidRDefault="001F7171" w:rsidP="002555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пос. Сахарного завода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Юрматинская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1-43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Салавата 1-73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 1-80а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1-55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Маяковского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Сарлак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219 км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 Плодопитомник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Бабича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Комарова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Есенина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Школьный городок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(все дома)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Строителей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Мира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  <w:tc>
          <w:tcPr>
            <w:tcW w:w="2677" w:type="dxa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Агротехснабская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Арсланова 1-30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Бульварная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Гареева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Дружбы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i/>
                <w:sz w:val="24"/>
                <w:szCs w:val="24"/>
              </w:rPr>
              <w:t>п. Молодежный: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Ногайская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18 до конца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Победы 61 до конца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нтернациональная (все дома, кроме №№ 1-64, 66, 68)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70 до конца</w:t>
            </w: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школа № </w:t>
            </w:r>
            <w:r w:rsidRPr="00F9438D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>453852,</w:t>
            </w:r>
            <w:r w:rsidRPr="00F9438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Россия,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. Мелеуз, 32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>микрорайон, д.4</w:t>
            </w:r>
          </w:p>
          <w:p w:rsidR="001F7171" w:rsidRPr="00F9438D" w:rsidRDefault="001F7171" w:rsidP="002555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микрорайон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32 микрорайон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Вокзальная, 8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Ленина, 133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135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 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i/>
                <w:sz w:val="24"/>
                <w:szCs w:val="24"/>
              </w:rPr>
              <w:t>п. Молодежный: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Пасова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1-69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 1-64, 66, 68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Победы 1-60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ул. Ногайская 1-15, 17</w:t>
            </w: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 w:rsidRPr="00F9438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Башкирская гимназия  № 9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Кинзи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Арсланова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453854,</w:t>
            </w:r>
            <w:r w:rsidRPr="00F9438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Россия,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         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. Мелеуз,               ул. </w:t>
            </w:r>
            <w:r w:rsidRPr="00F9438D">
              <w:rPr>
                <w:rFonts w:ascii="Times New Roman" w:hAnsi="Times New Roman"/>
                <w:sz w:val="24"/>
                <w:szCs w:val="24"/>
                <w:lang w:val="be-BY"/>
              </w:rPr>
              <w:t>Костромская,     д.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  <w:p w:rsidR="001F7171" w:rsidRPr="00F9438D" w:rsidRDefault="001F7171" w:rsidP="002555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муниципального района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Школа-интернат основного общего образования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453850, Республика Башкортостан, г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елеуз,                ул. Колхозная, д.12</w:t>
            </w:r>
          </w:p>
          <w:p w:rsidR="001F7171" w:rsidRPr="00F9438D" w:rsidRDefault="001F7171" w:rsidP="002555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муниципального района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нтоновка 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453863,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нтоновка ул.Заречная, д.8/1</w:t>
            </w:r>
          </w:p>
          <w:p w:rsidR="001F7171" w:rsidRPr="00F9438D" w:rsidRDefault="001F7171" w:rsidP="002555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Антоновка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Озерки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Конаревка</w:t>
            </w:r>
            <w:proofErr w:type="spellEnd"/>
          </w:p>
        </w:tc>
      </w:tr>
      <w:tr w:rsidR="001F7171" w:rsidRPr="00F9438D" w:rsidTr="00255510">
        <w:trPr>
          <w:trHeight w:val="2683"/>
        </w:trPr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имени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Диниса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Булякова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маково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453875,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маково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ул.Правонабережная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, д. 4 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Смаково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Исламгулово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Янги-Аул</w:t>
            </w:r>
            <w:proofErr w:type="spellEnd"/>
            <w:proofErr w:type="gram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Якты-Куль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Малошарипово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Арасланово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х. Красногорский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Береговка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Маломукачево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Юмаково</w:t>
            </w:r>
            <w:proofErr w:type="spellEnd"/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оскресенское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453876, Россия, Республика Башкортостан, 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                      с. Воскресенское,   ул.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Р.Зорге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д. 42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с. Воскресенское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х. Красный Яр</w:t>
            </w:r>
          </w:p>
        </w:tc>
      </w:tr>
      <w:tr w:rsidR="001F7171" w:rsidRPr="00F9438D" w:rsidTr="00255510">
        <w:trPr>
          <w:trHeight w:val="2595"/>
        </w:trPr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д. Восточный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453872, Россия, Республика Башкортостан, 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осточный, ул. Парковая, д. 13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Восточный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Иштуганово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Кутлубулатово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х. Березовский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Сирять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Сыртланово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Иткучуково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Басурмановка</w:t>
            </w:r>
            <w:proofErr w:type="spellEnd"/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ирган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ул.Советская, 93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Зирган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Верхнеюлдашево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Сабашево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Терекла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Нурдавлетово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Семеновка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Столяровка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д. Корнеевка им.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Б.Рафикова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453883,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орнеевка,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ул.Ямилева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д. 2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Корнеевка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Даниловка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Давлеткулово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Новая Слободка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Ромадановка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Сухаревка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Тавлинка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ордовка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453882,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ордовка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ул. Гагарина, 1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Нордовка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Дмитриевка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Варварино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Новотроевка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угуш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453870, Россия, Республика Башкортостан, 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Нугуш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                  ул. Молодежная, д.1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Нугуш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Абитово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Сергеевка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Нижнеташево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Зириково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арьино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453862, Россия, Республика Башкортостан, 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арьино, ул.Заречная, д.46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с. Дарьино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Ст.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Караган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Маломукачево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Айтуганово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Кутушево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 учреждение средняя общеобразовательная школа                           д. Первомайская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453874,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ервомайская, ул.Ленина, д. 41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Первомайская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х. Дмитриевка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Старомусино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Самойловка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Тюляково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Самаро-Ивановка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Кизрай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Узя</w:t>
            </w:r>
            <w:proofErr w:type="spellEnd"/>
          </w:p>
        </w:tc>
      </w:tr>
      <w:tr w:rsidR="001F7171" w:rsidRPr="00F9438D" w:rsidTr="00255510">
        <w:trPr>
          <w:trHeight w:val="2855"/>
        </w:trPr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аитовский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453864,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аитовский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ул.Юрматинская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д.6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Саитовский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Новая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Казанковка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Петропавловка</w:t>
            </w: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д.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Сарышево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>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453872, Россия, Республика Башкортостан 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арышево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ул.Школьная, д.1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Сарышево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Акназарово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Мутаево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Хасаново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Муллагулово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Аптраково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Апасово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Бельский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Сурагулово</w:t>
            </w:r>
            <w:proofErr w:type="spell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Туманчино</w:t>
            </w:r>
            <w:proofErr w:type="spellEnd"/>
          </w:p>
        </w:tc>
      </w:tr>
      <w:tr w:rsidR="001F7171" w:rsidRPr="00F9438D" w:rsidTr="00255510">
        <w:trPr>
          <w:trHeight w:val="3069"/>
        </w:trPr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453864,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огородское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ул.Центральная,    д. 4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Романовка</w:t>
            </w:r>
          </w:p>
        </w:tc>
      </w:tr>
      <w:tr w:rsidR="001F7171" w:rsidRPr="00F9438D" w:rsidTr="00255510">
        <w:trPr>
          <w:trHeight w:val="2823"/>
        </w:trPr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основная общеобразовательная школа села Васильевка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453861, Россия, Республика Башкортостан,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асильевка, ул.Школьная, д.2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8D">
              <w:rPr>
                <w:rFonts w:ascii="Times New Roman" w:hAnsi="Times New Roman" w:cs="Times New Roman"/>
                <w:sz w:val="24"/>
                <w:szCs w:val="24"/>
              </w:rPr>
              <w:t>д. Ивановка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71" w:rsidRPr="00F9438D" w:rsidTr="00255510">
        <w:tc>
          <w:tcPr>
            <w:tcW w:w="709" w:type="dxa"/>
          </w:tcPr>
          <w:p w:rsidR="001F7171" w:rsidRPr="00F9438D" w:rsidRDefault="001F7171" w:rsidP="0025551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основная общеобразовательная школа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лебодаровка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       </w:t>
            </w:r>
          </w:p>
        </w:tc>
        <w:tc>
          <w:tcPr>
            <w:tcW w:w="2269" w:type="dxa"/>
          </w:tcPr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8D">
              <w:rPr>
                <w:rFonts w:ascii="Times New Roman" w:hAnsi="Times New Roman"/>
                <w:sz w:val="24"/>
                <w:szCs w:val="24"/>
              </w:rPr>
              <w:t xml:space="preserve">453877, Россия, Республика Башкортостан, 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94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438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9438D">
              <w:rPr>
                <w:rFonts w:ascii="Times New Roman" w:hAnsi="Times New Roman"/>
                <w:sz w:val="24"/>
                <w:szCs w:val="24"/>
              </w:rPr>
              <w:t>лебодаровка</w:t>
            </w:r>
            <w:proofErr w:type="spellEnd"/>
            <w:r w:rsidRPr="00F9438D">
              <w:rPr>
                <w:rFonts w:ascii="Times New Roman" w:hAnsi="Times New Roman"/>
                <w:sz w:val="24"/>
                <w:szCs w:val="24"/>
              </w:rPr>
              <w:t>,  ул.Центральная,    д. 38а</w:t>
            </w:r>
          </w:p>
          <w:p w:rsidR="001F7171" w:rsidRPr="00F9438D" w:rsidRDefault="001F7171" w:rsidP="002555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1F7171" w:rsidRPr="00F9438D" w:rsidRDefault="001F7171" w:rsidP="00255510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F9438D">
              <w:rPr>
                <w:sz w:val="24"/>
                <w:szCs w:val="24"/>
              </w:rPr>
              <w:t xml:space="preserve">с. </w:t>
            </w:r>
            <w:proofErr w:type="spellStart"/>
            <w:r w:rsidRPr="00F9438D">
              <w:rPr>
                <w:sz w:val="24"/>
                <w:szCs w:val="24"/>
              </w:rPr>
              <w:t>Хлебодаровка</w:t>
            </w:r>
            <w:proofErr w:type="spellEnd"/>
          </w:p>
          <w:p w:rsidR="001F7171" w:rsidRPr="00F9438D" w:rsidRDefault="001F7171" w:rsidP="00255510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F9438D">
              <w:rPr>
                <w:sz w:val="24"/>
                <w:szCs w:val="24"/>
              </w:rPr>
              <w:t>х. Петровский</w:t>
            </w:r>
          </w:p>
          <w:p w:rsidR="001F7171" w:rsidRPr="00F9438D" w:rsidRDefault="001F7171" w:rsidP="00255510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F9438D">
              <w:rPr>
                <w:sz w:val="24"/>
                <w:szCs w:val="24"/>
              </w:rPr>
              <w:t>х. Андреевский</w:t>
            </w:r>
          </w:p>
          <w:p w:rsidR="001F7171" w:rsidRPr="00F9438D" w:rsidRDefault="001F7171" w:rsidP="002555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171" w:rsidRDefault="001F7171" w:rsidP="001F7171">
      <w:pPr>
        <w:spacing w:before="240" w:after="0" w:line="240" w:lineRule="auto"/>
      </w:pPr>
    </w:p>
    <w:p w:rsidR="001F7171" w:rsidRPr="00616C89" w:rsidRDefault="001F7171" w:rsidP="001F7171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616C89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>равляющий делами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Мурзин</w:t>
      </w:r>
      <w:proofErr w:type="spellEnd"/>
    </w:p>
    <w:p w:rsidR="00935F0D" w:rsidRDefault="00935F0D" w:rsidP="001F7171">
      <w:pPr>
        <w:pStyle w:val="a3"/>
        <w:jc w:val="right"/>
      </w:pPr>
    </w:p>
    <w:sectPr w:rsidR="00935F0D" w:rsidSect="00C3603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34DB"/>
    <w:multiLevelType w:val="hybridMultilevel"/>
    <w:tmpl w:val="35E85EC4"/>
    <w:lvl w:ilvl="0" w:tplc="4164F6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43960"/>
    <w:multiLevelType w:val="hybridMultilevel"/>
    <w:tmpl w:val="B2E4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948"/>
    <w:multiLevelType w:val="hybridMultilevel"/>
    <w:tmpl w:val="9BB62CA6"/>
    <w:lvl w:ilvl="0" w:tplc="2676D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6C03"/>
    <w:multiLevelType w:val="hybridMultilevel"/>
    <w:tmpl w:val="FB266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340"/>
    <w:rsid w:val="00013392"/>
    <w:rsid w:val="00067662"/>
    <w:rsid w:val="00084679"/>
    <w:rsid w:val="000949DD"/>
    <w:rsid w:val="000A7F28"/>
    <w:rsid w:val="000E474F"/>
    <w:rsid w:val="00162754"/>
    <w:rsid w:val="001C76DB"/>
    <w:rsid w:val="001E350C"/>
    <w:rsid w:val="001E623B"/>
    <w:rsid w:val="001F7171"/>
    <w:rsid w:val="0020002C"/>
    <w:rsid w:val="002173DC"/>
    <w:rsid w:val="00220075"/>
    <w:rsid w:val="00233C7A"/>
    <w:rsid w:val="00373810"/>
    <w:rsid w:val="00382C8A"/>
    <w:rsid w:val="003E3E4B"/>
    <w:rsid w:val="004206AD"/>
    <w:rsid w:val="004423A9"/>
    <w:rsid w:val="004836B5"/>
    <w:rsid w:val="00487E78"/>
    <w:rsid w:val="00493569"/>
    <w:rsid w:val="00502EEF"/>
    <w:rsid w:val="00521255"/>
    <w:rsid w:val="005A1224"/>
    <w:rsid w:val="005A5254"/>
    <w:rsid w:val="005A7C7E"/>
    <w:rsid w:val="005F6340"/>
    <w:rsid w:val="00604647"/>
    <w:rsid w:val="00652352"/>
    <w:rsid w:val="00667C63"/>
    <w:rsid w:val="00697948"/>
    <w:rsid w:val="006B29BA"/>
    <w:rsid w:val="006B456F"/>
    <w:rsid w:val="006D0B0A"/>
    <w:rsid w:val="006E39F0"/>
    <w:rsid w:val="006F6E35"/>
    <w:rsid w:val="007351AF"/>
    <w:rsid w:val="00766063"/>
    <w:rsid w:val="00796540"/>
    <w:rsid w:val="007B5C0A"/>
    <w:rsid w:val="007B746D"/>
    <w:rsid w:val="007F37FD"/>
    <w:rsid w:val="00807895"/>
    <w:rsid w:val="00856AFD"/>
    <w:rsid w:val="008A2972"/>
    <w:rsid w:val="008B732B"/>
    <w:rsid w:val="008F3F5B"/>
    <w:rsid w:val="008F5FAB"/>
    <w:rsid w:val="00913A5C"/>
    <w:rsid w:val="00935F0D"/>
    <w:rsid w:val="00944C0C"/>
    <w:rsid w:val="009511FC"/>
    <w:rsid w:val="00957ED3"/>
    <w:rsid w:val="00971369"/>
    <w:rsid w:val="009833D7"/>
    <w:rsid w:val="00992077"/>
    <w:rsid w:val="009A2EBC"/>
    <w:rsid w:val="009B5CC7"/>
    <w:rsid w:val="009D09AD"/>
    <w:rsid w:val="009F09CA"/>
    <w:rsid w:val="00A1662F"/>
    <w:rsid w:val="00A16EE2"/>
    <w:rsid w:val="00A618AD"/>
    <w:rsid w:val="00A63CEA"/>
    <w:rsid w:val="00B02B41"/>
    <w:rsid w:val="00B12FFB"/>
    <w:rsid w:val="00B268BB"/>
    <w:rsid w:val="00B627F3"/>
    <w:rsid w:val="00B67EEA"/>
    <w:rsid w:val="00B8274C"/>
    <w:rsid w:val="00BA427E"/>
    <w:rsid w:val="00BE3B10"/>
    <w:rsid w:val="00BE66FC"/>
    <w:rsid w:val="00C36038"/>
    <w:rsid w:val="00C40830"/>
    <w:rsid w:val="00C46DCA"/>
    <w:rsid w:val="00C54576"/>
    <w:rsid w:val="00CA389C"/>
    <w:rsid w:val="00CD13ED"/>
    <w:rsid w:val="00D067F3"/>
    <w:rsid w:val="00D13BAE"/>
    <w:rsid w:val="00D3196F"/>
    <w:rsid w:val="00D36659"/>
    <w:rsid w:val="00D867A5"/>
    <w:rsid w:val="00DA554C"/>
    <w:rsid w:val="00DC0DCA"/>
    <w:rsid w:val="00DD5AB4"/>
    <w:rsid w:val="00E539E4"/>
    <w:rsid w:val="00EF4E4B"/>
    <w:rsid w:val="00F10285"/>
    <w:rsid w:val="00F23F2E"/>
    <w:rsid w:val="00F62972"/>
    <w:rsid w:val="00F67146"/>
    <w:rsid w:val="00F71AFC"/>
    <w:rsid w:val="00F92D8E"/>
    <w:rsid w:val="00FB5F69"/>
    <w:rsid w:val="00FC31AC"/>
    <w:rsid w:val="00FE091E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C7"/>
  </w:style>
  <w:style w:type="paragraph" w:styleId="1">
    <w:name w:val="heading 1"/>
    <w:basedOn w:val="a"/>
    <w:next w:val="a"/>
    <w:link w:val="10"/>
    <w:qFormat/>
    <w:rsid w:val="005212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634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5F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6340"/>
    <w:rPr>
      <w:b/>
      <w:bCs/>
    </w:rPr>
  </w:style>
  <w:style w:type="paragraph" w:customStyle="1" w:styleId="u">
    <w:name w:val="u"/>
    <w:basedOn w:val="a"/>
    <w:rsid w:val="005F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21255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rmal">
    <w:name w:val="ConsPlusNormal"/>
    <w:rsid w:val="005212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5212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Гипертекстовая ссылка"/>
    <w:basedOn w:val="a0"/>
    <w:rsid w:val="00521255"/>
    <w:rPr>
      <w:rFonts w:cs="Times New Roman"/>
      <w:color w:val="008000"/>
    </w:rPr>
  </w:style>
  <w:style w:type="table" w:styleId="a8">
    <w:name w:val="Table Grid"/>
    <w:basedOn w:val="a1"/>
    <w:rsid w:val="0052125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2125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21255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3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B5F69"/>
    <w:rPr>
      <w:color w:val="0000FF"/>
      <w:u w:val="single"/>
    </w:rPr>
  </w:style>
  <w:style w:type="paragraph" w:styleId="21">
    <w:name w:val="Body Text 2"/>
    <w:basedOn w:val="a"/>
    <w:link w:val="22"/>
    <w:rsid w:val="00C36038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C3603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header"/>
    <w:basedOn w:val="a"/>
    <w:link w:val="ad"/>
    <w:uiPriority w:val="99"/>
    <w:semiHidden/>
    <w:unhideWhenUsed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7171"/>
  </w:style>
  <w:style w:type="paragraph" w:styleId="ae">
    <w:name w:val="footer"/>
    <w:basedOn w:val="a"/>
    <w:link w:val="af"/>
    <w:uiPriority w:val="99"/>
    <w:unhideWhenUsed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7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17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 ОО</dc:creator>
  <cp:keywords/>
  <dc:description/>
  <cp:lastModifiedBy>Инспектор</cp:lastModifiedBy>
  <cp:revision>18</cp:revision>
  <cp:lastPrinted>2012-06-06T03:22:00Z</cp:lastPrinted>
  <dcterms:created xsi:type="dcterms:W3CDTF">2012-03-16T11:20:00Z</dcterms:created>
  <dcterms:modified xsi:type="dcterms:W3CDTF">2012-12-21T04:46:00Z</dcterms:modified>
</cp:coreProperties>
</file>