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7F" w:rsidRPr="0086597F" w:rsidRDefault="0086597F" w:rsidP="008659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59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КОММЕНТАРИИ К ФГОС ДОШКОЛЬНОГО ОБРАЗОВАНИЯ</w:t>
      </w:r>
    </w:p>
    <w:p w:rsidR="0086597F" w:rsidRPr="0086597F" w:rsidRDefault="0086597F" w:rsidP="008659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9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Письмо Министерства образования и науки Российской Федерации</w:t>
      </w:r>
      <w:r w:rsidRPr="008659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 28 февраля 2014 г. № 08-249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пункта 1.3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(утвержденного Первым заместителем Министра образования и науки Российской Федерации Н.В. Третьяк 31 декабря 2013 г.) Департамент государственной политики в сфере общего образования </w:t>
      </w:r>
      <w:proofErr w:type="spell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комментарии по отдельным вопросам введения федерального государственного образовательного </w:t>
      </w:r>
      <w:hyperlink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стандарта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</w:t>
      </w:r>
      <w:proofErr w:type="gram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приказом </w:t>
      </w:r>
      <w:proofErr w:type="spell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октября 2013 г. № 1155 (зарегистрирован в Минюсте России 14 ноября 2013 г. № 30384).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комментарии были разработаны ФГАУ "Федеральный институт развития образования" 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руководителей образовательных организаций, реализующих образовательные программы дошкольного образования и практических работников дошкольного образования.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9"/>
          <w:szCs w:val="29"/>
          <w:lang w:eastAsia="ru-RU"/>
        </w:rPr>
        <w:t>Заместитель директора Департамента</w:t>
      </w: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597F">
        <w:rPr>
          <w:rFonts w:ascii="Times New Roman" w:eastAsia="Times New Roman" w:hAnsi="Times New Roman" w:cs="Times New Roman"/>
          <w:sz w:val="29"/>
          <w:szCs w:val="29"/>
          <w:lang w:eastAsia="ru-RU"/>
        </w:rPr>
        <w:t>Ю.В.СМИРНОВА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6597F" w:rsidRPr="0086597F" w:rsidRDefault="0086597F" w:rsidP="008659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КОММЕНТАРИИ</w:t>
      </w:r>
      <w:r w:rsidRPr="0086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6597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 ФЕДЕРАЛЬНОМУ ГОСУДАРСТВЕННОМУ ОБРАЗОВАТЕЛЬНОМУ СТАНДАРТУ</w:t>
      </w:r>
      <w:r w:rsidRPr="0086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6597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ДОШКОЛЬНОГО ОБРАЗОВАНИЯ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Комментарии к </w:t>
      </w:r>
      <w:hyperlink w:anchor="r1_p1.3_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9"/>
            <w:u w:val="single"/>
            <w:lang w:eastAsia="ru-RU"/>
          </w:rPr>
          <w:t>разделу I пункта 1.3 подпункта 2</w:t>
        </w:r>
      </w:hyperlink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</w:t>
      </w:r>
      <w:hyperlink w:anchor="r1_p1.3_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дошкольного образования (далее - ФГОС </w:t>
      </w:r>
      <w:proofErr w:type="gram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proofErr w:type="gram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содержится указание на разные возрастные возможности детей при разработке и реализации образовательной программы (далее - Программа) в организации, осуществляющей образовательную деятельность (далее - Организация). На практике чаще всего (в условиях организации одновозрастных групп) Программа формируется для детей разного возраста, с разбивкой на этапы освоения: начальный - для детей раннего (младенческого) возраста, завершающий - старшего дошкольного возраста. Разнообразие возрастных возможностей детей требует создания разных условий, что учитывается требованиями Стандарта. В то же время,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детей, например, при появлении ребенка в группе детского сада в середине/конце освоения </w:t>
      </w: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группой. В этом случае педагоги должны ориентироваться на интересы, возможности и склонности ребенка, а не на содержание текущего этапа Программы.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w:anchor="r2_p2.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 пункта 2.2</w:t>
        </w:r>
      </w:hyperlink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данным </w:t>
      </w:r>
      <w:hyperlink w:anchor="r2_p2.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Стандарта, а также с </w:t>
      </w:r>
      <w:hyperlink w:anchor="p13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hyperlink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 августа 2013 г. № 1014) группы различной направленности (</w:t>
      </w:r>
      <w:proofErr w:type="spell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компенсирующей, оздоровительной или комбинированной), являющиеся структурными подразделениями дошкольной образовательной организации (далее - ДОО) и ведущие образовательную деятельность, могут реализовывать разные образовательные программы в</w:t>
      </w:r>
      <w:proofErr w:type="gram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ФГОС ДО и с учетом примерных основных образовательных программ дошкольного образования.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</w:t>
      </w:r>
      <w:hyperlink w:anchor="st2_9" w:tooltip="Федеральный закон от 29.12.2012 № 273-ФЗ (ред. от 03.02.2014) &quot;Об образовании в Российской Федерации&quot;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9 статьи 2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 от 29 декабря 2012 г. № 273-ФЗ (далее - Закон). При этом</w:t>
      </w:r>
      <w:proofErr w:type="gram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образовательная программа для отдельной группы ДОО разрабатывается с использованием примерной основной образовательной программы, обязательная часть образовательной программы группы в соответствии с </w:t>
      </w:r>
      <w:hyperlink w:anchor="r2_p2.1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2.12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 может быть оформлена в виде ссылки на соответствующую примерную основную образовательную программу. </w:t>
      </w:r>
      <w:proofErr w:type="gram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программы, формируемая участниками образовательных отношений, в соответствии с </w:t>
      </w:r>
      <w:hyperlink w:anchor="r2_p2.1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2.12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 также может быть оформлена в виде ссылки на соответствующую методическую литературу, представляющую парциальные программы и/или методические разработки, используемые группой при реализации этой части программы.</w:t>
      </w:r>
      <w:proofErr w:type="gramEnd"/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образовательная программа группы разрабатывается исключительно на основании требований ФГОС ДО без учета примерной (примерных) программ, то обязательная часть и часть, формируемая участниками образовательного процесса, разрабатываются в соответствии с требованиями </w:t>
      </w:r>
      <w:hyperlink w:anchor="r2_p2.1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2.11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proofErr w:type="gram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w:anchor="r2_p2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 пункта 2.5</w:t>
        </w:r>
      </w:hyperlink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hyperlink w:anchor="r2_p2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предполагает, что при разработке образовательной программы (программ) конкретной Организации могут использоваться примерные основные образовательные программы дошкольного образования, входящие в реестр примерных основных образовательных программ (</w:t>
      </w:r>
      <w:hyperlink w:anchor="st12" w:tooltip="Федеральный закон от 29.12.2012 № 273-ФЗ (ред. от 03.02.2014) &quot;Об образовании в Российской Федерации&quot;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Закона). Организация (группа) может разрабатывать программы самостоятельно, не опираясь на какую (какие</w:t>
      </w:r>
      <w:proofErr w:type="gram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примерные программы. Употребленный в данном </w:t>
      </w:r>
      <w:hyperlink w:anchor="r2_p2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Законе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 "с учетом" означает право и предоставленную Организации возможность ознакомиться с существующими примерными программами,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(программ) ДОО.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режима работы дошкольной группы осуществляется Организацией самостоятельно (с учетом объема решаемых задач, мнений участников образовательных отношений). Таким </w:t>
      </w:r>
      <w:proofErr w:type="gram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соответствие организационных особенностей реализации </w:t>
      </w: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Программы ее содержанию. Для обеспечения бюджетного финансирования всего времени работы педагогического и учебно-вспомогательного персонала в группе продолжительность реализации Программы в сутки должна соответствовать выбранному режиму работы группы, что должно быть отражено в Программе.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группах, либо для каждого режима должны быть разработаны соответствующие программы (при этом различия этих программ могут быть незначительны). Право реализации нескольких основных общеобразовательных программ закреплено </w:t>
      </w:r>
      <w:hyperlink w:anchor="st12" w:tooltip="Федеральный закон от 29.12.2012 № 273-ФЗ (ред. от 03.02.2014) &quot;Об образовании в Российской Федерации&quot;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12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Закона. Программа может соответствовать любому режиму работы группы, не превышающему 14 часов в сутки. В случае</w:t>
      </w:r>
      <w:proofErr w:type="gram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режим работы группы превышает 14 часов в сутки, Программа реализуется не более 14 часов от всего времени пребывания детей.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не подразумевает ограничений на оказание дополнительных платных образовательных услуг воспитанникам. </w:t>
      </w:r>
      <w:proofErr w:type="gram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воспитанниками таких услуг должно регламентироваться договорами (в соответствии с утвержденной примерной формой договора об образовании по образовательным программам дошкольного образования, приказ </w:t>
      </w:r>
      <w:proofErr w:type="spell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 января 2014 г. № 8 (направлен в Минюст России на государственную регистрацию).</w:t>
      </w:r>
      <w:proofErr w:type="gram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Программа реализуется в течение всего времени пребывания детей в Организации (продолжительность работы группы соответствует продолжительности реализации Программы)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группе. Поскольку дошкольное образование не является обязательным, родители (законные представители) воспитанника используют свое право на выбор формы получения ребенком образования и Организации, осуществляющей образовательную деятельность. При этом, в случае если хотя бы один ребенок фактически остается в группе, реализация Программы в ней не прекращается, </w:t>
      </w:r>
      <w:proofErr w:type="gram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прерывается</w:t>
      </w:r>
      <w:proofErr w:type="gram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получение образования воспитанником, получающим дополнительную услугу. Поскольку дополнительное образование детей также является важным элементом развития детей, и ограничение их в его получении неконституционно, Организация не может повлиять на решение родителей о порядке посещения ребенком дошкольной группы. Независимо от количества детей в группе для обеспечения реализации Программы требуется </w:t>
      </w:r>
      <w:proofErr w:type="gram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proofErr w:type="gram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необходимые кадровые условия. При этом финансовое обеспечение кадровых условий определяется в зависимости от нормативного количества детей в группе. Следовательно,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финансирования. Также, фактическое финансирование реализации Программы через обеспечение создания требуемых условий означает, что временное отсутствие ребенка в группе, не влияющее на изменение условий реализации Программы, не должно рассматриваться как нецелевое использование бюджетных средств. В то же время,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w:anchor="r2_p2.7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 пункта 2.7 (первый абзац)</w:t>
        </w:r>
      </w:hyperlink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</w:t>
      </w:r>
      <w:hyperlink w:anchor="r2_p2.7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означает, что содержание образовательной программы (программ) ДОО не должно быть заранее расписано по конкретным образовательным областям, поскольку оно определяется конкретной ситуацией в группе, а именно: индивидуальными </w:t>
      </w: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склонностями детей, их интересами, особенностями развития. Педагоги, работающие по программам, ориентированным на ребенка, обычно формируют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Это означает, что конкретное содержание образовательной программы </w:t>
      </w:r>
      <w:proofErr w:type="gram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роль</w:t>
      </w:r>
      <w:proofErr w:type="gram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развития, подбирается по мере постановки и решения развивающих задач и не всегда может быть задано заранее. Кроме того, на практике конкретное содержание образовательной деятельности обычно обеспечивает развитие детей одновременно в разных областях - например, в области социально-коммуникативного, познавательного и речевого развития, или социально-коммуникативного, художественно эстетического и физического развития и т.д. Таким образом,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время, существуют примерные программы, которые подробно расписывают определенное образовательное содержание. Если Организация принимает за основу своей Программы такую примерную программу, следует сделать ссылку именно на эту Программу.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w:anchor="r2_p2.9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 пункта 2.9 (второй абзац)</w:t>
        </w:r>
      </w:hyperlink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hyperlink w:anchor="r2_p2.9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proofErr w:type="gram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подчеркивает </w:t>
      </w:r>
      <w:proofErr w:type="gram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взаимодополняющий</w:t>
      </w:r>
      <w:proofErr w:type="gram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детского развития в пяти образовательных областях.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w:anchor="r2_p2.10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 пункта 2.10</w:t>
        </w:r>
      </w:hyperlink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частей образовательной программы носит рекомендательный характер и призвано примерно </w:t>
      </w:r>
      <w:proofErr w:type="gram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proofErr w:type="gram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пропорцию между обязательной частью программы и частью, формируемой участниками образовательных отношений. Надо иметь в виду, что необязательный характер уровня дошкольного образования не позволяет устанавливать жесткое соотношение частей программы ДОО.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возраста, предполагающей организацию образовательной деятельности в зависимости от индивидуальных особенностей каждого ребенка, что затрудняет строгое определение объема обязательной части программы в ДОО.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w:anchor="r3_p3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3.1</w:t>
        </w:r>
      </w:hyperlink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</w:t>
      </w:r>
      <w:hyperlink w:anchor="r3_p3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употребляются два сходных термина, которые, тем не менее, относятся к разному содержанию и которые следует различать: "развивающая предметно-пространственная среда" и "образовательная среда".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предметно-пространственная среда - это специфические для каждой Программы Организации (группы) образовательное оборудование, материалы, мебель и </w:t>
      </w: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т.п., в сочетании с определенными принципами разделения пространства Организации (группы).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образовательной средой подразумевается весь комплекс условий, которые обеспечивают развитие детей в дошкольной образовательной организации, в том числе развивающая предметно-пространственная среда, взаимодействие между педагогами и детьми, детская игра, развивающее предметное содержание образовательных областей и другие условия, перечисленные в Стандарте.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w:anchor="r3_p3.2.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3.2.2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</w:t>
      </w:r>
      <w:hyperlink w:anchor="r3_p3.4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3.4.4</w:t>
        </w:r>
      </w:hyperlink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st79_3" w:tooltip="Федеральный закон от 29.12.2012 № 273-ФЗ (ред. от 03.02.2014) &quot;Об образовании в Российской Федерации&quot;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79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под специальными условиями для получения </w:t>
      </w:r>
      <w:proofErr w:type="gram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proofErr w:type="gram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Программ обучающимися с ограниченными возможностями здоровья.</w:t>
      </w:r>
      <w:proofErr w:type="gramEnd"/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 ноября 1995 г. № 181-ФЗ "О социальной защите инвалидов в Российской Федерации" (далее - Федеральный закон № 181-ФЗ) специальные условия должны быть внесены в индивидуальную программу реабилитации инвалида (далее - ИПР). ИПР является обязательной для исполнения всеми без исключения органами и организациями.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г. № 379н.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содержание услуг ассистента (помощника), оказывающего обучающимся необходимую техническую помощь, определяются Индивидуальной программой реабилитации инвалида (перечень реабилитационных мероприятий, направленных на восстановление способностей инвалида к бытовой, общественной, профессиональной деятельности в соответствии со структурой его потребностей, кругом интересов и уровнем притязаний (Постановление Министерства труда и социального развития Российской Федерации от 14 декабря 1996 г. № 14).</w:t>
      </w:r>
      <w:proofErr w:type="gramEnd"/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w:anchor="r3_p3.2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3.2.3</w:t>
        </w:r>
      </w:hyperlink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индивидуального развития детей представлена в Стандарте в двух формах диагностики - педагогической и психологической.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"обратной связи" в процессе взаимодействия с ребенком или с группой детей. При этом согласно данной </w:t>
      </w:r>
      <w:hyperlink w:anchor="r3_p3.2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такая оценка индивидуального развития детей, прежде всего, является профессиональным инструментом педагога, которым он может воспользоваться при необходимости </w:t>
      </w: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r3_p3.2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задачи, для решения которых могут использоваться результаты педагогической диагностики: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оптимизация работы с группой детей.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Та или иная степень обязательности проведения педагогом педагогической диагностики определяется Программой. При этом проведение педагогической диагностики не может быть вменено в обязанность педагогу, если не созданы условия для ее проведения, включая обеспечение специального обучения. Контроль за эффективностью деятельности педагога, которая, в том числе, может включать педагогическую оценку, может проводиться в процессе независимой оценки качества образования в Организации (</w:t>
      </w:r>
      <w:hyperlink w:anchor="r1_p1.7_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4 пункта 1.7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proofErr w:type="gram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w:anchor="st95" w:tooltip="Федеральный закон от 29.12.2012 № 273-ФЗ (ред. от 03.02.2014) &quot;Об образовании в Российской Федерации&quot;{КонсультантПлюс}" w:history="1">
        <w:proofErr w:type="gramStart"/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</w:t>
        </w:r>
        <w:proofErr w:type="gramEnd"/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95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Закона).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 диагностику индивидуального развития ребенка проводят по мере необходимости квалифицированные специалисты - психологи и/или педагоги-психологи.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ребенка в психологической диагностике в обязательном порядке требуется согласие его родителей (законных представителей). Если Организация является экспериментальной площадкой (участником) относительно длительной исследовательской программы, этот факт должен быть отражен в Договоре между Организацией и родителями (законными представителями) ребенка с целью получения их информированного согласия на постоянное исследование развития ребенка.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утвержденным приказом </w:t>
      </w:r>
      <w:proofErr w:type="spell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 сентября 2013 г. № 1082, ребенку с ограниченными возможностями здоровья необходимо пройти обследование на заседании </w:t>
      </w:r>
      <w:proofErr w:type="spell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(далее - ПМПК) и получить рекомендации.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p10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вышеуказанного Положения основными направлениями деятельности комиссии являются: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подготовка по результатам обследования рекомендаций по оказанию детям </w:t>
      </w:r>
      <w:proofErr w:type="spell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поведением;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осуществление учета данных о детях с ограниченными возможностями здоровья и (или) </w:t>
      </w:r>
      <w:proofErr w:type="spell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p23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23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заключение комиссии действительно для представления в указанные органы и организации в течение календарного года </w:t>
      </w:r>
      <w:proofErr w:type="gram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особенностями, возможностями и индивидуальными склонностями. В отличие от заключения </w:t>
      </w:r>
      <w:proofErr w:type="spell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(далее - ПМПК), она не призвана выявлять особенности в физическом и (или) психическом развитии и (или) отклонений в поведении детей.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w:anchor="r3_p3.2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3.2.4</w:t>
        </w:r>
      </w:hyperlink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наполняемость Группы (включающей, в том числе, детей с ограниченными возможностями здоровья) определяется в соответствии с санитарно-эпидемиологическими правилами и нормативами.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Главного государственного санитарного врача Российской Федерации от 15 мая 2013 г. № 26 "Об утверждении </w:t>
      </w:r>
      <w:proofErr w:type="spell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организаций":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 соответственно не должно превышать: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слепых детей - 6 детей для обеих возрастных групп;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 организация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15 детей, в том числе не более 4 слабовидящих и (или) детей с </w:t>
      </w:r>
      <w:proofErr w:type="spell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w:anchor="r3_p3.2.6_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3.2.6 подпункта 1</w:t>
        </w:r>
      </w:hyperlink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финансовому обеспечению создания в организации условий для дополнительного профессионального образования педагогических работников (</w:t>
      </w:r>
      <w:hyperlink w:anchor="st99_2" w:tooltip="Федеральный закон от 29.12.2012 № 273-ФЗ (ред. от 03.02.2014) &quot;Об образовании в Российской Федерации&quot;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часть 2 </w:t>
        </w:r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статьи 99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Закона) относятся к полномочиям субъектов Российской Федерации. Необходимые средства должны быть доведены до Организации (государственной, муниципальной или частной) в составе норматива затрат, либо заложены в смету казенного учреждения. При этом,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(в том числе, оплата замещения временно отсутствующего работника), так и для направления работников на обучение (оплата обучения, командировочные расходы).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w:anchor="r3_p3.2.7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3.2.7</w:t>
        </w:r>
      </w:hyperlink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st79_1" w:tooltip="Федеральный закон от 29.12.2012 № 273-ФЗ (ред. от 03.02.2014) &quot;Об образовании в Российской Федерации&quot;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79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Закона: "... содержание образования и условия организации обучения и </w:t>
      </w:r>
      <w:proofErr w:type="gram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 (далее - ОВЗ) определяются адаптированной образовательной программой, а для инвалидов также в соответствии с индивидуальной программой реабилитации инвалида". В связи с этим,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 и индивидуальных возможностей. Индивидуальную программу реабилитации разрабатывает Бюро медико-социальной экспертизы (в соответствии со статьей 7 Федерального закона № 181-ФЗ). Условия должны быть созданы в соответствии с Рекомендациями ПМПК (</w:t>
      </w:r>
      <w:hyperlink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 сентября 2013 г. № 1082 "Об утверждении Положения о </w:t>
      </w:r>
      <w:proofErr w:type="spell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комиссии").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w:anchor="r3_p3.3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3.3.5</w:t>
        </w:r>
      </w:hyperlink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st28_3_2" w:tooltip="Федеральный закон от 29.12.2012 № 273-ФЗ (ред. от 03.02.2014) &quot;Об образовании в Российской Федерации&quot;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части 3 статьи 28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 компетенции образовательной организации отнесено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со Стандартом. Таким образом, Организация самостоятельно утверждает перечень необходимых средств обучения, которые будут использоваться при реализации Программы. При этом средства обучения должны полностью соответствовать требованиям </w:t>
      </w:r>
      <w:hyperlink w:anchor="r3_p3.3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3.3.4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 Для обеспечения возможности Организации осуществлять самостоятельную закупку необходимых средств обучения норматив затрат, в соответствии с которым определяется бюджетное финансирование организации, должны учитываться расходы на приобретение необходимых средств обучения (в соответствии с методическими </w:t>
      </w:r>
      <w:hyperlink w:tooltip="&lt;Письмо&gt; Минобрнауки России от 01.10.2013 № 08-1408 &quot;О направлении методических рекомендаций по реализации полномочий органов государственной власти субъектов Российской Федерации&quot; (вместе с &quot;Методическими рекомендациями по реализации полномочий органов г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рекомендациями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направленными письмом </w:t>
      </w:r>
      <w:proofErr w:type="spell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 октября 2013 г. № 08-1408).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w:anchor="r3_p3.4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3.4.1</w:t>
        </w:r>
      </w:hyperlink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к кадровому обеспечению Стандарта деятельность руководящих работников, педагогических работников, учебно-вспомогательного персонала, работников, осуществляющих финансовую деятельность, охрану жизни и здоровья детей, необходимо рассматривать в полной мере как деятельность по обеспечению и реализации Программы. </w:t>
      </w:r>
      <w:proofErr w:type="gram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Номенклатура должностей руководящих, </w:t>
      </w: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педагогических и учебно-вспомогательных работников утверждена </w:t>
      </w:r>
      <w:hyperlink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от 8 августа 2013 г. 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а также приказом </w:t>
      </w:r>
      <w:proofErr w:type="spell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  <w:proofErr w:type="gram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Федерации, осуществляющие управление в сфере образования, и не может быть переложена на уровень муниципалитетов или родителей. То есть средства на оплату труда указанных категорий персонала должны быть заложены в региональные нормативы затрат. Финансовое обеспечение привлечения к реализации Программы научных работников остается на усмотрение субъекта Российской Федерации.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</w:t>
      </w:r>
      <w:hyperlink w:anchor="st28_2" w:tooltip="Федеральный закон от 29.12.2012 № 273-ФЗ (ред. от 03.02.2014) &quot;Об образовании в Российской Федерации&quot;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t28_3" w:tooltip="Федеральный закон от 29.12.2012 № 273-ФЗ (ред. от 03.02.2014) &quot;Об образовании в Российской Федерации&quot;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28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установление штатного расписания является компетенцией Организации. В то же время Организация должна исходить в первую очередь из задачи обеспечения требований Стандарта.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сопровождения реализации Программы на протяжении всего времени реализации (в большинстве случаев соответствующего продолжительности работы группы) в каждой группе должны находиться не менее двух работников, в том числе одного воспитателя (или другого педагогического работника) и помощника воспитателя (младшего воспитателя). Таким образом, дети в любой момент должны находиться с одним или несколькими работниками Организации, принимающими участие в реализации Программы (с педагогическим и/или учебно-вспомогательным работником).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группах, в том числе в группах с различной направленностью Программ, а также особенности работы воспитателей в течение времени их совместного пребывания в Организации: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результатов наблюдения (мониторинга) за здоровьем, развитием и воспитанием детей, в том числе с помощью электронных форм;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плана (программы) воспитательной работы;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и иных мероприятиях, предусмотренных должностной инструкцией.</w:t>
      </w:r>
      <w:proofErr w:type="gramEnd"/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также учитывать,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(например, инструкторы по физической культуре, музыкальные руководители, специалисты по художественному и эстетическому воспитанию, педагоги-психологи), а также должна осуществляться методическая поддержка реализации Программы. Для этого Организация самостоятельно устанавливает штатное расписание в пределах выделяемого финансирования. Таким образом, региональные нормативы затрат должны учитывать необходимость покрытия расходов Организации, связанных с привлечением всех категорий работников, предусмотренных </w:t>
      </w:r>
      <w:hyperlink w:anchor="r3_p3.4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3.4.1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w:anchor="r3_p3.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пунктов 3.4.3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r3_p3.4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3.4.4</w:t>
        </w:r>
      </w:hyperlink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работниками, дополнительно привлекаемыми для обеспечения реализации Программы в группах для детей с ОВЗ (</w:t>
      </w:r>
      <w:hyperlink w:anchor="r3_p3.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3.4.3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Стандарта) и в </w:t>
      </w:r>
      <w:proofErr w:type="spell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группах, в которых обучаются дети с ОВЗ (</w:t>
      </w:r>
      <w:hyperlink w:anchor="r3_p3.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3.4.3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Стандарта), являются учителя-дефектологи, учителя-логопеды, а также, в случае необходимости, социальные педагоги. Рекомендованное количество соответствующих педагогов в расчете на одну группу (для обоих случаев) составляет 1 ставку на группу.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w:anchor="r3_p3.6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3.6</w:t>
        </w:r>
      </w:hyperlink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предметно-развивающей среде и обязательства муниципалитета по финансовому обеспечению организации реализации Программы в учреждениях. При этом подробное распределение региональных и местных обязательств разъясняется </w:t>
      </w:r>
      <w:hyperlink w:tooltip="&lt;Письмо&gt; Минобрнауки России от 01.10.2013 № 08-1408 &quot;О направлении методических рекомендаций по реализации полномочий органов государственной власти субъектов Российской Федерации&quot; (вместе с &quot;Методическими рекомендациями по реализации полномочий органов г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письмом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 октября 2013 г. № 08-1408.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w:anchor="r4_p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IV пункта 4.3</w:t>
        </w:r>
      </w:hyperlink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hyperlink w:anchor="r4_p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в соответствии с положениями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 использование целевых ориентиров дошкольного образования для непосредственной оценки реальных достижений детей. Целевые ориентиры, представленные в </w:t>
      </w:r>
      <w:hyperlink w:anchor="r4_p4.6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4.6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Стандарта, отражают согласованные ожидания общества относительно дошкольного детства и представляют собой возрастной портрет ребенка, который не может быть непосредственно применен к отдельному ребенку.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w:anchor="r4_p4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IV пункта 4.5</w:t>
        </w:r>
      </w:hyperlink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r4_p4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65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запрет на использование целевых ориентиров для решения ряда управленческих задач. Основанием для такого запрета является характер целевых ориентиров, которые не предполагают </w:t>
      </w:r>
      <w:proofErr w:type="gram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достижением конкретных образовательных результатов детей. </w:t>
      </w:r>
      <w:proofErr w:type="gramStart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деятельностью в рамках реализации Программы в Организации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муниципального (государственного) задания должна строиться на основании критериев, характеризующих создаваемые учреждением условия при реализации Программы. При расчете критериев, используемых для оценки выполнения бюджетных заданий, запрещается использовать показатели, соотносимые с характеристиками воспитанников организации.</w:t>
      </w:r>
    </w:p>
    <w:p w:rsidR="0086597F" w:rsidRPr="0086597F" w:rsidRDefault="0086597F" w:rsidP="00865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Используемые в Организациях критерии для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программы. Запрещается использовать показатели, соотносимые с характеристиками воспитанников Организации.</w:t>
      </w:r>
    </w:p>
    <w:p w:rsidR="00D0148F" w:rsidRDefault="00D0148F"/>
    <w:sectPr w:rsidR="00D0148F" w:rsidSect="00D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6597F"/>
    <w:rsid w:val="003A55CC"/>
    <w:rsid w:val="00787301"/>
    <w:rsid w:val="00825D64"/>
    <w:rsid w:val="0086597F"/>
    <w:rsid w:val="00A32543"/>
    <w:rsid w:val="00D0148F"/>
    <w:rsid w:val="00E3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8F"/>
  </w:style>
  <w:style w:type="paragraph" w:styleId="2">
    <w:name w:val="heading 2"/>
    <w:basedOn w:val="a"/>
    <w:link w:val="20"/>
    <w:uiPriority w:val="9"/>
    <w:qFormat/>
    <w:rsid w:val="00865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59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59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59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59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86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597F"/>
    <w:rPr>
      <w:color w:val="0000FF"/>
      <w:u w:val="single"/>
    </w:rPr>
  </w:style>
  <w:style w:type="paragraph" w:customStyle="1" w:styleId="normactprilozhenie">
    <w:name w:val="norm_act_prilozhenie"/>
    <w:basedOn w:val="a"/>
    <w:rsid w:val="0086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7744</Words>
  <Characters>44144</Characters>
  <Application>Microsoft Office Word</Application>
  <DocSecurity>0</DocSecurity>
  <Lines>367</Lines>
  <Paragraphs>103</Paragraphs>
  <ScaleCrop>false</ScaleCrop>
  <Company>Microsoft</Company>
  <LinksUpToDate>false</LinksUpToDate>
  <CharactersWithSpaces>51785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</cp:revision>
  <dcterms:created xsi:type="dcterms:W3CDTF">2015-02-13T13:43:00Z</dcterms:created>
  <dcterms:modified xsi:type="dcterms:W3CDTF">2015-02-13T13:44:00Z</dcterms:modified>
</cp:coreProperties>
</file>