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4F" w:rsidRDefault="003F7D4F" w:rsidP="00E356F1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-10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pacing w:val="-10"/>
          <w:sz w:val="24"/>
          <w:shd w:val="clear" w:color="auto" w:fill="FFFFFF"/>
        </w:rPr>
        <w:t>Приложение № 2</w:t>
      </w:r>
    </w:p>
    <w:p w:rsidR="003F7D4F" w:rsidRPr="003F7D4F" w:rsidRDefault="003F7D4F" w:rsidP="00E356F1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-10"/>
          <w:sz w:val="24"/>
          <w:shd w:val="clear" w:color="auto" w:fill="FFFFFF"/>
        </w:rPr>
      </w:pPr>
    </w:p>
    <w:p w:rsidR="00E356F1" w:rsidRPr="003F7D4F" w:rsidRDefault="003F7D4F" w:rsidP="003F7D4F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</w:pPr>
      <w:r w:rsidRPr="003F7D4F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>Утверждено</w:t>
      </w:r>
    </w:p>
    <w:p w:rsidR="00E356F1" w:rsidRPr="003F7D4F" w:rsidRDefault="00C24E23" w:rsidP="00E356F1">
      <w:pPr>
        <w:spacing w:after="0" w:line="240" w:lineRule="auto"/>
        <w:jc w:val="right"/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</w:pPr>
      <w:r w:rsidRPr="003F7D4F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>п</w:t>
      </w:r>
      <w:r w:rsidR="00E356F1" w:rsidRPr="003F7D4F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 xml:space="preserve">риказом </w:t>
      </w:r>
      <w:r w:rsidRPr="003F7D4F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>МКУ У</w:t>
      </w:r>
      <w:r w:rsidR="005376EE" w:rsidRPr="003F7D4F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>правление</w:t>
      </w:r>
      <w:r w:rsidR="00E356F1" w:rsidRPr="003F7D4F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 xml:space="preserve"> образования</w:t>
      </w:r>
    </w:p>
    <w:p w:rsidR="00E356F1" w:rsidRPr="003F7D4F" w:rsidRDefault="00AC189B" w:rsidP="00E356F1">
      <w:pPr>
        <w:spacing w:after="0" w:line="240" w:lineRule="auto"/>
        <w:jc w:val="right"/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 xml:space="preserve">от « </w:t>
      </w:r>
      <w:r w:rsidRPr="00AC189B">
        <w:rPr>
          <w:rFonts w:ascii="Times New Roman" w:hAnsi="Times New Roman"/>
          <w:color w:val="000000"/>
          <w:spacing w:val="-10"/>
          <w:sz w:val="24"/>
          <w:szCs w:val="24"/>
          <w:u w:val="single"/>
          <w:shd w:val="clear" w:color="auto" w:fill="FFFFFF"/>
        </w:rPr>
        <w:t>17</w:t>
      </w:r>
      <w:r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 xml:space="preserve"> »  </w:t>
      </w:r>
      <w:r w:rsidRPr="00AC189B">
        <w:rPr>
          <w:rFonts w:ascii="Times New Roman" w:hAnsi="Times New Roman"/>
          <w:color w:val="000000"/>
          <w:spacing w:val="-10"/>
          <w:sz w:val="24"/>
          <w:szCs w:val="24"/>
          <w:u w:val="single"/>
          <w:shd w:val="clear" w:color="auto" w:fill="FFFFFF"/>
        </w:rPr>
        <w:t xml:space="preserve">января </w:t>
      </w:r>
      <w:r w:rsidR="00C24E23" w:rsidRPr="00AC189B">
        <w:rPr>
          <w:rFonts w:ascii="Times New Roman" w:hAnsi="Times New Roman"/>
          <w:color w:val="000000"/>
          <w:spacing w:val="-1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 xml:space="preserve">2019 №  </w:t>
      </w:r>
      <w:r w:rsidRPr="00AC189B">
        <w:rPr>
          <w:rFonts w:ascii="Times New Roman" w:hAnsi="Times New Roman"/>
          <w:color w:val="000000"/>
          <w:spacing w:val="-10"/>
          <w:sz w:val="24"/>
          <w:szCs w:val="24"/>
          <w:u w:val="single"/>
          <w:shd w:val="clear" w:color="auto" w:fill="FFFFFF"/>
        </w:rPr>
        <w:t>25</w:t>
      </w:r>
    </w:p>
    <w:p w:rsidR="00E356F1" w:rsidRPr="003F7D4F" w:rsidRDefault="00E356F1" w:rsidP="00E356F1">
      <w:pPr>
        <w:spacing w:after="0" w:line="240" w:lineRule="auto"/>
        <w:jc w:val="right"/>
        <w:rPr>
          <w:rFonts w:ascii="Times New Roman" w:hAnsi="Times New Roman"/>
          <w:b/>
          <w:color w:val="000000"/>
          <w:spacing w:val="-10"/>
          <w:sz w:val="26"/>
          <w:szCs w:val="26"/>
          <w:shd w:val="clear" w:color="auto" w:fill="FFFFFF"/>
        </w:rPr>
      </w:pPr>
    </w:p>
    <w:p w:rsidR="00DD282C" w:rsidRDefault="00E356F1" w:rsidP="00DD282C">
      <w:pPr>
        <w:spacing w:after="0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  <w:shd w:val="clear" w:color="auto" w:fill="FFFFFF"/>
        </w:rPr>
      </w:pPr>
      <w:bookmarkStart w:id="0" w:name="Кодекс"/>
      <w:r w:rsidRPr="007313B3">
        <w:rPr>
          <w:rFonts w:ascii="Times New Roman" w:hAnsi="Times New Roman"/>
          <w:b/>
          <w:color w:val="000000"/>
          <w:spacing w:val="-10"/>
          <w:sz w:val="28"/>
          <w:szCs w:val="28"/>
          <w:shd w:val="clear" w:color="auto" w:fill="FFFFFF"/>
        </w:rPr>
        <w:t xml:space="preserve">Кодекс этики и служебного поведения </w:t>
      </w:r>
      <w:r w:rsidR="00DD282C">
        <w:rPr>
          <w:rFonts w:ascii="Times New Roman" w:hAnsi="Times New Roman"/>
          <w:b/>
          <w:color w:val="000000"/>
          <w:spacing w:val="-10"/>
          <w:sz w:val="28"/>
          <w:szCs w:val="28"/>
          <w:shd w:val="clear" w:color="auto" w:fill="FFFFFF"/>
        </w:rPr>
        <w:t xml:space="preserve">работников </w:t>
      </w:r>
    </w:p>
    <w:p w:rsidR="00E356F1" w:rsidRDefault="00C24E23" w:rsidP="00DD282C">
      <w:pPr>
        <w:spacing w:after="0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  <w:shd w:val="clear" w:color="auto" w:fill="FFFFFF"/>
        </w:rPr>
        <w:t xml:space="preserve">МКУ Управление образования муниципального района </w:t>
      </w:r>
      <w:proofErr w:type="spellStart"/>
      <w:r>
        <w:rPr>
          <w:rFonts w:ascii="Times New Roman" w:hAnsi="Times New Roman"/>
          <w:b/>
          <w:color w:val="000000"/>
          <w:spacing w:val="-10"/>
          <w:sz w:val="28"/>
          <w:szCs w:val="28"/>
          <w:shd w:val="clear" w:color="auto" w:fill="FFFFFF"/>
        </w:rPr>
        <w:t>Мелеузовский</w:t>
      </w:r>
      <w:proofErr w:type="spellEnd"/>
      <w:r>
        <w:rPr>
          <w:rFonts w:ascii="Times New Roman" w:hAnsi="Times New Roman"/>
          <w:b/>
          <w:color w:val="000000"/>
          <w:spacing w:val="-10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C24E23" w:rsidRPr="007313B3" w:rsidRDefault="00C24E23" w:rsidP="00E356F1">
      <w:pPr>
        <w:spacing w:after="0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  <w:shd w:val="clear" w:color="auto" w:fill="FFFFFF"/>
        </w:rPr>
      </w:pPr>
    </w:p>
    <w:bookmarkEnd w:id="0"/>
    <w:p w:rsidR="00E356F1" w:rsidRPr="007313B3" w:rsidRDefault="00E356F1" w:rsidP="00E356F1">
      <w:pPr>
        <w:spacing w:after="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7313B3">
        <w:rPr>
          <w:rFonts w:ascii="Times New Roman" w:hAnsi="Times New Roman"/>
          <w:b/>
          <w:color w:val="000000"/>
          <w:spacing w:val="-11"/>
          <w:sz w:val="24"/>
          <w:szCs w:val="24"/>
          <w:shd w:val="clear" w:color="auto" w:fill="FFFFFF"/>
        </w:rPr>
        <w:t>I.</w:t>
      </w:r>
      <w:r w:rsidRPr="007313B3">
        <w:rPr>
          <w:rFonts w:ascii="Times New Roman" w:hAnsi="Times New Roman"/>
          <w:b/>
          <w:color w:val="000000"/>
          <w:spacing w:val="-11"/>
          <w:sz w:val="24"/>
          <w:shd w:val="clear" w:color="auto" w:fill="FFFFFF"/>
        </w:rPr>
        <w:t xml:space="preserve"> Общие положения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13"/>
          <w:sz w:val="24"/>
          <w:shd w:val="clear" w:color="auto" w:fill="FFFFFF"/>
        </w:rPr>
        <w:t xml:space="preserve">1. </w:t>
      </w:r>
      <w:proofErr w:type="gramStart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Кодекс этики и служебного поведения работников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МКУ Управление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образова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ния муниципального района </w:t>
      </w:r>
      <w:proofErr w:type="spellStart"/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Мелеузовский</w:t>
      </w:r>
      <w:proofErr w:type="spellEnd"/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район Республики Башкортостан (далее – Кодекс, работники,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правление образования) разработан в соответствии с Конституцией Российской Федерации, федеральных законов от 25 декабря 2008 г. № 273-ФЗ «О противодействии коррупции», от 29 декабря 2012 г. № 273-ФЗ «Об образовании в Российской Федерации», других федеральных законов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и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иных нормативных правовых актов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Российской Федерации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, а</w:t>
      </w:r>
      <w:proofErr w:type="gramEnd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также </w:t>
      </w:r>
      <w:proofErr w:type="gramStart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основан</w:t>
      </w:r>
      <w:proofErr w:type="gramEnd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на общепризнанных нравственных принципах и нормах российского общества и государства.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2.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ны руководствоваться работники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правления образования. 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3.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Работник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 обязан ознакомиться с положениями Кодекса и соблюдать их в процессе своей служебной деятельности.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4.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Каждый работник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 должен принимать все необходимые меры для соблюдения положений Кодекса.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5.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Целью Кодекса является установление этических норм и правил с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лужебного поведения работников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правления образования для достойного выполнения ими своей профессиональной деятельности, а также содействие укреплению доверия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граждан к У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правлению образования</w:t>
      </w:r>
      <w:r w:rsidRPr="00F23A93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и обеспечение ед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иных </w:t>
      </w:r>
      <w:proofErr w:type="gramStart"/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норм поведения работников У</w:t>
      </w:r>
      <w:r w:rsidRPr="00F23A93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</w:t>
      </w:r>
      <w:proofErr w:type="gramEnd"/>
      <w:r w:rsidRPr="00F23A93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.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6.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Кодекс призван повысить эффект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ивность выполнения работниками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 своих должностных обязанностей.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7.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Кодекс служит основой для ф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ормирования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должной морали для работников У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правления образования,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а также выступает как институт общественного сознания и нравственности 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работников У</w:t>
      </w:r>
      <w:r w:rsidRPr="00FB7DC8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образования, их самоконтроля.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8.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З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нание и соблюдение работниками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Кодекса является одним из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критериев оценки качества их профессиональной деятельности и служебного поведения.</w:t>
      </w:r>
    </w:p>
    <w:p w:rsidR="00E356F1" w:rsidRPr="00E64BBB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1"/>
          <w:sz w:val="24"/>
          <w:shd w:val="clear" w:color="auto" w:fill="FFFFFF"/>
        </w:rPr>
      </w:pPr>
      <w:r w:rsidRPr="00E64BBB">
        <w:rPr>
          <w:rFonts w:ascii="Times New Roman" w:hAnsi="Times New Roman"/>
          <w:b/>
          <w:color w:val="000000"/>
          <w:spacing w:val="-1"/>
          <w:sz w:val="24"/>
          <w:shd w:val="clear" w:color="auto" w:fill="FFFFFF"/>
          <w:lang w:val="en-US"/>
        </w:rPr>
        <w:t>II</w:t>
      </w:r>
      <w:r w:rsidRPr="00E64BBB">
        <w:rPr>
          <w:rFonts w:ascii="Times New Roman" w:hAnsi="Times New Roman"/>
          <w:b/>
          <w:color w:val="000000"/>
          <w:spacing w:val="-1"/>
          <w:sz w:val="24"/>
          <w:shd w:val="clear" w:color="auto" w:fill="FFFFFF"/>
        </w:rPr>
        <w:t>. Основные принципы и правила с</w:t>
      </w:r>
      <w:r w:rsidR="005376EE">
        <w:rPr>
          <w:rFonts w:ascii="Times New Roman" w:hAnsi="Times New Roman"/>
          <w:b/>
          <w:color w:val="000000"/>
          <w:spacing w:val="-1"/>
          <w:sz w:val="24"/>
          <w:shd w:val="clear" w:color="auto" w:fill="FFFFFF"/>
        </w:rPr>
        <w:t>лужебного поведения работников У</w:t>
      </w:r>
      <w:r w:rsidRPr="00E64BBB">
        <w:rPr>
          <w:rFonts w:ascii="Times New Roman" w:hAnsi="Times New Roman"/>
          <w:b/>
          <w:color w:val="000000"/>
          <w:spacing w:val="-1"/>
          <w:sz w:val="24"/>
          <w:shd w:val="clear" w:color="auto" w:fill="FFFFFF"/>
        </w:rPr>
        <w:t>правления образования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1.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Работники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 призваны: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а) исполнять должностные обязанности добросовестно и на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высоком профессиональном уровне в целях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обеспечения эффективной работы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б)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работников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в)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осуществлять свою деяте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льность в пределах  полномочий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lastRenderedPageBreak/>
        <w:t xml:space="preserve">г)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д</w:t>
      </w:r>
      <w:proofErr w:type="spellEnd"/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)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е)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уведомлять представителя нанимателя (работодателя), органы прокуратуры либо органы местного самоуправления обо всех случаях обращения к работник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у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 каких-либо лиц в целях склонения к совершению коррупционных правонарушений;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ж)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соблюдать установленные федеральными законами ограничения и запреты, испо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лнять обязанности, связанные со служебной деятельностью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)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соблюдать беспристрастность, исключающую возможность влияния на их служебную деятельность решений политических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партий и общественных объединений;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и) соблюдать нормы служебной, профессиональной этики и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правила делового поведения;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к) проявлять корректность и внимательность в обращении с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гражданами и должностными лицами;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конфессий</w:t>
      </w:r>
      <w:proofErr w:type="spellEnd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, способствовать межнациональному и межконфессиональному согласию;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м) воздерживаться от поведения, которое могло бы вызвать сомнение в доброс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овестном исполнении работником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правления образования должностных обязанностей, а также избегать конфликтных ситуаций, способных нанести ущерб его </w:t>
      </w:r>
      <w:r w:rsidR="005376EE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репутации или авторитету У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proofErr w:type="spellStart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н</w:t>
      </w:r>
      <w:proofErr w:type="spellEnd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о) не использовать служебное положение для оказания влияния на деятельность органов местного самоуправления, организаций, должнос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тных лиц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и граждан при решении вопросов личного характера;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proofErr w:type="spellStart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</w:t>
      </w:r>
      <w:proofErr w:type="spellEnd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) воздерживаться от публичных высказываний, суждений и оценок в отношении</w:t>
      </w:r>
      <w:r w:rsidR="001D5840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деятельности или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правления образования, его руководителя, если это не входит в должностные обязанности </w:t>
      </w:r>
      <w:r w:rsidR="001D5840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работника У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proofErr w:type="spellStart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р</w:t>
      </w:r>
      <w:proofErr w:type="spellEnd"/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) соблюдать установленны</w:t>
      </w:r>
      <w:r w:rsidR="001D5840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е в Администрации муниципального района </w:t>
      </w:r>
      <w:proofErr w:type="spellStart"/>
      <w:r w:rsidR="001D5840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Мелеузовский</w:t>
      </w:r>
      <w:proofErr w:type="spellEnd"/>
      <w:r w:rsidR="001D5840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район Республики Башкортостан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правила публичных выступлений и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предоставления служебной информации;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с) уважительно относиться к деятельности представителей средств массовой информации по ин</w:t>
      </w:r>
      <w:r w:rsidR="001D5840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формированию общества о работе У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образования, а также оказывать содействие в получении достоверной информации в установленном порядке;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т) воздерживаться в публичных выступлениях, в том числе в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средствах массовой информации, от обозначения стоимости в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иностранной валюте (условных денежных единицах) на территории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Российской Федерации товаров, работ, услуг и иных </w:t>
      </w:r>
      <w:proofErr w:type="gramStart"/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объектов</w:t>
      </w:r>
      <w:proofErr w:type="gramEnd"/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заимствований, государственного и муниципального долга, за </w:t>
      </w: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обычаями делового оборота;</w:t>
      </w:r>
    </w:p>
    <w:p w:rsidR="00E356F1" w:rsidRPr="00D824B9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lastRenderedPageBreak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356F1" w:rsidRDefault="001D5840" w:rsidP="00E356F1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8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Работники У</w:t>
      </w:r>
      <w:r w:rsidR="00E356F1" w:rsidRPr="00D824B9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правления образования обязаны</w:t>
      </w:r>
      <w:r w:rsidR="00E356F1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</w:t>
      </w:r>
      <w:r w:rsidR="00E356F1">
        <w:rPr>
          <w:rFonts w:ascii="Times New Roman" w:hAnsi="Times New Roman"/>
          <w:color w:val="000000"/>
          <w:spacing w:val="-7"/>
          <w:sz w:val="24"/>
          <w:shd w:val="clear" w:color="auto" w:fill="FFFFFF"/>
        </w:rPr>
        <w:t xml:space="preserve">соблюдать Конституцию Российской Федерации, федеральные </w:t>
      </w:r>
      <w:r w:rsidR="00E356F1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конституционные и федеральные законы, иные нормативные правовые акты Российской Федерации.</w:t>
      </w:r>
      <w:proofErr w:type="gramEnd"/>
    </w:p>
    <w:p w:rsidR="00E356F1" w:rsidRDefault="001D5840" w:rsidP="00E356F1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8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3. Работники У</w:t>
      </w:r>
      <w:r w:rsidR="00E356F1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</w:t>
      </w:r>
      <w:r w:rsidR="00E356F1">
        <w:rPr>
          <w:rFonts w:ascii="Times New Roman" w:hAnsi="Times New Roman"/>
          <w:color w:val="000000"/>
          <w:spacing w:val="-6"/>
          <w:sz w:val="24"/>
          <w:shd w:val="clear" w:color="auto" w:fill="FFFFFF"/>
        </w:rPr>
        <w:t xml:space="preserve"> в своей </w:t>
      </w:r>
      <w:r w:rsidR="00E356F1">
        <w:rPr>
          <w:rFonts w:ascii="Times New Roman" w:hAnsi="Times New Roman"/>
          <w:color w:val="000000"/>
          <w:sz w:val="24"/>
          <w:shd w:val="clear" w:color="auto" w:fill="FFFFFF"/>
        </w:rPr>
        <w:t xml:space="preserve">деятельности не должны допускать нарушение законов и иных </w:t>
      </w:r>
      <w:r w:rsidR="00E356F1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нормативных правовых актов, исходя из политической, </w:t>
      </w:r>
      <w:r w:rsidR="00E356F1">
        <w:rPr>
          <w:rFonts w:ascii="Times New Roman" w:hAnsi="Times New Roman"/>
          <w:color w:val="000000"/>
          <w:spacing w:val="-10"/>
          <w:sz w:val="24"/>
          <w:shd w:val="clear" w:color="auto" w:fill="FFFFFF"/>
        </w:rPr>
        <w:t>экономической целесообразности либо по иным мотивам.</w:t>
      </w:r>
    </w:p>
    <w:p w:rsidR="00E356F1" w:rsidRDefault="001D5840" w:rsidP="00E356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37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Работники У</w:t>
      </w:r>
      <w:r w:rsidR="00E356F1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правления образования</w:t>
      </w:r>
      <w:r w:rsidR="00E356F1">
        <w:rPr>
          <w:rFonts w:ascii="Times New Roman" w:hAnsi="Times New Roman"/>
          <w:color w:val="000000"/>
          <w:spacing w:val="-8"/>
          <w:sz w:val="24"/>
          <w:shd w:val="clear" w:color="auto" w:fill="FFFFFF"/>
        </w:rPr>
        <w:t xml:space="preserve"> обязаны </w:t>
      </w:r>
      <w:r w:rsidR="00E356F1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противодействовать проявлениям коррупции и предпринимать меры </w:t>
      </w:r>
      <w:r w:rsidR="00E356F1">
        <w:rPr>
          <w:rFonts w:ascii="Times New Roman" w:hAnsi="Times New Roman"/>
          <w:color w:val="000000"/>
          <w:spacing w:val="2"/>
          <w:sz w:val="24"/>
          <w:shd w:val="clear" w:color="auto" w:fill="FFFFFF"/>
        </w:rPr>
        <w:t xml:space="preserve">по ее профилактике в порядке, установленном законодательством </w:t>
      </w:r>
      <w:r w:rsidR="00E356F1"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>Р</w:t>
      </w:r>
      <w:r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 xml:space="preserve">оссийской Федерации, </w:t>
      </w:r>
      <w:r w:rsidR="00E356F1"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>Республики</w:t>
      </w:r>
      <w:r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 xml:space="preserve"> Башкортостан</w:t>
      </w:r>
      <w:r w:rsidR="00E356F1"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>.</w:t>
      </w:r>
    </w:p>
    <w:p w:rsidR="00E356F1" w:rsidRDefault="001D5840" w:rsidP="00E356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37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Работники У</w:t>
      </w:r>
      <w:r w:rsidR="00E356F1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</w:t>
      </w:r>
      <w:r w:rsidR="00E356F1"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 xml:space="preserve">при </w:t>
      </w:r>
      <w:r w:rsidR="00E356F1">
        <w:rPr>
          <w:rFonts w:ascii="Times New Roman" w:hAnsi="Times New Roman"/>
          <w:color w:val="000000"/>
          <w:spacing w:val="1"/>
          <w:sz w:val="24"/>
          <w:shd w:val="clear" w:color="auto" w:fill="FFFFFF"/>
        </w:rPr>
        <w:t xml:space="preserve">исполнении ими должностных обязанностей не должны допускать </w:t>
      </w:r>
      <w:r w:rsidR="00E356F1">
        <w:rPr>
          <w:rFonts w:ascii="Times New Roman" w:hAnsi="Times New Roman"/>
          <w:color w:val="000000"/>
          <w:spacing w:val="-6"/>
          <w:sz w:val="24"/>
          <w:shd w:val="clear" w:color="auto" w:fill="FFFFFF"/>
        </w:rPr>
        <w:t xml:space="preserve">личную заинтересованность, которая приводит или может привести к </w:t>
      </w:r>
      <w:r w:rsidR="00E356F1">
        <w:rPr>
          <w:rFonts w:ascii="Times New Roman" w:hAnsi="Times New Roman"/>
          <w:color w:val="000000"/>
          <w:spacing w:val="-2"/>
          <w:sz w:val="24"/>
          <w:shd w:val="clear" w:color="auto" w:fill="FFFFFF"/>
        </w:rPr>
        <w:t>конфликту интересов.</w:t>
      </w:r>
    </w:p>
    <w:p w:rsidR="00E356F1" w:rsidRPr="00C62696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6.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При назначении на должность  и исполнении должностных обязанностей </w:t>
      </w:r>
      <w:r w:rsidR="001D5840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работник У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356F1" w:rsidRPr="00C62696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7</w:t>
      </w:r>
      <w:r w:rsidR="001D5840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. Работник У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обязан уведомлять представителя нанимателя, органы прокуратуры 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или другие государственные органы обо всех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случаях обращения к нему каких-либо лиц в целях склонения его к совершению коррупционных правонарушений.</w:t>
      </w:r>
    </w:p>
    <w:p w:rsidR="00E356F1" w:rsidRPr="00C62696" w:rsidRDefault="00E356F1" w:rsidP="00E356F1">
      <w:pPr>
        <w:tabs>
          <w:tab w:val="left" w:pos="116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8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. Работник</w:t>
      </w:r>
      <w:r w:rsidR="001D5840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у У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запрещается получать в связи с исполнением  им должностных  обязанностей вознаграждения от физических и юридических лиц (подарки, денежное вознаграждение, ссуды, услуги материального характера, плату за 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развлечения, отдых, за пользование транспортом и иные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вознаграждения). </w:t>
      </w:r>
      <w:r w:rsidR="001D5840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Подарки, полученные работником У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в связи с протокольными 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мероприятиями, со служебными командировками и с другими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официальными мероприятиями, признаются муниципальной собственностью и передаются муниципальным служащим по акт</w:t>
      </w:r>
      <w:r w:rsidR="001D5840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у в Администрацию муниципального района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, </w:t>
      </w:r>
      <w:r w:rsidRPr="007F01FA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за исключением случаев, установленных законодательством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Р</w:t>
      </w:r>
      <w:r w:rsidR="001D5840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оссийской Федерации,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Республики</w:t>
      </w:r>
      <w:r w:rsidR="001D5840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Башкортостан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.</w:t>
      </w:r>
    </w:p>
    <w:p w:rsidR="00E356F1" w:rsidRPr="00C62696" w:rsidRDefault="001D5840" w:rsidP="00E356F1">
      <w:pPr>
        <w:tabs>
          <w:tab w:val="left" w:pos="116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9. Работник У</w:t>
      </w:r>
      <w:r w:rsidR="00E356F1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может </w:t>
      </w:r>
      <w:r w:rsidR="00E356F1"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обрабатывать и передавать служебную информацию при соблюдении действующи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х в Администрации муниципального района </w:t>
      </w:r>
      <w:proofErr w:type="spellStart"/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Мелеузовский</w:t>
      </w:r>
      <w:proofErr w:type="spellEnd"/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район</w:t>
      </w:r>
      <w:r w:rsidR="00E356F1"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норм и требований, принятых в соответствии с законодательством Р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оссийской Федерации, </w:t>
      </w:r>
      <w:r w:rsidR="00E356F1"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Республики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Башкортостан</w:t>
      </w:r>
      <w:r w:rsidR="00E356F1"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.</w:t>
      </w:r>
    </w:p>
    <w:p w:rsidR="00E356F1" w:rsidRPr="00C62696" w:rsidRDefault="00E356F1" w:rsidP="00E356F1">
      <w:pPr>
        <w:tabs>
          <w:tab w:val="left" w:pos="116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10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. </w:t>
      </w:r>
      <w:r w:rsidR="001D5840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Работник У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 обязан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356F1" w:rsidRPr="00E64BBB" w:rsidRDefault="00E356F1" w:rsidP="00E356F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4"/>
          <w:shd w:val="clear" w:color="auto" w:fill="FFFFFF"/>
        </w:rPr>
      </w:pPr>
      <w:r w:rsidRPr="00E64BBB">
        <w:rPr>
          <w:rFonts w:ascii="Times New Roman" w:hAnsi="Times New Roman"/>
          <w:b/>
          <w:color w:val="000000"/>
          <w:spacing w:val="-5"/>
          <w:sz w:val="24"/>
          <w:shd w:val="clear" w:color="auto" w:fill="FFFFFF"/>
        </w:rPr>
        <w:t>III. Этические правила с</w:t>
      </w:r>
      <w:r w:rsidR="001D5840">
        <w:rPr>
          <w:rFonts w:ascii="Times New Roman" w:hAnsi="Times New Roman"/>
          <w:b/>
          <w:color w:val="000000"/>
          <w:spacing w:val="-5"/>
          <w:sz w:val="24"/>
          <w:shd w:val="clear" w:color="auto" w:fill="FFFFFF"/>
        </w:rPr>
        <w:t>лужебного поведения работников У</w:t>
      </w:r>
      <w:r w:rsidRPr="00E64BBB">
        <w:rPr>
          <w:rFonts w:ascii="Times New Roman" w:hAnsi="Times New Roman"/>
          <w:b/>
          <w:color w:val="000000"/>
          <w:spacing w:val="-5"/>
          <w:sz w:val="24"/>
          <w:shd w:val="clear" w:color="auto" w:fill="FFFFFF"/>
        </w:rPr>
        <w:t>правления образования</w:t>
      </w:r>
    </w:p>
    <w:p w:rsidR="00E356F1" w:rsidRPr="00C62696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1.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В</w:t>
      </w:r>
      <w:r w:rsidR="00BC186D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служебном поведении работнику У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правления образования необходимо исходить из конституционных положений о том, что человек, его права и свободы являются высшей ценностью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,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356F1" w:rsidRPr="00C62696" w:rsidRDefault="00E356F1" w:rsidP="00E356F1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2. </w:t>
      </w:r>
      <w:r w:rsidR="00BC186D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В служебном поведении работник У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правления образования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воздерживается </w:t>
      </w:r>
      <w:proofErr w:type="gramStart"/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от</w:t>
      </w:r>
      <w:proofErr w:type="gramEnd"/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:</w:t>
      </w:r>
    </w:p>
    <w:p w:rsidR="00E356F1" w:rsidRPr="00C62696" w:rsidRDefault="00E356F1" w:rsidP="00E356F1">
      <w:pPr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а)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56F1" w:rsidRPr="00C62696" w:rsidRDefault="00E356F1" w:rsidP="00E356F1">
      <w:pPr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б)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ab/>
        <w:t>грубости, проявлений пренебрежительного тона, заносчивости, предвзятых замечаний, предъявления неправомерных,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незаслуженных обвинений;</w:t>
      </w:r>
    </w:p>
    <w:p w:rsidR="00E356F1" w:rsidRPr="00C62696" w:rsidRDefault="00E356F1" w:rsidP="00E356F1">
      <w:pPr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в)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ab/>
        <w:t xml:space="preserve">угроз, оскорбительных выражений или реплик, действий, 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препятствующих нормальному общению или провоцирующих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противоправное поведение;</w:t>
      </w:r>
    </w:p>
    <w:p w:rsidR="00E356F1" w:rsidRPr="00C62696" w:rsidRDefault="00E356F1" w:rsidP="00E356F1">
      <w:pPr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lastRenderedPageBreak/>
        <w:t>г)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ab/>
        <w:t>курения во время служебных совещаний, бесед, иного служебного общения с гражданами.</w:t>
      </w:r>
    </w:p>
    <w:p w:rsidR="00E356F1" w:rsidRPr="00C62696" w:rsidRDefault="00E356F1" w:rsidP="00E356F1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3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Работники </w:t>
      </w:r>
      <w:r w:rsidR="00BC186D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У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правления образования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356F1" w:rsidRPr="00C62696" w:rsidRDefault="00E356F1" w:rsidP="00E35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4. </w:t>
      </w:r>
      <w:r w:rsidR="00BC186D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Работники У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правления образования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356F1" w:rsidRPr="00C62696" w:rsidRDefault="00E356F1" w:rsidP="00E356F1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5</w:t>
      </w:r>
      <w:r w:rsidRPr="00D824B9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</w:t>
      </w:r>
      <w:r w:rsidR="00BC186D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Внешний вид работника У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при исполнении им должностных обязанностей в зависимости от условий и формата служебного мероприятия должен способствовать уважительному отношению граждан к </w:t>
      </w:r>
      <w:r w:rsidR="00BC186D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У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правлению образования, соответствовать общепринятому деловому стилю, который отличают 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официальность, сдержанность, традиционность, аккуратность.</w:t>
      </w:r>
    </w:p>
    <w:p w:rsidR="00E356F1" w:rsidRPr="00E64BBB" w:rsidRDefault="00E356F1" w:rsidP="00E356F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4"/>
          <w:shd w:val="clear" w:color="auto" w:fill="FFFFFF"/>
        </w:rPr>
      </w:pPr>
      <w:r w:rsidRPr="00E64BBB">
        <w:rPr>
          <w:rFonts w:ascii="Times New Roman" w:hAnsi="Times New Roman"/>
          <w:b/>
          <w:color w:val="000000"/>
          <w:spacing w:val="-5"/>
          <w:sz w:val="24"/>
          <w:shd w:val="clear" w:color="auto" w:fill="FFFFFF"/>
        </w:rPr>
        <w:t>IV. Ответственность за нарушение положений Кодекса</w:t>
      </w:r>
    </w:p>
    <w:p w:rsidR="00E356F1" w:rsidRDefault="00E356F1" w:rsidP="00E35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4B9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1.</w:t>
      </w: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</w:t>
      </w:r>
      <w:r w:rsidR="00BC186D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Нарушение работником У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правления образования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r w:rsidR="008F3CB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распоряжением Администрации муниципального района </w:t>
      </w:r>
      <w:proofErr w:type="spellStart"/>
      <w:r w:rsidR="008F3CB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Мелеузовский</w:t>
      </w:r>
      <w:proofErr w:type="spellEnd"/>
      <w:r w:rsidR="008F3CB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район.</w:t>
      </w:r>
      <w:r w:rsidR="00BC186D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По решению комиссии работник У</w:t>
      </w:r>
      <w:r w:rsidRPr="00C62696"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>правления образования может быть привлечен к дисциплинарной ответственности.</w:t>
      </w:r>
    </w:p>
    <w:p w:rsidR="00E356F1" w:rsidRDefault="00E356F1" w:rsidP="00E35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6F1" w:rsidRDefault="00E356F1" w:rsidP="00E356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56F1" w:rsidRDefault="00E356F1" w:rsidP="00E356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56F1" w:rsidRDefault="00E356F1" w:rsidP="00E356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56F1" w:rsidRDefault="00E356F1" w:rsidP="00E356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443A" w:rsidRDefault="00DE443A"/>
    <w:sectPr w:rsidR="00DE443A" w:rsidSect="00DE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52F"/>
    <w:multiLevelType w:val="hybridMultilevel"/>
    <w:tmpl w:val="6DFA7C04"/>
    <w:lvl w:ilvl="0" w:tplc="DD30F74A">
      <w:start w:val="4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F1"/>
    <w:rsid w:val="0000462D"/>
    <w:rsid w:val="00004CA0"/>
    <w:rsid w:val="00014191"/>
    <w:rsid w:val="00014F5F"/>
    <w:rsid w:val="00016AE4"/>
    <w:rsid w:val="0001717A"/>
    <w:rsid w:val="00020016"/>
    <w:rsid w:val="000201A0"/>
    <w:rsid w:val="000207A9"/>
    <w:rsid w:val="0002135F"/>
    <w:rsid w:val="0002210A"/>
    <w:rsid w:val="00022635"/>
    <w:rsid w:val="00023B4D"/>
    <w:rsid w:val="0002411E"/>
    <w:rsid w:val="000256D0"/>
    <w:rsid w:val="0002711E"/>
    <w:rsid w:val="000302AE"/>
    <w:rsid w:val="00031268"/>
    <w:rsid w:val="0003169D"/>
    <w:rsid w:val="00031AEC"/>
    <w:rsid w:val="000326AE"/>
    <w:rsid w:val="00032FD6"/>
    <w:rsid w:val="00035692"/>
    <w:rsid w:val="00035DBA"/>
    <w:rsid w:val="0003682C"/>
    <w:rsid w:val="00036ED9"/>
    <w:rsid w:val="000371DE"/>
    <w:rsid w:val="00037D72"/>
    <w:rsid w:val="000402C3"/>
    <w:rsid w:val="0004047F"/>
    <w:rsid w:val="00040755"/>
    <w:rsid w:val="000433E2"/>
    <w:rsid w:val="00047BD3"/>
    <w:rsid w:val="00052E24"/>
    <w:rsid w:val="00053DD1"/>
    <w:rsid w:val="000557A9"/>
    <w:rsid w:val="00055CE1"/>
    <w:rsid w:val="0005616A"/>
    <w:rsid w:val="000566B2"/>
    <w:rsid w:val="00056CF6"/>
    <w:rsid w:val="0005714D"/>
    <w:rsid w:val="000572AB"/>
    <w:rsid w:val="000577C1"/>
    <w:rsid w:val="0006026F"/>
    <w:rsid w:val="000603EE"/>
    <w:rsid w:val="00061D2C"/>
    <w:rsid w:val="0006583A"/>
    <w:rsid w:val="00065AA0"/>
    <w:rsid w:val="00066A31"/>
    <w:rsid w:val="0006731F"/>
    <w:rsid w:val="00067769"/>
    <w:rsid w:val="00067D82"/>
    <w:rsid w:val="00067DEA"/>
    <w:rsid w:val="0007088A"/>
    <w:rsid w:val="0007415A"/>
    <w:rsid w:val="00075506"/>
    <w:rsid w:val="00075B38"/>
    <w:rsid w:val="00076162"/>
    <w:rsid w:val="00076953"/>
    <w:rsid w:val="000771C1"/>
    <w:rsid w:val="000819BD"/>
    <w:rsid w:val="000846AC"/>
    <w:rsid w:val="0008716C"/>
    <w:rsid w:val="00091990"/>
    <w:rsid w:val="00092154"/>
    <w:rsid w:val="00092876"/>
    <w:rsid w:val="00095663"/>
    <w:rsid w:val="000956E7"/>
    <w:rsid w:val="0009597B"/>
    <w:rsid w:val="00097591"/>
    <w:rsid w:val="00097D41"/>
    <w:rsid w:val="000A2D9D"/>
    <w:rsid w:val="000A3692"/>
    <w:rsid w:val="000A571C"/>
    <w:rsid w:val="000A65DF"/>
    <w:rsid w:val="000A666D"/>
    <w:rsid w:val="000A7D9D"/>
    <w:rsid w:val="000B2B2C"/>
    <w:rsid w:val="000B5386"/>
    <w:rsid w:val="000B67FF"/>
    <w:rsid w:val="000B6B9C"/>
    <w:rsid w:val="000B740C"/>
    <w:rsid w:val="000C04B8"/>
    <w:rsid w:val="000C09E9"/>
    <w:rsid w:val="000C1A24"/>
    <w:rsid w:val="000C2A3A"/>
    <w:rsid w:val="000C3BFB"/>
    <w:rsid w:val="000D0FCD"/>
    <w:rsid w:val="000D6541"/>
    <w:rsid w:val="000D6D79"/>
    <w:rsid w:val="000E0909"/>
    <w:rsid w:val="000E2DC1"/>
    <w:rsid w:val="000E39D7"/>
    <w:rsid w:val="000E4BA2"/>
    <w:rsid w:val="000E4C6E"/>
    <w:rsid w:val="000E5A19"/>
    <w:rsid w:val="000E6B8C"/>
    <w:rsid w:val="000F0D76"/>
    <w:rsid w:val="000F1335"/>
    <w:rsid w:val="000F3750"/>
    <w:rsid w:val="000F531C"/>
    <w:rsid w:val="000F56C9"/>
    <w:rsid w:val="0010065D"/>
    <w:rsid w:val="001028E2"/>
    <w:rsid w:val="00102FDD"/>
    <w:rsid w:val="00103DB2"/>
    <w:rsid w:val="00112268"/>
    <w:rsid w:val="001127AB"/>
    <w:rsid w:val="00113021"/>
    <w:rsid w:val="001136D5"/>
    <w:rsid w:val="00114978"/>
    <w:rsid w:val="001162B2"/>
    <w:rsid w:val="00116992"/>
    <w:rsid w:val="00117489"/>
    <w:rsid w:val="00117CFD"/>
    <w:rsid w:val="0012125A"/>
    <w:rsid w:val="00121363"/>
    <w:rsid w:val="001213A8"/>
    <w:rsid w:val="00121FED"/>
    <w:rsid w:val="001224ED"/>
    <w:rsid w:val="001225E4"/>
    <w:rsid w:val="001244D9"/>
    <w:rsid w:val="001250FA"/>
    <w:rsid w:val="001307BA"/>
    <w:rsid w:val="0013308B"/>
    <w:rsid w:val="00133186"/>
    <w:rsid w:val="0013341B"/>
    <w:rsid w:val="00133AD0"/>
    <w:rsid w:val="001359C2"/>
    <w:rsid w:val="001363EC"/>
    <w:rsid w:val="00136A63"/>
    <w:rsid w:val="00140A1B"/>
    <w:rsid w:val="0014213E"/>
    <w:rsid w:val="001431CC"/>
    <w:rsid w:val="00143982"/>
    <w:rsid w:val="00143E2C"/>
    <w:rsid w:val="00145983"/>
    <w:rsid w:val="00152676"/>
    <w:rsid w:val="0015426E"/>
    <w:rsid w:val="00156F38"/>
    <w:rsid w:val="001572C3"/>
    <w:rsid w:val="001573CC"/>
    <w:rsid w:val="00160693"/>
    <w:rsid w:val="00164EBA"/>
    <w:rsid w:val="00165848"/>
    <w:rsid w:val="00173169"/>
    <w:rsid w:val="001767A9"/>
    <w:rsid w:val="00176D97"/>
    <w:rsid w:val="0018163A"/>
    <w:rsid w:val="00182321"/>
    <w:rsid w:val="0018276A"/>
    <w:rsid w:val="001851A8"/>
    <w:rsid w:val="001853B4"/>
    <w:rsid w:val="0018630A"/>
    <w:rsid w:val="00193291"/>
    <w:rsid w:val="00193447"/>
    <w:rsid w:val="0019376A"/>
    <w:rsid w:val="00194E09"/>
    <w:rsid w:val="001A138A"/>
    <w:rsid w:val="001A1677"/>
    <w:rsid w:val="001A29AF"/>
    <w:rsid w:val="001A2D16"/>
    <w:rsid w:val="001A3387"/>
    <w:rsid w:val="001A37F9"/>
    <w:rsid w:val="001A77A4"/>
    <w:rsid w:val="001B21CE"/>
    <w:rsid w:val="001B2DF0"/>
    <w:rsid w:val="001B452C"/>
    <w:rsid w:val="001B5669"/>
    <w:rsid w:val="001C1CFE"/>
    <w:rsid w:val="001C4B60"/>
    <w:rsid w:val="001C5998"/>
    <w:rsid w:val="001C5E54"/>
    <w:rsid w:val="001D0335"/>
    <w:rsid w:val="001D11F6"/>
    <w:rsid w:val="001D1609"/>
    <w:rsid w:val="001D174B"/>
    <w:rsid w:val="001D1E58"/>
    <w:rsid w:val="001D1F06"/>
    <w:rsid w:val="001D2C9F"/>
    <w:rsid w:val="001D2F36"/>
    <w:rsid w:val="001D434D"/>
    <w:rsid w:val="001D4E94"/>
    <w:rsid w:val="001D5840"/>
    <w:rsid w:val="001D5D4E"/>
    <w:rsid w:val="001D759F"/>
    <w:rsid w:val="001E48C7"/>
    <w:rsid w:val="001E58B8"/>
    <w:rsid w:val="001E6755"/>
    <w:rsid w:val="001F36EE"/>
    <w:rsid w:val="001F4597"/>
    <w:rsid w:val="001F4931"/>
    <w:rsid w:val="001F4A46"/>
    <w:rsid w:val="001F7A38"/>
    <w:rsid w:val="0020043E"/>
    <w:rsid w:val="00201094"/>
    <w:rsid w:val="00202D45"/>
    <w:rsid w:val="00203A15"/>
    <w:rsid w:val="00203A57"/>
    <w:rsid w:val="002055EF"/>
    <w:rsid w:val="002078B7"/>
    <w:rsid w:val="0021013E"/>
    <w:rsid w:val="00211573"/>
    <w:rsid w:val="00212F54"/>
    <w:rsid w:val="002134DB"/>
    <w:rsid w:val="00215C0C"/>
    <w:rsid w:val="00216B6C"/>
    <w:rsid w:val="00217948"/>
    <w:rsid w:val="002207C8"/>
    <w:rsid w:val="00220D73"/>
    <w:rsid w:val="0022370C"/>
    <w:rsid w:val="0022551F"/>
    <w:rsid w:val="00225A40"/>
    <w:rsid w:val="00225D13"/>
    <w:rsid w:val="002271CF"/>
    <w:rsid w:val="0023104C"/>
    <w:rsid w:val="00231D95"/>
    <w:rsid w:val="0023576C"/>
    <w:rsid w:val="002357A3"/>
    <w:rsid w:val="00236E0E"/>
    <w:rsid w:val="00241130"/>
    <w:rsid w:val="0024129C"/>
    <w:rsid w:val="002413EF"/>
    <w:rsid w:val="00241DE6"/>
    <w:rsid w:val="00242CC6"/>
    <w:rsid w:val="00243EE5"/>
    <w:rsid w:val="002471B0"/>
    <w:rsid w:val="0025027B"/>
    <w:rsid w:val="00251AB6"/>
    <w:rsid w:val="00253249"/>
    <w:rsid w:val="00253B2E"/>
    <w:rsid w:val="002542A4"/>
    <w:rsid w:val="0025453A"/>
    <w:rsid w:val="00255D65"/>
    <w:rsid w:val="002576AA"/>
    <w:rsid w:val="00260497"/>
    <w:rsid w:val="002622F2"/>
    <w:rsid w:val="00262387"/>
    <w:rsid w:val="0026404F"/>
    <w:rsid w:val="00265F8F"/>
    <w:rsid w:val="0026657A"/>
    <w:rsid w:val="00266647"/>
    <w:rsid w:val="00266FF5"/>
    <w:rsid w:val="00270519"/>
    <w:rsid w:val="0027386C"/>
    <w:rsid w:val="00276C53"/>
    <w:rsid w:val="00282DF1"/>
    <w:rsid w:val="002839B3"/>
    <w:rsid w:val="00284C02"/>
    <w:rsid w:val="00285FCD"/>
    <w:rsid w:val="00290787"/>
    <w:rsid w:val="0029125C"/>
    <w:rsid w:val="00292F45"/>
    <w:rsid w:val="00293D2A"/>
    <w:rsid w:val="002941AD"/>
    <w:rsid w:val="00296763"/>
    <w:rsid w:val="00296CA7"/>
    <w:rsid w:val="002A1424"/>
    <w:rsid w:val="002A3B3B"/>
    <w:rsid w:val="002A5B05"/>
    <w:rsid w:val="002A7683"/>
    <w:rsid w:val="002B3DF6"/>
    <w:rsid w:val="002B41D4"/>
    <w:rsid w:val="002B4769"/>
    <w:rsid w:val="002B5942"/>
    <w:rsid w:val="002B6B73"/>
    <w:rsid w:val="002B6C4A"/>
    <w:rsid w:val="002B7A41"/>
    <w:rsid w:val="002C0FFC"/>
    <w:rsid w:val="002C12A6"/>
    <w:rsid w:val="002C2CD6"/>
    <w:rsid w:val="002C31C5"/>
    <w:rsid w:val="002C4F2B"/>
    <w:rsid w:val="002C6617"/>
    <w:rsid w:val="002D0994"/>
    <w:rsid w:val="002D133F"/>
    <w:rsid w:val="002D2EAF"/>
    <w:rsid w:val="002D32B7"/>
    <w:rsid w:val="002D5D66"/>
    <w:rsid w:val="002E2672"/>
    <w:rsid w:val="002E39E3"/>
    <w:rsid w:val="002E5E5E"/>
    <w:rsid w:val="002E650B"/>
    <w:rsid w:val="002E69C9"/>
    <w:rsid w:val="002E69E5"/>
    <w:rsid w:val="002F03FC"/>
    <w:rsid w:val="002F105C"/>
    <w:rsid w:val="002F30B2"/>
    <w:rsid w:val="002F3F5F"/>
    <w:rsid w:val="002F46A8"/>
    <w:rsid w:val="00300996"/>
    <w:rsid w:val="003014DA"/>
    <w:rsid w:val="00301EBF"/>
    <w:rsid w:val="0030242E"/>
    <w:rsid w:val="003025D9"/>
    <w:rsid w:val="00302BFB"/>
    <w:rsid w:val="00303D0E"/>
    <w:rsid w:val="00304161"/>
    <w:rsid w:val="00304713"/>
    <w:rsid w:val="00310228"/>
    <w:rsid w:val="00310303"/>
    <w:rsid w:val="00311B2D"/>
    <w:rsid w:val="00312199"/>
    <w:rsid w:val="00312213"/>
    <w:rsid w:val="0031269E"/>
    <w:rsid w:val="00313D8F"/>
    <w:rsid w:val="00315785"/>
    <w:rsid w:val="00316F48"/>
    <w:rsid w:val="00320866"/>
    <w:rsid w:val="003229B2"/>
    <w:rsid w:val="00322A91"/>
    <w:rsid w:val="003248BE"/>
    <w:rsid w:val="00327D5A"/>
    <w:rsid w:val="003321A5"/>
    <w:rsid w:val="003329F8"/>
    <w:rsid w:val="00332BD8"/>
    <w:rsid w:val="00334AE4"/>
    <w:rsid w:val="00334E6F"/>
    <w:rsid w:val="003369C9"/>
    <w:rsid w:val="00337FED"/>
    <w:rsid w:val="003405E6"/>
    <w:rsid w:val="0034088B"/>
    <w:rsid w:val="003458ED"/>
    <w:rsid w:val="00346009"/>
    <w:rsid w:val="003467E3"/>
    <w:rsid w:val="0034702D"/>
    <w:rsid w:val="00347CF2"/>
    <w:rsid w:val="00350330"/>
    <w:rsid w:val="003506DB"/>
    <w:rsid w:val="00352554"/>
    <w:rsid w:val="00352DFE"/>
    <w:rsid w:val="00353F3A"/>
    <w:rsid w:val="003541CA"/>
    <w:rsid w:val="00357629"/>
    <w:rsid w:val="00360EA6"/>
    <w:rsid w:val="00361BA7"/>
    <w:rsid w:val="00361CC5"/>
    <w:rsid w:val="00364C51"/>
    <w:rsid w:val="00365D50"/>
    <w:rsid w:val="00365D53"/>
    <w:rsid w:val="0036610D"/>
    <w:rsid w:val="003665B0"/>
    <w:rsid w:val="00374280"/>
    <w:rsid w:val="003809DE"/>
    <w:rsid w:val="00380EA3"/>
    <w:rsid w:val="00381EA7"/>
    <w:rsid w:val="00381EC8"/>
    <w:rsid w:val="00382181"/>
    <w:rsid w:val="00384963"/>
    <w:rsid w:val="00387441"/>
    <w:rsid w:val="003874CC"/>
    <w:rsid w:val="00387DF0"/>
    <w:rsid w:val="00392149"/>
    <w:rsid w:val="003945C0"/>
    <w:rsid w:val="00395379"/>
    <w:rsid w:val="003955F8"/>
    <w:rsid w:val="00395786"/>
    <w:rsid w:val="003959D2"/>
    <w:rsid w:val="00396049"/>
    <w:rsid w:val="00396515"/>
    <w:rsid w:val="00396985"/>
    <w:rsid w:val="00397641"/>
    <w:rsid w:val="003A07D6"/>
    <w:rsid w:val="003A0803"/>
    <w:rsid w:val="003A243C"/>
    <w:rsid w:val="003A2456"/>
    <w:rsid w:val="003A5665"/>
    <w:rsid w:val="003A706A"/>
    <w:rsid w:val="003A70AF"/>
    <w:rsid w:val="003B2100"/>
    <w:rsid w:val="003B21F3"/>
    <w:rsid w:val="003B465A"/>
    <w:rsid w:val="003B55DF"/>
    <w:rsid w:val="003B5EB5"/>
    <w:rsid w:val="003C251A"/>
    <w:rsid w:val="003C2754"/>
    <w:rsid w:val="003C3120"/>
    <w:rsid w:val="003C4165"/>
    <w:rsid w:val="003C42DB"/>
    <w:rsid w:val="003C47EE"/>
    <w:rsid w:val="003C5120"/>
    <w:rsid w:val="003D2811"/>
    <w:rsid w:val="003D2F05"/>
    <w:rsid w:val="003D300F"/>
    <w:rsid w:val="003D384F"/>
    <w:rsid w:val="003D3951"/>
    <w:rsid w:val="003D3B0D"/>
    <w:rsid w:val="003D4580"/>
    <w:rsid w:val="003D4595"/>
    <w:rsid w:val="003D5331"/>
    <w:rsid w:val="003D5337"/>
    <w:rsid w:val="003D555D"/>
    <w:rsid w:val="003D582E"/>
    <w:rsid w:val="003D5E5B"/>
    <w:rsid w:val="003D79BE"/>
    <w:rsid w:val="003E3BC1"/>
    <w:rsid w:val="003E4347"/>
    <w:rsid w:val="003E4350"/>
    <w:rsid w:val="003E47CF"/>
    <w:rsid w:val="003F06E1"/>
    <w:rsid w:val="003F4E42"/>
    <w:rsid w:val="003F5124"/>
    <w:rsid w:val="003F7CE6"/>
    <w:rsid w:val="003F7D4F"/>
    <w:rsid w:val="00400040"/>
    <w:rsid w:val="00400242"/>
    <w:rsid w:val="00400921"/>
    <w:rsid w:val="004014A4"/>
    <w:rsid w:val="00401C66"/>
    <w:rsid w:val="0040251A"/>
    <w:rsid w:val="004064D5"/>
    <w:rsid w:val="00412329"/>
    <w:rsid w:val="00412E6B"/>
    <w:rsid w:val="0041694A"/>
    <w:rsid w:val="00416A0B"/>
    <w:rsid w:val="00417FE0"/>
    <w:rsid w:val="004215AF"/>
    <w:rsid w:val="0042217D"/>
    <w:rsid w:val="00422BCD"/>
    <w:rsid w:val="00423ED9"/>
    <w:rsid w:val="00427BB5"/>
    <w:rsid w:val="00431517"/>
    <w:rsid w:val="00433C3F"/>
    <w:rsid w:val="00433CA3"/>
    <w:rsid w:val="00434203"/>
    <w:rsid w:val="00436DAB"/>
    <w:rsid w:val="0044310C"/>
    <w:rsid w:val="004438DD"/>
    <w:rsid w:val="00443D05"/>
    <w:rsid w:val="00445E6F"/>
    <w:rsid w:val="0044659E"/>
    <w:rsid w:val="004473CE"/>
    <w:rsid w:val="00447F7E"/>
    <w:rsid w:val="004501F6"/>
    <w:rsid w:val="004508C9"/>
    <w:rsid w:val="00451459"/>
    <w:rsid w:val="00452347"/>
    <w:rsid w:val="00454236"/>
    <w:rsid w:val="00454CAA"/>
    <w:rsid w:val="00455EF4"/>
    <w:rsid w:val="00456EF8"/>
    <w:rsid w:val="00457859"/>
    <w:rsid w:val="004649F1"/>
    <w:rsid w:val="00466A00"/>
    <w:rsid w:val="00470278"/>
    <w:rsid w:val="00470D83"/>
    <w:rsid w:val="00472E7B"/>
    <w:rsid w:val="004732E1"/>
    <w:rsid w:val="00473BA1"/>
    <w:rsid w:val="004740BC"/>
    <w:rsid w:val="004742DF"/>
    <w:rsid w:val="00475F23"/>
    <w:rsid w:val="004767FF"/>
    <w:rsid w:val="00476F98"/>
    <w:rsid w:val="00477ACD"/>
    <w:rsid w:val="004812CB"/>
    <w:rsid w:val="00481986"/>
    <w:rsid w:val="004853D4"/>
    <w:rsid w:val="00485B36"/>
    <w:rsid w:val="004863C5"/>
    <w:rsid w:val="00486ABF"/>
    <w:rsid w:val="0048781B"/>
    <w:rsid w:val="00491C5B"/>
    <w:rsid w:val="00492E80"/>
    <w:rsid w:val="00494C3E"/>
    <w:rsid w:val="00495653"/>
    <w:rsid w:val="00495A9E"/>
    <w:rsid w:val="004A118B"/>
    <w:rsid w:val="004A1374"/>
    <w:rsid w:val="004B0291"/>
    <w:rsid w:val="004B15DC"/>
    <w:rsid w:val="004B2A73"/>
    <w:rsid w:val="004B4807"/>
    <w:rsid w:val="004B4F33"/>
    <w:rsid w:val="004B59EB"/>
    <w:rsid w:val="004B5A4A"/>
    <w:rsid w:val="004B5ECA"/>
    <w:rsid w:val="004B718D"/>
    <w:rsid w:val="004B7E3E"/>
    <w:rsid w:val="004C680A"/>
    <w:rsid w:val="004C6DF1"/>
    <w:rsid w:val="004C6EEA"/>
    <w:rsid w:val="004D0E4B"/>
    <w:rsid w:val="004D20A1"/>
    <w:rsid w:val="004D25D0"/>
    <w:rsid w:val="004D285D"/>
    <w:rsid w:val="004D33F8"/>
    <w:rsid w:val="004D3CB4"/>
    <w:rsid w:val="004D5B3E"/>
    <w:rsid w:val="004D7E79"/>
    <w:rsid w:val="004D7E7A"/>
    <w:rsid w:val="004E00AD"/>
    <w:rsid w:val="004E1FF9"/>
    <w:rsid w:val="004E4150"/>
    <w:rsid w:val="004E5D96"/>
    <w:rsid w:val="004E6137"/>
    <w:rsid w:val="004E651F"/>
    <w:rsid w:val="004E7E90"/>
    <w:rsid w:val="004F18E9"/>
    <w:rsid w:val="004F61B3"/>
    <w:rsid w:val="005001D8"/>
    <w:rsid w:val="0050164A"/>
    <w:rsid w:val="005019E8"/>
    <w:rsid w:val="00502C10"/>
    <w:rsid w:val="0050646F"/>
    <w:rsid w:val="00510652"/>
    <w:rsid w:val="005111D1"/>
    <w:rsid w:val="005123A3"/>
    <w:rsid w:val="005128FE"/>
    <w:rsid w:val="00512A2B"/>
    <w:rsid w:val="005138CC"/>
    <w:rsid w:val="0051431E"/>
    <w:rsid w:val="005170B6"/>
    <w:rsid w:val="00517634"/>
    <w:rsid w:val="005223E0"/>
    <w:rsid w:val="005303AE"/>
    <w:rsid w:val="00530A03"/>
    <w:rsid w:val="005326BB"/>
    <w:rsid w:val="0053405D"/>
    <w:rsid w:val="005342C0"/>
    <w:rsid w:val="00535A3B"/>
    <w:rsid w:val="00535D37"/>
    <w:rsid w:val="005376EE"/>
    <w:rsid w:val="00537F5B"/>
    <w:rsid w:val="00541318"/>
    <w:rsid w:val="00543E5E"/>
    <w:rsid w:val="00550B9D"/>
    <w:rsid w:val="00551B73"/>
    <w:rsid w:val="00553F26"/>
    <w:rsid w:val="00562257"/>
    <w:rsid w:val="00563B5B"/>
    <w:rsid w:val="00563BEE"/>
    <w:rsid w:val="00565998"/>
    <w:rsid w:val="00567785"/>
    <w:rsid w:val="00570356"/>
    <w:rsid w:val="00571A6B"/>
    <w:rsid w:val="00573A9E"/>
    <w:rsid w:val="00574498"/>
    <w:rsid w:val="00574D0A"/>
    <w:rsid w:val="005763EF"/>
    <w:rsid w:val="00577F30"/>
    <w:rsid w:val="00584408"/>
    <w:rsid w:val="00586AF3"/>
    <w:rsid w:val="00587A83"/>
    <w:rsid w:val="00587DD5"/>
    <w:rsid w:val="00593336"/>
    <w:rsid w:val="00595AA2"/>
    <w:rsid w:val="00597879"/>
    <w:rsid w:val="005A0A99"/>
    <w:rsid w:val="005A3100"/>
    <w:rsid w:val="005A3B08"/>
    <w:rsid w:val="005A5F81"/>
    <w:rsid w:val="005A6389"/>
    <w:rsid w:val="005B2BB2"/>
    <w:rsid w:val="005B61A2"/>
    <w:rsid w:val="005B627D"/>
    <w:rsid w:val="005B716E"/>
    <w:rsid w:val="005B78E2"/>
    <w:rsid w:val="005C1607"/>
    <w:rsid w:val="005C1EEF"/>
    <w:rsid w:val="005C2EF6"/>
    <w:rsid w:val="005C320E"/>
    <w:rsid w:val="005C65BE"/>
    <w:rsid w:val="005D0004"/>
    <w:rsid w:val="005D08C9"/>
    <w:rsid w:val="005D15A0"/>
    <w:rsid w:val="005D25A1"/>
    <w:rsid w:val="005D4C20"/>
    <w:rsid w:val="005D6D81"/>
    <w:rsid w:val="005E0127"/>
    <w:rsid w:val="005E151F"/>
    <w:rsid w:val="005E1C14"/>
    <w:rsid w:val="005E384A"/>
    <w:rsid w:val="005E73BA"/>
    <w:rsid w:val="005F27D8"/>
    <w:rsid w:val="005F2C0E"/>
    <w:rsid w:val="005F3417"/>
    <w:rsid w:val="005F3C20"/>
    <w:rsid w:val="005F4A72"/>
    <w:rsid w:val="005F567D"/>
    <w:rsid w:val="005F6DB0"/>
    <w:rsid w:val="0060057A"/>
    <w:rsid w:val="0060097C"/>
    <w:rsid w:val="00600F5F"/>
    <w:rsid w:val="00602682"/>
    <w:rsid w:val="00606307"/>
    <w:rsid w:val="00606CAA"/>
    <w:rsid w:val="00612057"/>
    <w:rsid w:val="006136F5"/>
    <w:rsid w:val="00613E02"/>
    <w:rsid w:val="00614766"/>
    <w:rsid w:val="00622C20"/>
    <w:rsid w:val="006231F6"/>
    <w:rsid w:val="006300A2"/>
    <w:rsid w:val="0063074A"/>
    <w:rsid w:val="00631E78"/>
    <w:rsid w:val="006340A8"/>
    <w:rsid w:val="00635D0B"/>
    <w:rsid w:val="00636A36"/>
    <w:rsid w:val="00641EAE"/>
    <w:rsid w:val="006449DA"/>
    <w:rsid w:val="00646591"/>
    <w:rsid w:val="00647B11"/>
    <w:rsid w:val="00653F5B"/>
    <w:rsid w:val="00654602"/>
    <w:rsid w:val="006547FA"/>
    <w:rsid w:val="0065635B"/>
    <w:rsid w:val="0065752A"/>
    <w:rsid w:val="0066402B"/>
    <w:rsid w:val="006644A4"/>
    <w:rsid w:val="00665141"/>
    <w:rsid w:val="00665A83"/>
    <w:rsid w:val="00671E62"/>
    <w:rsid w:val="0067609D"/>
    <w:rsid w:val="0067694B"/>
    <w:rsid w:val="00676AA8"/>
    <w:rsid w:val="006771B5"/>
    <w:rsid w:val="006800DE"/>
    <w:rsid w:val="00680680"/>
    <w:rsid w:val="00680B2B"/>
    <w:rsid w:val="006815AE"/>
    <w:rsid w:val="00681917"/>
    <w:rsid w:val="0068460E"/>
    <w:rsid w:val="00684B6D"/>
    <w:rsid w:val="00692889"/>
    <w:rsid w:val="00693E72"/>
    <w:rsid w:val="006944C4"/>
    <w:rsid w:val="00695C82"/>
    <w:rsid w:val="00696888"/>
    <w:rsid w:val="006A0846"/>
    <w:rsid w:val="006A0A58"/>
    <w:rsid w:val="006A1C6B"/>
    <w:rsid w:val="006A4110"/>
    <w:rsid w:val="006A5CA2"/>
    <w:rsid w:val="006B0D9F"/>
    <w:rsid w:val="006B1E65"/>
    <w:rsid w:val="006B29AE"/>
    <w:rsid w:val="006B384C"/>
    <w:rsid w:val="006B52F0"/>
    <w:rsid w:val="006B6EBB"/>
    <w:rsid w:val="006B7FDE"/>
    <w:rsid w:val="006C2498"/>
    <w:rsid w:val="006C2DAB"/>
    <w:rsid w:val="006C2FCF"/>
    <w:rsid w:val="006C4223"/>
    <w:rsid w:val="006C78DE"/>
    <w:rsid w:val="006C78F1"/>
    <w:rsid w:val="006D1238"/>
    <w:rsid w:val="006D1E50"/>
    <w:rsid w:val="006D3649"/>
    <w:rsid w:val="006D4372"/>
    <w:rsid w:val="006D4669"/>
    <w:rsid w:val="006D4D88"/>
    <w:rsid w:val="006D5B2A"/>
    <w:rsid w:val="006D66DB"/>
    <w:rsid w:val="006D7491"/>
    <w:rsid w:val="006E06B1"/>
    <w:rsid w:val="006E0A5C"/>
    <w:rsid w:val="006E3EAA"/>
    <w:rsid w:val="006E7F23"/>
    <w:rsid w:val="006F0C04"/>
    <w:rsid w:val="006F54B4"/>
    <w:rsid w:val="006F5855"/>
    <w:rsid w:val="006F75F7"/>
    <w:rsid w:val="0070066B"/>
    <w:rsid w:val="007014E2"/>
    <w:rsid w:val="007033F9"/>
    <w:rsid w:val="00703929"/>
    <w:rsid w:val="00704886"/>
    <w:rsid w:val="00706B51"/>
    <w:rsid w:val="00710005"/>
    <w:rsid w:val="007132F5"/>
    <w:rsid w:val="00716E16"/>
    <w:rsid w:val="0071750B"/>
    <w:rsid w:val="00717EB4"/>
    <w:rsid w:val="0072054E"/>
    <w:rsid w:val="00722C59"/>
    <w:rsid w:val="00722FDD"/>
    <w:rsid w:val="00724016"/>
    <w:rsid w:val="0072633C"/>
    <w:rsid w:val="00727C98"/>
    <w:rsid w:val="0073010C"/>
    <w:rsid w:val="00730EB6"/>
    <w:rsid w:val="007317D6"/>
    <w:rsid w:val="00733826"/>
    <w:rsid w:val="007349B2"/>
    <w:rsid w:val="00740D5A"/>
    <w:rsid w:val="007410F0"/>
    <w:rsid w:val="00742BBB"/>
    <w:rsid w:val="007442F4"/>
    <w:rsid w:val="00744B03"/>
    <w:rsid w:val="00747430"/>
    <w:rsid w:val="00751CB5"/>
    <w:rsid w:val="0075312F"/>
    <w:rsid w:val="007533A8"/>
    <w:rsid w:val="00755476"/>
    <w:rsid w:val="0076070F"/>
    <w:rsid w:val="00760B02"/>
    <w:rsid w:val="00761872"/>
    <w:rsid w:val="00763D46"/>
    <w:rsid w:val="00765D03"/>
    <w:rsid w:val="00765F5D"/>
    <w:rsid w:val="0076616A"/>
    <w:rsid w:val="00766EF9"/>
    <w:rsid w:val="007672E2"/>
    <w:rsid w:val="00767E53"/>
    <w:rsid w:val="00771A72"/>
    <w:rsid w:val="007728A5"/>
    <w:rsid w:val="0077498E"/>
    <w:rsid w:val="00781401"/>
    <w:rsid w:val="00782A34"/>
    <w:rsid w:val="00784DE4"/>
    <w:rsid w:val="00787281"/>
    <w:rsid w:val="00787712"/>
    <w:rsid w:val="00787E0B"/>
    <w:rsid w:val="00787EDF"/>
    <w:rsid w:val="00790A7F"/>
    <w:rsid w:val="007917B9"/>
    <w:rsid w:val="007946B5"/>
    <w:rsid w:val="00795801"/>
    <w:rsid w:val="007963BE"/>
    <w:rsid w:val="007A1168"/>
    <w:rsid w:val="007A19E8"/>
    <w:rsid w:val="007A2706"/>
    <w:rsid w:val="007A396D"/>
    <w:rsid w:val="007A5EC4"/>
    <w:rsid w:val="007A771B"/>
    <w:rsid w:val="007B0A3D"/>
    <w:rsid w:val="007B25B2"/>
    <w:rsid w:val="007B2B56"/>
    <w:rsid w:val="007B31B2"/>
    <w:rsid w:val="007B403C"/>
    <w:rsid w:val="007B56EE"/>
    <w:rsid w:val="007B6436"/>
    <w:rsid w:val="007B6C73"/>
    <w:rsid w:val="007B7847"/>
    <w:rsid w:val="007C0DC0"/>
    <w:rsid w:val="007C119E"/>
    <w:rsid w:val="007C1E7B"/>
    <w:rsid w:val="007C21F5"/>
    <w:rsid w:val="007C5B96"/>
    <w:rsid w:val="007C653D"/>
    <w:rsid w:val="007D2516"/>
    <w:rsid w:val="007D27B4"/>
    <w:rsid w:val="007D2FE4"/>
    <w:rsid w:val="007D325F"/>
    <w:rsid w:val="007D3810"/>
    <w:rsid w:val="007D3F91"/>
    <w:rsid w:val="007D6116"/>
    <w:rsid w:val="007D71E6"/>
    <w:rsid w:val="007D7C1A"/>
    <w:rsid w:val="007E2CEA"/>
    <w:rsid w:val="007E343A"/>
    <w:rsid w:val="007E5490"/>
    <w:rsid w:val="007F13E0"/>
    <w:rsid w:val="008017E4"/>
    <w:rsid w:val="00803788"/>
    <w:rsid w:val="008053C1"/>
    <w:rsid w:val="008057C5"/>
    <w:rsid w:val="0080591D"/>
    <w:rsid w:val="00805CF2"/>
    <w:rsid w:val="00806D0E"/>
    <w:rsid w:val="00811242"/>
    <w:rsid w:val="00813FA4"/>
    <w:rsid w:val="0081560E"/>
    <w:rsid w:val="00815B0D"/>
    <w:rsid w:val="00816BEA"/>
    <w:rsid w:val="00820EA7"/>
    <w:rsid w:val="00821AF1"/>
    <w:rsid w:val="0082256E"/>
    <w:rsid w:val="00822D6D"/>
    <w:rsid w:val="00825650"/>
    <w:rsid w:val="00830243"/>
    <w:rsid w:val="0083172E"/>
    <w:rsid w:val="008344E9"/>
    <w:rsid w:val="00836179"/>
    <w:rsid w:val="00840F4B"/>
    <w:rsid w:val="008424E9"/>
    <w:rsid w:val="00842C52"/>
    <w:rsid w:val="0084484C"/>
    <w:rsid w:val="00844EE4"/>
    <w:rsid w:val="008473EA"/>
    <w:rsid w:val="00850417"/>
    <w:rsid w:val="00850544"/>
    <w:rsid w:val="008527DA"/>
    <w:rsid w:val="00855CF0"/>
    <w:rsid w:val="00855D46"/>
    <w:rsid w:val="00861FA0"/>
    <w:rsid w:val="00862998"/>
    <w:rsid w:val="00863B28"/>
    <w:rsid w:val="008657B4"/>
    <w:rsid w:val="008667A3"/>
    <w:rsid w:val="00866F8C"/>
    <w:rsid w:val="00867BAD"/>
    <w:rsid w:val="00870358"/>
    <w:rsid w:val="00870A3F"/>
    <w:rsid w:val="00872D00"/>
    <w:rsid w:val="008753EE"/>
    <w:rsid w:val="00875508"/>
    <w:rsid w:val="00881C4C"/>
    <w:rsid w:val="008834B5"/>
    <w:rsid w:val="00883B38"/>
    <w:rsid w:val="008840E8"/>
    <w:rsid w:val="00892A0A"/>
    <w:rsid w:val="00893632"/>
    <w:rsid w:val="0089684E"/>
    <w:rsid w:val="00896FEF"/>
    <w:rsid w:val="00897594"/>
    <w:rsid w:val="008A0138"/>
    <w:rsid w:val="008A0692"/>
    <w:rsid w:val="008A1662"/>
    <w:rsid w:val="008A17D3"/>
    <w:rsid w:val="008A1E04"/>
    <w:rsid w:val="008A26E2"/>
    <w:rsid w:val="008A313C"/>
    <w:rsid w:val="008A3C5C"/>
    <w:rsid w:val="008A3EE3"/>
    <w:rsid w:val="008A447A"/>
    <w:rsid w:val="008A6326"/>
    <w:rsid w:val="008A719A"/>
    <w:rsid w:val="008B0A4B"/>
    <w:rsid w:val="008B0D72"/>
    <w:rsid w:val="008B108E"/>
    <w:rsid w:val="008B6C76"/>
    <w:rsid w:val="008C3280"/>
    <w:rsid w:val="008C3A75"/>
    <w:rsid w:val="008C58F0"/>
    <w:rsid w:val="008C6CF5"/>
    <w:rsid w:val="008C7D78"/>
    <w:rsid w:val="008C7F33"/>
    <w:rsid w:val="008D14C0"/>
    <w:rsid w:val="008D39C3"/>
    <w:rsid w:val="008D47D6"/>
    <w:rsid w:val="008D6434"/>
    <w:rsid w:val="008E0D43"/>
    <w:rsid w:val="008E2203"/>
    <w:rsid w:val="008E4F69"/>
    <w:rsid w:val="008E5D91"/>
    <w:rsid w:val="008E62F3"/>
    <w:rsid w:val="008E64B5"/>
    <w:rsid w:val="008F1238"/>
    <w:rsid w:val="008F16D7"/>
    <w:rsid w:val="008F1DD3"/>
    <w:rsid w:val="008F34F9"/>
    <w:rsid w:val="008F3CB6"/>
    <w:rsid w:val="008F463B"/>
    <w:rsid w:val="008F5EE0"/>
    <w:rsid w:val="008F6B1B"/>
    <w:rsid w:val="00901772"/>
    <w:rsid w:val="00901C52"/>
    <w:rsid w:val="00902652"/>
    <w:rsid w:val="009041EF"/>
    <w:rsid w:val="00904BFF"/>
    <w:rsid w:val="009074C8"/>
    <w:rsid w:val="00911675"/>
    <w:rsid w:val="00911E83"/>
    <w:rsid w:val="0091577B"/>
    <w:rsid w:val="009157E7"/>
    <w:rsid w:val="0091685A"/>
    <w:rsid w:val="00917970"/>
    <w:rsid w:val="00917EDA"/>
    <w:rsid w:val="00920311"/>
    <w:rsid w:val="00921FAD"/>
    <w:rsid w:val="00922D9C"/>
    <w:rsid w:val="00923CEA"/>
    <w:rsid w:val="00925A1E"/>
    <w:rsid w:val="0092638E"/>
    <w:rsid w:val="00934823"/>
    <w:rsid w:val="00935912"/>
    <w:rsid w:val="009367A3"/>
    <w:rsid w:val="00937149"/>
    <w:rsid w:val="00937375"/>
    <w:rsid w:val="00937B24"/>
    <w:rsid w:val="00941D5C"/>
    <w:rsid w:val="00942884"/>
    <w:rsid w:val="00942DEE"/>
    <w:rsid w:val="009435DC"/>
    <w:rsid w:val="0095018D"/>
    <w:rsid w:val="0095052B"/>
    <w:rsid w:val="00950BCE"/>
    <w:rsid w:val="00950D9C"/>
    <w:rsid w:val="00951153"/>
    <w:rsid w:val="009527D0"/>
    <w:rsid w:val="00956408"/>
    <w:rsid w:val="009647A4"/>
    <w:rsid w:val="00964D21"/>
    <w:rsid w:val="00964D8D"/>
    <w:rsid w:val="0096550D"/>
    <w:rsid w:val="00966CAB"/>
    <w:rsid w:val="00970BF7"/>
    <w:rsid w:val="00974209"/>
    <w:rsid w:val="00977CDA"/>
    <w:rsid w:val="00982935"/>
    <w:rsid w:val="00986458"/>
    <w:rsid w:val="00986E01"/>
    <w:rsid w:val="009910E4"/>
    <w:rsid w:val="00994391"/>
    <w:rsid w:val="00995557"/>
    <w:rsid w:val="00995596"/>
    <w:rsid w:val="00995E3A"/>
    <w:rsid w:val="009A0777"/>
    <w:rsid w:val="009A16C1"/>
    <w:rsid w:val="009A1C25"/>
    <w:rsid w:val="009A276C"/>
    <w:rsid w:val="009A3A36"/>
    <w:rsid w:val="009A7BDA"/>
    <w:rsid w:val="009B0A10"/>
    <w:rsid w:val="009B1F18"/>
    <w:rsid w:val="009B2B24"/>
    <w:rsid w:val="009B2CB1"/>
    <w:rsid w:val="009B2CCE"/>
    <w:rsid w:val="009B37A2"/>
    <w:rsid w:val="009B63D8"/>
    <w:rsid w:val="009B6C91"/>
    <w:rsid w:val="009B741C"/>
    <w:rsid w:val="009C2440"/>
    <w:rsid w:val="009C6846"/>
    <w:rsid w:val="009C6E1F"/>
    <w:rsid w:val="009C7D61"/>
    <w:rsid w:val="009D3443"/>
    <w:rsid w:val="009D4757"/>
    <w:rsid w:val="009D50D6"/>
    <w:rsid w:val="009D55A7"/>
    <w:rsid w:val="009D6340"/>
    <w:rsid w:val="009F1223"/>
    <w:rsid w:val="009F3B1E"/>
    <w:rsid w:val="009F5220"/>
    <w:rsid w:val="00A02BA7"/>
    <w:rsid w:val="00A04E97"/>
    <w:rsid w:val="00A05634"/>
    <w:rsid w:val="00A066E9"/>
    <w:rsid w:val="00A07A0F"/>
    <w:rsid w:val="00A10AD7"/>
    <w:rsid w:val="00A13185"/>
    <w:rsid w:val="00A135AC"/>
    <w:rsid w:val="00A13899"/>
    <w:rsid w:val="00A13B02"/>
    <w:rsid w:val="00A15601"/>
    <w:rsid w:val="00A16883"/>
    <w:rsid w:val="00A22EA8"/>
    <w:rsid w:val="00A2386A"/>
    <w:rsid w:val="00A255CB"/>
    <w:rsid w:val="00A25BAC"/>
    <w:rsid w:val="00A26D2A"/>
    <w:rsid w:val="00A2737D"/>
    <w:rsid w:val="00A27C7E"/>
    <w:rsid w:val="00A3245C"/>
    <w:rsid w:val="00A34FAF"/>
    <w:rsid w:val="00A37AC4"/>
    <w:rsid w:val="00A410FF"/>
    <w:rsid w:val="00A4111F"/>
    <w:rsid w:val="00A435D1"/>
    <w:rsid w:val="00A452BA"/>
    <w:rsid w:val="00A453D2"/>
    <w:rsid w:val="00A466CF"/>
    <w:rsid w:val="00A47EDE"/>
    <w:rsid w:val="00A507A3"/>
    <w:rsid w:val="00A516E3"/>
    <w:rsid w:val="00A519D6"/>
    <w:rsid w:val="00A52D06"/>
    <w:rsid w:val="00A54F0B"/>
    <w:rsid w:val="00A572BE"/>
    <w:rsid w:val="00A577CA"/>
    <w:rsid w:val="00A614DD"/>
    <w:rsid w:val="00A64323"/>
    <w:rsid w:val="00A6675E"/>
    <w:rsid w:val="00A67059"/>
    <w:rsid w:val="00A6744C"/>
    <w:rsid w:val="00A7115E"/>
    <w:rsid w:val="00A7214F"/>
    <w:rsid w:val="00A73014"/>
    <w:rsid w:val="00A7391F"/>
    <w:rsid w:val="00A73B34"/>
    <w:rsid w:val="00A752CA"/>
    <w:rsid w:val="00A77B0A"/>
    <w:rsid w:val="00A810C8"/>
    <w:rsid w:val="00A81B99"/>
    <w:rsid w:val="00A85774"/>
    <w:rsid w:val="00A8659A"/>
    <w:rsid w:val="00A86760"/>
    <w:rsid w:val="00A8686A"/>
    <w:rsid w:val="00A90484"/>
    <w:rsid w:val="00A917F8"/>
    <w:rsid w:val="00A943D2"/>
    <w:rsid w:val="00A956D3"/>
    <w:rsid w:val="00A9694C"/>
    <w:rsid w:val="00A96AEB"/>
    <w:rsid w:val="00A96C2D"/>
    <w:rsid w:val="00A97692"/>
    <w:rsid w:val="00AA278C"/>
    <w:rsid w:val="00AA2F63"/>
    <w:rsid w:val="00AA5192"/>
    <w:rsid w:val="00AA57B2"/>
    <w:rsid w:val="00AA6677"/>
    <w:rsid w:val="00AB0CBE"/>
    <w:rsid w:val="00AB128D"/>
    <w:rsid w:val="00AB1649"/>
    <w:rsid w:val="00AB29E6"/>
    <w:rsid w:val="00AB337F"/>
    <w:rsid w:val="00AB3B17"/>
    <w:rsid w:val="00AB3D57"/>
    <w:rsid w:val="00AB5988"/>
    <w:rsid w:val="00AB5FF7"/>
    <w:rsid w:val="00AB6866"/>
    <w:rsid w:val="00AB6AF5"/>
    <w:rsid w:val="00AB79A4"/>
    <w:rsid w:val="00AB7CA3"/>
    <w:rsid w:val="00AC189B"/>
    <w:rsid w:val="00AC58FF"/>
    <w:rsid w:val="00AC70C6"/>
    <w:rsid w:val="00AC765D"/>
    <w:rsid w:val="00AC7E7F"/>
    <w:rsid w:val="00AD0794"/>
    <w:rsid w:val="00AD10DF"/>
    <w:rsid w:val="00AD1681"/>
    <w:rsid w:val="00AD2E22"/>
    <w:rsid w:val="00AD717F"/>
    <w:rsid w:val="00AE0F72"/>
    <w:rsid w:val="00AE1730"/>
    <w:rsid w:val="00AE1EE8"/>
    <w:rsid w:val="00AE4814"/>
    <w:rsid w:val="00AF043C"/>
    <w:rsid w:val="00AF2025"/>
    <w:rsid w:val="00AF28C1"/>
    <w:rsid w:val="00AF29A5"/>
    <w:rsid w:val="00AF58F4"/>
    <w:rsid w:val="00AF5FF1"/>
    <w:rsid w:val="00B03978"/>
    <w:rsid w:val="00B06196"/>
    <w:rsid w:val="00B06531"/>
    <w:rsid w:val="00B07229"/>
    <w:rsid w:val="00B073B7"/>
    <w:rsid w:val="00B110A8"/>
    <w:rsid w:val="00B11CEF"/>
    <w:rsid w:val="00B17559"/>
    <w:rsid w:val="00B22B11"/>
    <w:rsid w:val="00B23519"/>
    <w:rsid w:val="00B24D71"/>
    <w:rsid w:val="00B26893"/>
    <w:rsid w:val="00B27E3C"/>
    <w:rsid w:val="00B337D1"/>
    <w:rsid w:val="00B34EC4"/>
    <w:rsid w:val="00B3710D"/>
    <w:rsid w:val="00B41F29"/>
    <w:rsid w:val="00B42677"/>
    <w:rsid w:val="00B42AF6"/>
    <w:rsid w:val="00B42FF0"/>
    <w:rsid w:val="00B4318F"/>
    <w:rsid w:val="00B45673"/>
    <w:rsid w:val="00B45EAA"/>
    <w:rsid w:val="00B467AC"/>
    <w:rsid w:val="00B501CE"/>
    <w:rsid w:val="00B5024D"/>
    <w:rsid w:val="00B50383"/>
    <w:rsid w:val="00B50A6A"/>
    <w:rsid w:val="00B512F2"/>
    <w:rsid w:val="00B544FB"/>
    <w:rsid w:val="00B561FD"/>
    <w:rsid w:val="00B61973"/>
    <w:rsid w:val="00B63AD4"/>
    <w:rsid w:val="00B64B60"/>
    <w:rsid w:val="00B7006B"/>
    <w:rsid w:val="00B7234D"/>
    <w:rsid w:val="00B75AE2"/>
    <w:rsid w:val="00B75D08"/>
    <w:rsid w:val="00B773B6"/>
    <w:rsid w:val="00B800A2"/>
    <w:rsid w:val="00B809C1"/>
    <w:rsid w:val="00B8144D"/>
    <w:rsid w:val="00B82A8A"/>
    <w:rsid w:val="00B82F6D"/>
    <w:rsid w:val="00B83FE1"/>
    <w:rsid w:val="00B84162"/>
    <w:rsid w:val="00B8461F"/>
    <w:rsid w:val="00B92C0F"/>
    <w:rsid w:val="00B92F09"/>
    <w:rsid w:val="00B93A69"/>
    <w:rsid w:val="00B97905"/>
    <w:rsid w:val="00BA0D94"/>
    <w:rsid w:val="00BA1FF3"/>
    <w:rsid w:val="00BA2984"/>
    <w:rsid w:val="00BA4D8F"/>
    <w:rsid w:val="00BA5F44"/>
    <w:rsid w:val="00BA7F61"/>
    <w:rsid w:val="00BB1B0E"/>
    <w:rsid w:val="00BB302C"/>
    <w:rsid w:val="00BB66C1"/>
    <w:rsid w:val="00BC007F"/>
    <w:rsid w:val="00BC0118"/>
    <w:rsid w:val="00BC1010"/>
    <w:rsid w:val="00BC12EF"/>
    <w:rsid w:val="00BC186D"/>
    <w:rsid w:val="00BC69F8"/>
    <w:rsid w:val="00BD2384"/>
    <w:rsid w:val="00BD2D0F"/>
    <w:rsid w:val="00BD566A"/>
    <w:rsid w:val="00BD66A8"/>
    <w:rsid w:val="00BD778B"/>
    <w:rsid w:val="00BE0722"/>
    <w:rsid w:val="00BE2B95"/>
    <w:rsid w:val="00BE3D8A"/>
    <w:rsid w:val="00BE4C8D"/>
    <w:rsid w:val="00BE4F05"/>
    <w:rsid w:val="00BE77D2"/>
    <w:rsid w:val="00BE7B7C"/>
    <w:rsid w:val="00BF39FE"/>
    <w:rsid w:val="00BF4211"/>
    <w:rsid w:val="00BF4F32"/>
    <w:rsid w:val="00BF6B9C"/>
    <w:rsid w:val="00C00C7F"/>
    <w:rsid w:val="00C015A0"/>
    <w:rsid w:val="00C018AE"/>
    <w:rsid w:val="00C02138"/>
    <w:rsid w:val="00C0400E"/>
    <w:rsid w:val="00C05B48"/>
    <w:rsid w:val="00C070DB"/>
    <w:rsid w:val="00C10014"/>
    <w:rsid w:val="00C10800"/>
    <w:rsid w:val="00C116AB"/>
    <w:rsid w:val="00C1213B"/>
    <w:rsid w:val="00C12909"/>
    <w:rsid w:val="00C15D2F"/>
    <w:rsid w:val="00C176B6"/>
    <w:rsid w:val="00C21570"/>
    <w:rsid w:val="00C22039"/>
    <w:rsid w:val="00C220A0"/>
    <w:rsid w:val="00C23FB8"/>
    <w:rsid w:val="00C24E23"/>
    <w:rsid w:val="00C27812"/>
    <w:rsid w:val="00C310FC"/>
    <w:rsid w:val="00C34667"/>
    <w:rsid w:val="00C35916"/>
    <w:rsid w:val="00C35E8D"/>
    <w:rsid w:val="00C40C78"/>
    <w:rsid w:val="00C41FC2"/>
    <w:rsid w:val="00C428E7"/>
    <w:rsid w:val="00C43D5C"/>
    <w:rsid w:val="00C4414E"/>
    <w:rsid w:val="00C46C92"/>
    <w:rsid w:val="00C46C9C"/>
    <w:rsid w:val="00C47048"/>
    <w:rsid w:val="00C504AE"/>
    <w:rsid w:val="00C514D9"/>
    <w:rsid w:val="00C53160"/>
    <w:rsid w:val="00C554FC"/>
    <w:rsid w:val="00C55E4E"/>
    <w:rsid w:val="00C57579"/>
    <w:rsid w:val="00C607F8"/>
    <w:rsid w:val="00C631AA"/>
    <w:rsid w:val="00C642E5"/>
    <w:rsid w:val="00C64E45"/>
    <w:rsid w:val="00C67319"/>
    <w:rsid w:val="00C67DE5"/>
    <w:rsid w:val="00C703B2"/>
    <w:rsid w:val="00C718C5"/>
    <w:rsid w:val="00C73D60"/>
    <w:rsid w:val="00C74BBC"/>
    <w:rsid w:val="00C75251"/>
    <w:rsid w:val="00C752F6"/>
    <w:rsid w:val="00C761D4"/>
    <w:rsid w:val="00C83009"/>
    <w:rsid w:val="00C843A0"/>
    <w:rsid w:val="00C86FB1"/>
    <w:rsid w:val="00C8757C"/>
    <w:rsid w:val="00C92D98"/>
    <w:rsid w:val="00C93010"/>
    <w:rsid w:val="00C9315E"/>
    <w:rsid w:val="00C93D7D"/>
    <w:rsid w:val="00C93F39"/>
    <w:rsid w:val="00CA08EA"/>
    <w:rsid w:val="00CA1105"/>
    <w:rsid w:val="00CA191C"/>
    <w:rsid w:val="00CA3249"/>
    <w:rsid w:val="00CA4628"/>
    <w:rsid w:val="00CA5389"/>
    <w:rsid w:val="00CA5495"/>
    <w:rsid w:val="00CA63B1"/>
    <w:rsid w:val="00CA6662"/>
    <w:rsid w:val="00CA7013"/>
    <w:rsid w:val="00CA7339"/>
    <w:rsid w:val="00CA7AD2"/>
    <w:rsid w:val="00CB161F"/>
    <w:rsid w:val="00CB1960"/>
    <w:rsid w:val="00CB3F29"/>
    <w:rsid w:val="00CB5FAC"/>
    <w:rsid w:val="00CB7E7F"/>
    <w:rsid w:val="00CC065C"/>
    <w:rsid w:val="00CC219E"/>
    <w:rsid w:val="00CC26DB"/>
    <w:rsid w:val="00CC2D9B"/>
    <w:rsid w:val="00CC2F25"/>
    <w:rsid w:val="00CC322A"/>
    <w:rsid w:val="00CC3DFF"/>
    <w:rsid w:val="00CD0068"/>
    <w:rsid w:val="00CD02B8"/>
    <w:rsid w:val="00CD2013"/>
    <w:rsid w:val="00CD2D12"/>
    <w:rsid w:val="00CD5B06"/>
    <w:rsid w:val="00CE1172"/>
    <w:rsid w:val="00CE177C"/>
    <w:rsid w:val="00CE43DD"/>
    <w:rsid w:val="00CE5197"/>
    <w:rsid w:val="00CE6034"/>
    <w:rsid w:val="00CE65BF"/>
    <w:rsid w:val="00CE73FD"/>
    <w:rsid w:val="00CF3BF7"/>
    <w:rsid w:val="00CF3F5D"/>
    <w:rsid w:val="00CF43A8"/>
    <w:rsid w:val="00CF5548"/>
    <w:rsid w:val="00CF5E84"/>
    <w:rsid w:val="00CF7246"/>
    <w:rsid w:val="00D042B0"/>
    <w:rsid w:val="00D05EB7"/>
    <w:rsid w:val="00D06772"/>
    <w:rsid w:val="00D06F39"/>
    <w:rsid w:val="00D11523"/>
    <w:rsid w:val="00D117D0"/>
    <w:rsid w:val="00D13AFB"/>
    <w:rsid w:val="00D146E4"/>
    <w:rsid w:val="00D14846"/>
    <w:rsid w:val="00D15AA6"/>
    <w:rsid w:val="00D16603"/>
    <w:rsid w:val="00D17777"/>
    <w:rsid w:val="00D17A9D"/>
    <w:rsid w:val="00D17FCA"/>
    <w:rsid w:val="00D2035B"/>
    <w:rsid w:val="00D203E6"/>
    <w:rsid w:val="00D206B5"/>
    <w:rsid w:val="00D2138E"/>
    <w:rsid w:val="00D21FE3"/>
    <w:rsid w:val="00D24AA8"/>
    <w:rsid w:val="00D251FE"/>
    <w:rsid w:val="00D26155"/>
    <w:rsid w:val="00D2771D"/>
    <w:rsid w:val="00D30200"/>
    <w:rsid w:val="00D31538"/>
    <w:rsid w:val="00D320FC"/>
    <w:rsid w:val="00D33940"/>
    <w:rsid w:val="00D34EAC"/>
    <w:rsid w:val="00D35666"/>
    <w:rsid w:val="00D4221D"/>
    <w:rsid w:val="00D42F57"/>
    <w:rsid w:val="00D43E83"/>
    <w:rsid w:val="00D449E5"/>
    <w:rsid w:val="00D44B78"/>
    <w:rsid w:val="00D4729F"/>
    <w:rsid w:val="00D50447"/>
    <w:rsid w:val="00D50B79"/>
    <w:rsid w:val="00D50C5F"/>
    <w:rsid w:val="00D50C7E"/>
    <w:rsid w:val="00D50D4F"/>
    <w:rsid w:val="00D54770"/>
    <w:rsid w:val="00D55096"/>
    <w:rsid w:val="00D551F8"/>
    <w:rsid w:val="00D55462"/>
    <w:rsid w:val="00D559E1"/>
    <w:rsid w:val="00D55A52"/>
    <w:rsid w:val="00D564B5"/>
    <w:rsid w:val="00D5668B"/>
    <w:rsid w:val="00D5698B"/>
    <w:rsid w:val="00D57304"/>
    <w:rsid w:val="00D576C7"/>
    <w:rsid w:val="00D609BD"/>
    <w:rsid w:val="00D610BF"/>
    <w:rsid w:val="00D62505"/>
    <w:rsid w:val="00D62997"/>
    <w:rsid w:val="00D64100"/>
    <w:rsid w:val="00D6415D"/>
    <w:rsid w:val="00D655E5"/>
    <w:rsid w:val="00D655E8"/>
    <w:rsid w:val="00D66EB4"/>
    <w:rsid w:val="00D6717C"/>
    <w:rsid w:val="00D678E7"/>
    <w:rsid w:val="00D718CA"/>
    <w:rsid w:val="00D750EA"/>
    <w:rsid w:val="00D8187D"/>
    <w:rsid w:val="00D835F5"/>
    <w:rsid w:val="00D841A1"/>
    <w:rsid w:val="00D862BA"/>
    <w:rsid w:val="00D879E5"/>
    <w:rsid w:val="00D87B68"/>
    <w:rsid w:val="00D90D63"/>
    <w:rsid w:val="00D911A8"/>
    <w:rsid w:val="00D91C1D"/>
    <w:rsid w:val="00D91C4F"/>
    <w:rsid w:val="00D938E3"/>
    <w:rsid w:val="00D93946"/>
    <w:rsid w:val="00D9433B"/>
    <w:rsid w:val="00D9499B"/>
    <w:rsid w:val="00D97A6E"/>
    <w:rsid w:val="00D97AFC"/>
    <w:rsid w:val="00DA14C4"/>
    <w:rsid w:val="00DA2681"/>
    <w:rsid w:val="00DA28EC"/>
    <w:rsid w:val="00DA2F85"/>
    <w:rsid w:val="00DA3597"/>
    <w:rsid w:val="00DA4D46"/>
    <w:rsid w:val="00DA5B5A"/>
    <w:rsid w:val="00DA5CC4"/>
    <w:rsid w:val="00DA6DA7"/>
    <w:rsid w:val="00DA782B"/>
    <w:rsid w:val="00DA7F03"/>
    <w:rsid w:val="00DB18D2"/>
    <w:rsid w:val="00DB3146"/>
    <w:rsid w:val="00DB65D4"/>
    <w:rsid w:val="00DB71BE"/>
    <w:rsid w:val="00DC031B"/>
    <w:rsid w:val="00DC273E"/>
    <w:rsid w:val="00DC30E4"/>
    <w:rsid w:val="00DC3587"/>
    <w:rsid w:val="00DC66DD"/>
    <w:rsid w:val="00DD1048"/>
    <w:rsid w:val="00DD254E"/>
    <w:rsid w:val="00DD282C"/>
    <w:rsid w:val="00DD40CC"/>
    <w:rsid w:val="00DE0091"/>
    <w:rsid w:val="00DE0A25"/>
    <w:rsid w:val="00DE0B30"/>
    <w:rsid w:val="00DE443A"/>
    <w:rsid w:val="00DE52C6"/>
    <w:rsid w:val="00DE5CC8"/>
    <w:rsid w:val="00DE5DE4"/>
    <w:rsid w:val="00DF117A"/>
    <w:rsid w:val="00DF11BD"/>
    <w:rsid w:val="00DF4BA6"/>
    <w:rsid w:val="00E00CDD"/>
    <w:rsid w:val="00E01846"/>
    <w:rsid w:val="00E0296E"/>
    <w:rsid w:val="00E04363"/>
    <w:rsid w:val="00E04B50"/>
    <w:rsid w:val="00E05364"/>
    <w:rsid w:val="00E07022"/>
    <w:rsid w:val="00E11C9A"/>
    <w:rsid w:val="00E138A9"/>
    <w:rsid w:val="00E1500B"/>
    <w:rsid w:val="00E16966"/>
    <w:rsid w:val="00E178BC"/>
    <w:rsid w:val="00E20236"/>
    <w:rsid w:val="00E20335"/>
    <w:rsid w:val="00E21DDE"/>
    <w:rsid w:val="00E222B2"/>
    <w:rsid w:val="00E22B88"/>
    <w:rsid w:val="00E309AA"/>
    <w:rsid w:val="00E32A04"/>
    <w:rsid w:val="00E3479C"/>
    <w:rsid w:val="00E356F1"/>
    <w:rsid w:val="00E36692"/>
    <w:rsid w:val="00E36AA2"/>
    <w:rsid w:val="00E37C95"/>
    <w:rsid w:val="00E40540"/>
    <w:rsid w:val="00E4262B"/>
    <w:rsid w:val="00E42E73"/>
    <w:rsid w:val="00E43D99"/>
    <w:rsid w:val="00E4437D"/>
    <w:rsid w:val="00E44CAB"/>
    <w:rsid w:val="00E452BA"/>
    <w:rsid w:val="00E46600"/>
    <w:rsid w:val="00E5288F"/>
    <w:rsid w:val="00E53078"/>
    <w:rsid w:val="00E60CD6"/>
    <w:rsid w:val="00E61497"/>
    <w:rsid w:val="00E61952"/>
    <w:rsid w:val="00E62332"/>
    <w:rsid w:val="00E637E2"/>
    <w:rsid w:val="00E64142"/>
    <w:rsid w:val="00E654DF"/>
    <w:rsid w:val="00E65D7A"/>
    <w:rsid w:val="00E70C4D"/>
    <w:rsid w:val="00E71092"/>
    <w:rsid w:val="00E76ADA"/>
    <w:rsid w:val="00E8326D"/>
    <w:rsid w:val="00E86771"/>
    <w:rsid w:val="00E87813"/>
    <w:rsid w:val="00E91E9F"/>
    <w:rsid w:val="00E93AD5"/>
    <w:rsid w:val="00E93E27"/>
    <w:rsid w:val="00E94AB4"/>
    <w:rsid w:val="00EA0507"/>
    <w:rsid w:val="00EA0D24"/>
    <w:rsid w:val="00EA21DA"/>
    <w:rsid w:val="00EA2719"/>
    <w:rsid w:val="00EA2DC9"/>
    <w:rsid w:val="00EA4A97"/>
    <w:rsid w:val="00EA53C2"/>
    <w:rsid w:val="00EA6CDC"/>
    <w:rsid w:val="00EA7475"/>
    <w:rsid w:val="00EB0397"/>
    <w:rsid w:val="00EB1FA8"/>
    <w:rsid w:val="00EB2AC2"/>
    <w:rsid w:val="00EB361A"/>
    <w:rsid w:val="00EB38FC"/>
    <w:rsid w:val="00EB51F5"/>
    <w:rsid w:val="00EB693A"/>
    <w:rsid w:val="00EC24EF"/>
    <w:rsid w:val="00EC39DF"/>
    <w:rsid w:val="00EC4AAD"/>
    <w:rsid w:val="00EC4FC0"/>
    <w:rsid w:val="00EC6063"/>
    <w:rsid w:val="00EC6106"/>
    <w:rsid w:val="00EC6936"/>
    <w:rsid w:val="00EC775F"/>
    <w:rsid w:val="00ED0F25"/>
    <w:rsid w:val="00ED29F4"/>
    <w:rsid w:val="00ED2D82"/>
    <w:rsid w:val="00ED3667"/>
    <w:rsid w:val="00ED53F3"/>
    <w:rsid w:val="00ED565C"/>
    <w:rsid w:val="00ED56D3"/>
    <w:rsid w:val="00ED5B66"/>
    <w:rsid w:val="00ED5DD2"/>
    <w:rsid w:val="00ED6072"/>
    <w:rsid w:val="00ED6A5B"/>
    <w:rsid w:val="00ED71BE"/>
    <w:rsid w:val="00ED7E1A"/>
    <w:rsid w:val="00EE0486"/>
    <w:rsid w:val="00EE294F"/>
    <w:rsid w:val="00EE298F"/>
    <w:rsid w:val="00EE2FD6"/>
    <w:rsid w:val="00EE3DBD"/>
    <w:rsid w:val="00EE588A"/>
    <w:rsid w:val="00EF0596"/>
    <w:rsid w:val="00EF06AC"/>
    <w:rsid w:val="00F000F6"/>
    <w:rsid w:val="00F03E9B"/>
    <w:rsid w:val="00F05674"/>
    <w:rsid w:val="00F07710"/>
    <w:rsid w:val="00F11E1D"/>
    <w:rsid w:val="00F12785"/>
    <w:rsid w:val="00F130F5"/>
    <w:rsid w:val="00F13DF6"/>
    <w:rsid w:val="00F15AE1"/>
    <w:rsid w:val="00F205F3"/>
    <w:rsid w:val="00F20ADB"/>
    <w:rsid w:val="00F20E70"/>
    <w:rsid w:val="00F246C0"/>
    <w:rsid w:val="00F27022"/>
    <w:rsid w:val="00F2798D"/>
    <w:rsid w:val="00F27ED9"/>
    <w:rsid w:val="00F27F62"/>
    <w:rsid w:val="00F3035C"/>
    <w:rsid w:val="00F304A0"/>
    <w:rsid w:val="00F312ED"/>
    <w:rsid w:val="00F316BE"/>
    <w:rsid w:val="00F32627"/>
    <w:rsid w:val="00F32CE2"/>
    <w:rsid w:val="00F332A7"/>
    <w:rsid w:val="00F333F8"/>
    <w:rsid w:val="00F3464D"/>
    <w:rsid w:val="00F348D9"/>
    <w:rsid w:val="00F3620F"/>
    <w:rsid w:val="00F373DB"/>
    <w:rsid w:val="00F414ED"/>
    <w:rsid w:val="00F434A4"/>
    <w:rsid w:val="00F43C2B"/>
    <w:rsid w:val="00F43C83"/>
    <w:rsid w:val="00F470C4"/>
    <w:rsid w:val="00F511A1"/>
    <w:rsid w:val="00F516E9"/>
    <w:rsid w:val="00F519FB"/>
    <w:rsid w:val="00F52655"/>
    <w:rsid w:val="00F52E2D"/>
    <w:rsid w:val="00F55EA2"/>
    <w:rsid w:val="00F56176"/>
    <w:rsid w:val="00F5733F"/>
    <w:rsid w:val="00F57E88"/>
    <w:rsid w:val="00F638C0"/>
    <w:rsid w:val="00F64844"/>
    <w:rsid w:val="00F66439"/>
    <w:rsid w:val="00F706E7"/>
    <w:rsid w:val="00F728BD"/>
    <w:rsid w:val="00F74EC9"/>
    <w:rsid w:val="00F754E8"/>
    <w:rsid w:val="00F80460"/>
    <w:rsid w:val="00F841C2"/>
    <w:rsid w:val="00F852E5"/>
    <w:rsid w:val="00F8679C"/>
    <w:rsid w:val="00F910D8"/>
    <w:rsid w:val="00F9175E"/>
    <w:rsid w:val="00F96208"/>
    <w:rsid w:val="00F97ED2"/>
    <w:rsid w:val="00FA0897"/>
    <w:rsid w:val="00FA4929"/>
    <w:rsid w:val="00FA5F22"/>
    <w:rsid w:val="00FB01FE"/>
    <w:rsid w:val="00FB10F9"/>
    <w:rsid w:val="00FB1A24"/>
    <w:rsid w:val="00FB256E"/>
    <w:rsid w:val="00FB3603"/>
    <w:rsid w:val="00FB5250"/>
    <w:rsid w:val="00FB651A"/>
    <w:rsid w:val="00FB7B98"/>
    <w:rsid w:val="00FC0240"/>
    <w:rsid w:val="00FC41CF"/>
    <w:rsid w:val="00FC5DE7"/>
    <w:rsid w:val="00FC6590"/>
    <w:rsid w:val="00FD1D73"/>
    <w:rsid w:val="00FD22D9"/>
    <w:rsid w:val="00FD46FB"/>
    <w:rsid w:val="00FD6F60"/>
    <w:rsid w:val="00FE3479"/>
    <w:rsid w:val="00FE63B3"/>
    <w:rsid w:val="00FE66F3"/>
    <w:rsid w:val="00FE6EF3"/>
    <w:rsid w:val="00FF03AD"/>
    <w:rsid w:val="00FF12CD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42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2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642E5"/>
    <w:pPr>
      <w:ind w:left="720" w:firstLine="1304"/>
      <w:contextualSpacing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D068C1D94522448460E097C3F38C69" ma:contentTypeVersion="0" ma:contentTypeDescription="Создание документа." ma:contentTypeScope="" ma:versionID="ba1f8d50a49f13eee5f40954a5b74b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2678A-1388-49B7-B980-644B5A6C9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3BE89-4395-4D8E-9EA0-4D23D9EA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C2E5B-FE82-432F-AB32-E94D1557A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obr03</dc:creator>
  <cp:keywords/>
  <dc:description/>
  <cp:lastModifiedBy>Admin</cp:lastModifiedBy>
  <cp:revision>7</cp:revision>
  <dcterms:created xsi:type="dcterms:W3CDTF">2018-12-24T11:02:00Z</dcterms:created>
  <dcterms:modified xsi:type="dcterms:W3CDTF">2022-04-04T06:03:00Z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0x010100BBD068C1D94522448460E097C3F38C69</vt:lpwstr>
  </property>
</Properties>
</file>